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DB41" w14:textId="07069CF6" w:rsidR="000464D5" w:rsidRDefault="008F5DAA" w:rsidP="000464D5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3C02C23" wp14:editId="1B4C21D8">
            <wp:simplePos x="0" y="0"/>
            <wp:positionH relativeFrom="column">
              <wp:posOffset>4939488</wp:posOffset>
            </wp:positionH>
            <wp:positionV relativeFrom="paragraph">
              <wp:posOffset>-254833</wp:posOffset>
            </wp:positionV>
            <wp:extent cx="1015200" cy="6876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EB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9EA6572" wp14:editId="5B88B940">
            <wp:simplePos x="0" y="0"/>
            <wp:positionH relativeFrom="column">
              <wp:posOffset>2165350</wp:posOffset>
            </wp:positionH>
            <wp:positionV relativeFrom="paragraph">
              <wp:posOffset>-300355</wp:posOffset>
            </wp:positionV>
            <wp:extent cx="1515600" cy="871200"/>
            <wp:effectExtent l="0" t="0" r="0" b="5715"/>
            <wp:wrapNone/>
            <wp:docPr id="3" name="Image 3" descr="Description : http://disciplines.ac-montpellier.fr/lettres/sites/lettres/files/styles/diaporama/public/images/logo_florilege_2.png?itok=MAkncAsc&amp;c=1d45739d0bea538b44c3ed93fb378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disciplines.ac-montpellier.fr/lettres/sites/lettres/files/styles/diaporama/public/images/logo_florilege_2.png?itok=MAkncAsc&amp;c=1d45739d0bea538b44c3ed93fb3787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EB">
        <w:rPr>
          <w:rFonts w:ascii="Abadi MT Condensed Extra Bold" w:hAnsi="Abadi MT Condensed Extra Bold"/>
          <w:b/>
          <w:noProof/>
          <w:color w:val="4BACC6" w:themeColor="accent5"/>
          <w:sz w:val="36"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 wp14:anchorId="4E1C139B" wp14:editId="004CE221">
            <wp:simplePos x="0" y="0"/>
            <wp:positionH relativeFrom="column">
              <wp:posOffset>-455926</wp:posOffset>
            </wp:positionH>
            <wp:positionV relativeFrom="paragraph">
              <wp:posOffset>-252615</wp:posOffset>
            </wp:positionV>
            <wp:extent cx="1674292" cy="886691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P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92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0419A" w14:textId="7A2E5639" w:rsidR="0071406A" w:rsidRDefault="0071406A" w:rsidP="00A541FD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83801F" w14:textId="2CF27DE0" w:rsidR="00A541FD" w:rsidRPr="00FF70EB" w:rsidRDefault="003D5862" w:rsidP="00FF70EB">
      <w:pPr>
        <w:pStyle w:val="Corpsdetexte"/>
        <w:spacing w:after="0"/>
        <w:jc w:val="center"/>
        <w:rPr>
          <w:rFonts w:ascii="Lucida Sans" w:hAnsi="Lucida Sans"/>
          <w:color w:val="1691F3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Florilège-FIPF 202</w:t>
      </w:r>
      <w:r w:rsidR="00CD132F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 : 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 </w:t>
      </w:r>
      <w:r w:rsidR="00CD132F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SILENCE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 »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Questionnaire </w:t>
      </w:r>
      <w:r w:rsid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</w:p>
    <w:p w14:paraId="16C49124" w14:textId="77777777" w:rsidR="0081717B" w:rsidRPr="00E641E8" w:rsidRDefault="00A541FD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>À remplir obligatoirement et intégralement</w:t>
      </w:r>
      <w:r w:rsidR="0081717B" w:rsidRPr="00E641E8">
        <w:rPr>
          <w:rFonts w:ascii="Arial" w:eastAsia="Times New Roman" w:hAnsi="Arial" w:cs="Arial"/>
          <w:i/>
          <w:lang w:eastAsia="fr-FR"/>
        </w:rPr>
        <w:t>.</w:t>
      </w:r>
    </w:p>
    <w:p w14:paraId="63D6FE80" w14:textId="0E00D8E4" w:rsidR="00A541FD" w:rsidRPr="000464D5" w:rsidRDefault="0081717B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ab/>
        <w:t>Si deux textes sont envoyés, deux questionnaires différents seront remplis.</w:t>
      </w:r>
    </w:p>
    <w:p w14:paraId="49EE5B27" w14:textId="77777777" w:rsidR="007E58EC" w:rsidRPr="000464D5" w:rsidRDefault="007E58EC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</w:p>
    <w:p w14:paraId="582BBB29" w14:textId="77777777" w:rsidR="00A541FD" w:rsidRPr="000464D5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0464D5">
        <w:rPr>
          <w:rFonts w:ascii="Arial" w:eastAsia="Times New Roman" w:hAnsi="Arial" w:cs="Arial"/>
          <w:b/>
          <w:lang w:eastAsia="fr-FR"/>
        </w:rPr>
        <w:t xml:space="preserve">Nom de l’établissement : </w:t>
      </w:r>
    </w:p>
    <w:p w14:paraId="5EAF646D" w14:textId="3A3B315C" w:rsidR="00CD132F" w:rsidRPr="00A056AE" w:rsidRDefault="00A541FD" w:rsidP="00CD132F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0464D5">
        <w:rPr>
          <w:rFonts w:ascii="Arial" w:eastAsia="Times New Roman" w:hAnsi="Arial" w:cs="Arial"/>
          <w:b/>
          <w:lang w:eastAsia="fr-FR"/>
        </w:rPr>
        <w:t>Ville :                                          Pays :</w:t>
      </w:r>
      <w:r w:rsidR="0081717B" w:rsidRPr="000464D5">
        <w:rPr>
          <w:rFonts w:ascii="Arial" w:eastAsia="Times New Roman" w:hAnsi="Arial" w:cs="Arial"/>
          <w:b/>
          <w:lang w:eastAsia="fr-FR"/>
        </w:rPr>
        <w:t xml:space="preserve">       </w:t>
      </w:r>
    </w:p>
    <w:p w14:paraId="09AC8371" w14:textId="0BE16FD1" w:rsidR="00CD132F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Nom et prénom du professeur :</w:t>
      </w:r>
    </w:p>
    <w:p w14:paraId="628B4CC9" w14:textId="7432CC30" w:rsidR="00CD132F" w:rsidRPr="00A056AE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Adresse courriel : </w:t>
      </w:r>
    </w:p>
    <w:p w14:paraId="4EB74DF9" w14:textId="5BD0367C" w:rsidR="00A541FD" w:rsidRPr="000464D5" w:rsidRDefault="0081717B" w:rsidP="00CD132F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0464D5">
        <w:rPr>
          <w:rFonts w:ascii="Arial" w:eastAsia="Times New Roman" w:hAnsi="Arial" w:cs="Arial"/>
          <w:b/>
          <w:lang w:eastAsia="fr-FR"/>
        </w:rPr>
        <w:t xml:space="preserve">                           </w:t>
      </w:r>
    </w:p>
    <w:p w14:paraId="693720D2" w14:textId="1418606F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Niveau</w:t>
      </w:r>
      <w:r w:rsidR="0081717B" w:rsidRPr="00E641E8">
        <w:rPr>
          <w:rFonts w:ascii="Arial" w:eastAsia="Times New Roman" w:hAnsi="Arial" w:cs="Arial"/>
          <w:b/>
          <w:lang w:eastAsia="fr-FR"/>
        </w:rPr>
        <w:t>(x)</w:t>
      </w:r>
      <w:r w:rsidRPr="00E641E8">
        <w:rPr>
          <w:rFonts w:ascii="Arial" w:eastAsia="Times New Roman" w:hAnsi="Arial" w:cs="Arial"/>
          <w:b/>
          <w:lang w:eastAsia="fr-FR"/>
        </w:rPr>
        <w:t xml:space="preserve"> de classe </w:t>
      </w:r>
      <w:r w:rsidRPr="00E641E8">
        <w:rPr>
          <w:rFonts w:ascii="Arial" w:eastAsia="Times New Roman" w:hAnsi="Arial" w:cs="Arial"/>
          <w:i/>
          <w:lang w:eastAsia="fr-FR"/>
        </w:rPr>
        <w:t xml:space="preserve">(cocher la </w:t>
      </w:r>
      <w:r w:rsidR="0081717B" w:rsidRPr="00A056AE">
        <w:rPr>
          <w:rFonts w:ascii="Arial" w:eastAsia="Times New Roman" w:hAnsi="Arial" w:cs="Arial"/>
          <w:i/>
          <w:lang w:eastAsia="fr-FR"/>
        </w:rPr>
        <w:t xml:space="preserve">ou les </w:t>
      </w:r>
      <w:r w:rsidRPr="00A056AE">
        <w:rPr>
          <w:rFonts w:ascii="Arial" w:eastAsia="Times New Roman" w:hAnsi="Arial" w:cs="Arial"/>
          <w:i/>
          <w:lang w:eastAsia="fr-FR"/>
        </w:rPr>
        <w:t>case</w:t>
      </w:r>
      <w:r w:rsidR="0081717B" w:rsidRPr="00A056AE">
        <w:rPr>
          <w:rFonts w:ascii="Arial" w:eastAsia="Times New Roman" w:hAnsi="Arial" w:cs="Arial"/>
          <w:i/>
          <w:lang w:eastAsia="fr-FR"/>
        </w:rPr>
        <w:t>(s)</w:t>
      </w:r>
      <w:r w:rsidRPr="00A056AE">
        <w:rPr>
          <w:rFonts w:ascii="Arial" w:eastAsia="Times New Roman" w:hAnsi="Arial" w:cs="Arial"/>
          <w:i/>
          <w:lang w:eastAsia="fr-FR"/>
        </w:rPr>
        <w:t xml:space="preserve"> </w:t>
      </w:r>
      <w:r w:rsidR="0081717B" w:rsidRPr="00A056AE">
        <w:rPr>
          <w:rFonts w:ascii="Arial" w:eastAsia="Times New Roman" w:hAnsi="Arial" w:cs="Arial"/>
          <w:i/>
          <w:lang w:eastAsia="fr-FR"/>
        </w:rPr>
        <w:t>si projet interclasse</w:t>
      </w:r>
      <w:r w:rsidRPr="00A056AE">
        <w:rPr>
          <w:rFonts w:ascii="Arial" w:eastAsia="Times New Roman" w:hAnsi="Arial" w:cs="Arial"/>
          <w:i/>
          <w:lang w:eastAsia="fr-FR"/>
        </w:rPr>
        <w:t>)</w:t>
      </w:r>
    </w:p>
    <w:p w14:paraId="02F3108E" w14:textId="537617EB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Primaire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         Secondaire 1 (11-1</w:t>
      </w:r>
      <w:r w:rsidR="00B25085" w:rsidRPr="00A056AE">
        <w:rPr>
          <w:rFonts w:ascii="Arial" w:eastAsia="Times New Roman" w:hAnsi="Arial" w:cs="Arial"/>
          <w:b/>
          <w:lang w:eastAsia="fr-FR"/>
        </w:rPr>
        <w:t>4</w:t>
      </w:r>
      <w:r w:rsidRPr="00A056AE">
        <w:rPr>
          <w:rFonts w:ascii="Arial" w:eastAsia="Times New Roman" w:hAnsi="Arial" w:cs="Arial"/>
          <w:b/>
          <w:lang w:eastAsia="fr-FR"/>
        </w:rPr>
        <w:t xml:space="preserve"> ans)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         </w:t>
      </w:r>
    </w:p>
    <w:p w14:paraId="41CEB927" w14:textId="38C531BB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Secondaire 2 (15-18 ans)  </w:t>
      </w:r>
      <w:r w:rsidR="003D5862"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="003D5862" w:rsidRPr="00A056AE">
        <w:rPr>
          <w:rFonts w:ascii="Arial" w:eastAsia="Times New Roman" w:hAnsi="Arial" w:cs="Arial"/>
          <w:b/>
          <w:lang w:eastAsia="fr-FR"/>
        </w:rPr>
        <w:t xml:space="preserve"> </w:t>
      </w:r>
      <w:r w:rsidRPr="00A056AE">
        <w:rPr>
          <w:rFonts w:ascii="Arial" w:eastAsia="Times New Roman" w:hAnsi="Arial" w:cs="Arial"/>
          <w:b/>
          <w:lang w:eastAsia="fr-FR"/>
        </w:rPr>
        <w:t xml:space="preserve">         Supérieur 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</w:t>
      </w:r>
    </w:p>
    <w:p w14:paraId="32A1F566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</w:p>
    <w:p w14:paraId="0A500793" w14:textId="2462E956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Nom de la classe </w:t>
      </w:r>
      <w:r w:rsidR="0081717B" w:rsidRPr="00A056AE">
        <w:rPr>
          <w:rFonts w:ascii="Arial" w:eastAsia="Times New Roman" w:hAnsi="Arial" w:cs="Arial"/>
          <w:b/>
          <w:lang w:eastAsia="fr-FR"/>
        </w:rPr>
        <w:t xml:space="preserve">/ des classes </w:t>
      </w:r>
      <w:r w:rsidR="003D5862">
        <w:rPr>
          <w:rFonts w:ascii="Arial" w:eastAsia="Times New Roman" w:hAnsi="Arial" w:cs="Arial"/>
          <w:lang w:eastAsia="fr-FR"/>
        </w:rPr>
        <w:t>(s</w:t>
      </w:r>
      <w:r w:rsidR="0081717B" w:rsidRPr="00A056AE">
        <w:rPr>
          <w:rFonts w:ascii="Arial" w:eastAsia="Times New Roman" w:hAnsi="Arial" w:cs="Arial"/>
          <w:lang w:eastAsia="fr-FR"/>
        </w:rPr>
        <w:t>i projet interclasse)</w:t>
      </w:r>
      <w:r w:rsidR="00D10B37" w:rsidRPr="00A056AE">
        <w:rPr>
          <w:rFonts w:ascii="Arial" w:eastAsia="Times New Roman" w:hAnsi="Arial" w:cs="Arial"/>
          <w:lang w:eastAsia="fr-FR"/>
        </w:rPr>
        <w:t xml:space="preserve"> </w:t>
      </w:r>
      <w:r w:rsidRPr="00A056AE">
        <w:rPr>
          <w:rFonts w:ascii="Arial" w:eastAsia="Times New Roman" w:hAnsi="Arial" w:cs="Arial"/>
          <w:b/>
          <w:lang w:eastAsia="fr-FR"/>
        </w:rPr>
        <w:t xml:space="preserve">:  </w:t>
      </w:r>
    </w:p>
    <w:p w14:paraId="3B3F4AC0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Nombre d’élèves :</w:t>
      </w:r>
    </w:p>
    <w:p w14:paraId="67D4BE2C" w14:textId="77777777" w:rsidR="00A541FD" w:rsidRPr="00A056AE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</w:p>
    <w:p w14:paraId="6790915F" w14:textId="77777777" w:rsidR="00A541FD" w:rsidRPr="00A056AE" w:rsidRDefault="00F67935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Titre du texte : </w:t>
      </w:r>
    </w:p>
    <w:p w14:paraId="1E1A1B0F" w14:textId="3A34A5CA" w:rsidR="00B25085" w:rsidRPr="00A056AE" w:rsidRDefault="00B25085" w:rsidP="00A541FD">
      <w:pPr>
        <w:spacing w:after="0" w:line="240" w:lineRule="auto"/>
        <w:ind w:left="708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 xml:space="preserve">Genre du texte :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Nouvelle  </w:t>
      </w:r>
      <w:r w:rsidRPr="00A056AE">
        <w:rPr>
          <w:rFonts w:ascii="Arial" w:eastAsia="Times New Roman" w:hAnsi="Arial" w:cs="Arial"/>
          <w:b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b/>
          <w:lang w:eastAsia="fr-FR"/>
        </w:rPr>
        <w:t xml:space="preserve">  Poème</w:t>
      </w:r>
    </w:p>
    <w:p w14:paraId="3025DF3A" w14:textId="77777777" w:rsidR="00A541FD" w:rsidRPr="00A056AE" w:rsidRDefault="00A541FD" w:rsidP="00A541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___________________________________________________________________</w:t>
      </w:r>
    </w:p>
    <w:p w14:paraId="37F17542" w14:textId="77777777" w:rsidR="00A541FD" w:rsidRPr="00A056AE" w:rsidRDefault="00A541FD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52C3FDD" w14:textId="77777777" w:rsidR="00A0160D" w:rsidRPr="00A056AE" w:rsidRDefault="002C0501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Démarche didactique et pédagogique</w:t>
      </w:r>
    </w:p>
    <w:p w14:paraId="4D9AE7C9" w14:textId="77777777" w:rsidR="00E761FA" w:rsidRPr="00A056AE" w:rsidRDefault="00E761FA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ABAF671" w14:textId="7F95D056" w:rsidR="00003AC4" w:rsidRPr="00A056AE" w:rsidRDefault="00E761FA" w:rsidP="00B3544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I</w:t>
      </w:r>
      <w:r w:rsidR="006A2F85" w:rsidRPr="00A056AE">
        <w:rPr>
          <w:rFonts w:ascii="Arial" w:eastAsia="Times New Roman" w:hAnsi="Arial" w:cs="Arial"/>
          <w:b/>
          <w:lang w:eastAsia="fr-FR"/>
        </w:rPr>
        <w:t xml:space="preserve">. </w:t>
      </w:r>
      <w:r w:rsidR="00003AC4" w:rsidRPr="00A056AE">
        <w:rPr>
          <w:rFonts w:ascii="Arial" w:eastAsia="Times New Roman" w:hAnsi="Arial" w:cs="Arial"/>
          <w:b/>
          <w:lang w:eastAsia="fr-FR"/>
        </w:rPr>
        <w:t>G</w:t>
      </w:r>
      <w:r w:rsidR="004F7CA0" w:rsidRPr="00A056AE">
        <w:rPr>
          <w:rFonts w:ascii="Arial" w:eastAsia="Times New Roman" w:hAnsi="Arial" w:cs="Arial"/>
          <w:b/>
          <w:lang w:eastAsia="fr-FR"/>
        </w:rPr>
        <w:t>roupe</w:t>
      </w:r>
      <w:r w:rsidR="00B25085" w:rsidRPr="00A056AE">
        <w:rPr>
          <w:rFonts w:ascii="Arial" w:eastAsia="Times New Roman" w:hAnsi="Arial" w:cs="Arial"/>
          <w:b/>
          <w:lang w:eastAsia="fr-FR"/>
        </w:rPr>
        <w:t>(</w:t>
      </w:r>
      <w:r w:rsidR="004F7CA0" w:rsidRPr="00A056AE">
        <w:rPr>
          <w:rFonts w:ascii="Arial" w:eastAsia="Times New Roman" w:hAnsi="Arial" w:cs="Arial"/>
          <w:b/>
          <w:lang w:eastAsia="fr-FR"/>
        </w:rPr>
        <w:t>s</w:t>
      </w:r>
      <w:r w:rsidR="00B25085" w:rsidRPr="00A056AE">
        <w:rPr>
          <w:rFonts w:ascii="Arial" w:eastAsia="Times New Roman" w:hAnsi="Arial" w:cs="Arial"/>
          <w:b/>
          <w:lang w:eastAsia="fr-FR"/>
        </w:rPr>
        <w:t>)</w:t>
      </w:r>
      <w:r w:rsidR="00003AC4" w:rsidRPr="00A056AE">
        <w:rPr>
          <w:rFonts w:ascii="Arial" w:eastAsia="Times New Roman" w:hAnsi="Arial" w:cs="Arial"/>
          <w:b/>
          <w:lang w:eastAsia="fr-FR"/>
        </w:rPr>
        <w:t xml:space="preserve"> participant à l’écriture collective</w:t>
      </w:r>
      <w:r w:rsidR="002C0501" w:rsidRPr="00A056AE">
        <w:rPr>
          <w:rFonts w:ascii="Arial" w:eastAsia="Times New Roman" w:hAnsi="Arial" w:cs="Arial"/>
          <w:b/>
          <w:lang w:eastAsia="fr-FR"/>
        </w:rPr>
        <w:t xml:space="preserve"> (</w:t>
      </w:r>
      <w:r w:rsidR="002C0501" w:rsidRPr="00A056AE">
        <w:rPr>
          <w:rFonts w:ascii="Arial" w:eastAsia="Times New Roman" w:hAnsi="Arial" w:cs="Arial"/>
          <w:b/>
          <w:i/>
          <w:lang w:eastAsia="fr-FR"/>
        </w:rPr>
        <w:t xml:space="preserve">cocher une </w:t>
      </w:r>
      <w:r w:rsidR="00F67935" w:rsidRPr="00A056AE">
        <w:rPr>
          <w:rFonts w:ascii="Arial" w:eastAsia="Times New Roman" w:hAnsi="Arial" w:cs="Arial"/>
          <w:b/>
          <w:i/>
          <w:lang w:eastAsia="fr-FR"/>
        </w:rPr>
        <w:t>seule case</w:t>
      </w:r>
      <w:r w:rsidR="002C0501" w:rsidRPr="00A056AE">
        <w:rPr>
          <w:rFonts w:ascii="Arial" w:eastAsia="Times New Roman" w:hAnsi="Arial" w:cs="Arial"/>
          <w:b/>
          <w:lang w:eastAsia="fr-FR"/>
        </w:rPr>
        <w:t>)</w:t>
      </w:r>
    </w:p>
    <w:p w14:paraId="018D2086" w14:textId="408022E7" w:rsidR="004F7CA0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Un</w:t>
      </w:r>
      <w:r w:rsidR="00CD132F">
        <w:rPr>
          <w:rFonts w:ascii="Arial" w:eastAsia="Times New Roman" w:hAnsi="Arial" w:cs="Arial"/>
          <w:lang w:eastAsia="fr-FR"/>
        </w:rPr>
        <w:t xml:space="preserve">e </w:t>
      </w:r>
      <w:r w:rsidRPr="00A056AE">
        <w:rPr>
          <w:rFonts w:ascii="Arial" w:eastAsia="Times New Roman" w:hAnsi="Arial" w:cs="Arial"/>
          <w:lang w:eastAsia="fr-FR"/>
        </w:rPr>
        <w:t>classe</w:t>
      </w:r>
      <w:r w:rsidR="00CD132F">
        <w:rPr>
          <w:rFonts w:ascii="Arial" w:eastAsia="Times New Roman" w:hAnsi="Arial" w:cs="Arial"/>
          <w:lang w:eastAsia="fr-FR"/>
        </w:rPr>
        <w:t xml:space="preserve"> entière</w:t>
      </w:r>
    </w:p>
    <w:p w14:paraId="1E25757F" w14:textId="511A5BE6" w:rsidR="00003AC4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 groupe</w:t>
      </w:r>
      <w:r w:rsidRPr="00A056AE">
        <w:rPr>
          <w:rFonts w:ascii="Arial" w:eastAsia="Times New Roman" w:hAnsi="Arial" w:cs="Arial"/>
          <w:lang w:eastAsia="fr-FR"/>
        </w:rPr>
        <w:t xml:space="preserve"> d</w:t>
      </w:r>
      <w:r w:rsidR="00CD132F">
        <w:rPr>
          <w:rFonts w:ascii="Arial" w:eastAsia="Times New Roman" w:hAnsi="Arial" w:cs="Arial"/>
          <w:lang w:eastAsia="fr-FR"/>
        </w:rPr>
        <w:t>’élèves de plusieurs classes</w:t>
      </w:r>
    </w:p>
    <w:p w14:paraId="1E194130" w14:textId="4A0F897D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Une collaboration entre plusieurs classes</w:t>
      </w:r>
      <w:r w:rsidRPr="00A056AE">
        <w:rPr>
          <w:rFonts w:ascii="Arial" w:eastAsia="Times New Roman" w:hAnsi="Arial" w:cs="Arial"/>
          <w:lang w:eastAsia="fr-FR"/>
        </w:rPr>
        <w:t xml:space="preserve"> du même établissement</w:t>
      </w:r>
    </w:p>
    <w:p w14:paraId="2C0884A0" w14:textId="54609AA5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464D5">
        <w:rPr>
          <w:rFonts w:ascii="Arial" w:eastAsia="Times New Roman" w:hAnsi="Arial" w:cs="Arial"/>
          <w:lang w:eastAsia="fr-FR"/>
        </w:rPr>
        <w:sym w:font="Wingdings" w:char="F06F"/>
      </w:r>
      <w:r w:rsidRPr="000464D5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 xml:space="preserve">Une collaboration entre plusieurs </w:t>
      </w:r>
      <w:r w:rsidRPr="000464D5">
        <w:rPr>
          <w:rFonts w:ascii="Arial" w:eastAsia="Times New Roman" w:hAnsi="Arial" w:cs="Arial"/>
          <w:lang w:eastAsia="fr-FR"/>
        </w:rPr>
        <w:t>établissements du même pays</w:t>
      </w:r>
      <w:r w:rsidR="00CD132F">
        <w:rPr>
          <w:rFonts w:ascii="Arial" w:eastAsia="Times New Roman" w:hAnsi="Arial" w:cs="Arial"/>
          <w:lang w:eastAsia="fr-FR"/>
        </w:rPr>
        <w:t xml:space="preserve"> / de pays différents</w:t>
      </w:r>
    </w:p>
    <w:p w14:paraId="5DD4AD37" w14:textId="77777777" w:rsidR="00003AC4" w:rsidRPr="000464D5" w:rsidRDefault="00003AC4" w:rsidP="00003AC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305EE92" w14:textId="18E13A90" w:rsidR="00E761FA" w:rsidRPr="00E641E8" w:rsidRDefault="00003AC4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</w:t>
      </w:r>
      <w:r w:rsidR="0081717B" w:rsidRPr="00E641E8">
        <w:rPr>
          <w:rFonts w:ascii="Arial" w:eastAsia="Times New Roman" w:hAnsi="Arial" w:cs="Arial"/>
          <w:b/>
          <w:lang w:eastAsia="fr-FR"/>
        </w:rPr>
        <w:t>pléments</w:t>
      </w:r>
      <w:r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synthétiques </w:t>
      </w:r>
      <w:r w:rsidRPr="00E641E8">
        <w:rPr>
          <w:rFonts w:ascii="Arial" w:eastAsia="Times New Roman" w:hAnsi="Arial" w:cs="Arial"/>
          <w:b/>
          <w:lang w:eastAsia="fr-FR"/>
        </w:rPr>
        <w:t>éventuel</w:t>
      </w:r>
      <w:r w:rsidR="002C0501" w:rsidRPr="00E641E8">
        <w:rPr>
          <w:rFonts w:ascii="Arial" w:eastAsia="Times New Roman" w:hAnsi="Arial" w:cs="Arial"/>
          <w:b/>
          <w:lang w:eastAsia="fr-FR"/>
        </w:rPr>
        <w:t>s</w:t>
      </w:r>
      <w:r w:rsidRPr="00E641E8">
        <w:rPr>
          <w:rFonts w:ascii="Arial" w:eastAsia="Times New Roman" w:hAnsi="Arial" w:cs="Arial"/>
          <w:b/>
          <w:lang w:eastAsia="fr-FR"/>
        </w:rPr>
        <w:t xml:space="preserve"> : </w:t>
      </w:r>
    </w:p>
    <w:p w14:paraId="32B7430A" w14:textId="77777777" w:rsidR="00E761FA" w:rsidRPr="00E641E8" w:rsidRDefault="00E761FA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B93999F" w14:textId="77777777" w:rsidR="00003AC4" w:rsidRPr="00E641E8" w:rsidRDefault="00003AC4" w:rsidP="004F7CA0">
      <w:pPr>
        <w:spacing w:after="0"/>
        <w:rPr>
          <w:rFonts w:ascii="Arial" w:hAnsi="Arial" w:cs="Arial"/>
        </w:rPr>
      </w:pPr>
    </w:p>
    <w:p w14:paraId="28792B13" w14:textId="77777777" w:rsidR="00E761FA" w:rsidRPr="00E641E8" w:rsidRDefault="00E761FA" w:rsidP="004F7CA0">
      <w:pPr>
        <w:spacing w:after="0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II</w:t>
      </w:r>
      <w:r w:rsidR="006A2F85" w:rsidRPr="00E641E8">
        <w:rPr>
          <w:rFonts w:ascii="Arial" w:eastAsia="Times New Roman" w:hAnsi="Arial" w:cs="Arial"/>
          <w:b/>
          <w:lang w:eastAsia="fr-FR"/>
        </w:rPr>
        <w:t>. Modalités de t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ravail </w:t>
      </w:r>
      <w:r w:rsidR="000A0A4A" w:rsidRPr="00E641E8">
        <w:rPr>
          <w:rFonts w:ascii="Arial" w:eastAsia="Times New Roman" w:hAnsi="Arial" w:cs="Arial"/>
          <w:b/>
          <w:lang w:eastAsia="fr-FR"/>
        </w:rPr>
        <w:t>collectif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>(</w:t>
      </w:r>
      <w:r w:rsidR="002C0501" w:rsidRPr="00E641E8">
        <w:rPr>
          <w:rFonts w:ascii="Arial" w:eastAsia="Times New Roman" w:hAnsi="Arial" w:cs="Arial"/>
          <w:b/>
          <w:i/>
          <w:lang w:eastAsia="fr-FR"/>
        </w:rPr>
        <w:t>cocher une ou plusieurs cases</w:t>
      </w:r>
      <w:r w:rsidR="002C0501" w:rsidRPr="00E641E8">
        <w:rPr>
          <w:rFonts w:ascii="Arial" w:eastAsia="Times New Roman" w:hAnsi="Arial" w:cs="Arial"/>
          <w:b/>
          <w:lang w:eastAsia="fr-FR"/>
        </w:rPr>
        <w:t>)</w:t>
      </w:r>
    </w:p>
    <w:p w14:paraId="4B76483A" w14:textId="0A6185DA" w:rsidR="00003AC4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A541FD" w:rsidRPr="00CD132F">
        <w:rPr>
          <w:rFonts w:ascii="Arial" w:eastAsia="Times New Roman" w:hAnsi="Arial" w:cs="Arial"/>
          <w:lang w:eastAsia="fr-FR"/>
        </w:rPr>
        <w:t>Écritures</w:t>
      </w:r>
      <w:r w:rsidR="000A0A4A" w:rsidRPr="00CD132F">
        <w:rPr>
          <w:rFonts w:ascii="Arial" w:eastAsia="Times New Roman" w:hAnsi="Arial" w:cs="Arial"/>
          <w:lang w:eastAsia="fr-FR"/>
        </w:rPr>
        <w:t xml:space="preserve"> individuelles</w:t>
      </w:r>
      <w:r w:rsidR="00522102" w:rsidRPr="00CD132F">
        <w:rPr>
          <w:rFonts w:ascii="Arial" w:eastAsia="Times New Roman" w:hAnsi="Arial" w:cs="Arial"/>
          <w:lang w:eastAsia="fr-FR"/>
        </w:rPr>
        <w:t xml:space="preserve"> suivies d’une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mutualisation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</w:p>
    <w:p w14:paraId="13BDA81F" w14:textId="4B4D948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P</w:t>
      </w:r>
      <w:r w:rsidR="0056372E" w:rsidRPr="00CD132F">
        <w:rPr>
          <w:rFonts w:ascii="Arial" w:eastAsia="Times New Roman" w:hAnsi="Arial" w:cs="Arial"/>
          <w:lang w:eastAsia="fr-FR"/>
        </w:rPr>
        <w:t>artage</w:t>
      </w:r>
      <w:r w:rsidR="00522102" w:rsidRPr="00CD132F">
        <w:rPr>
          <w:rFonts w:ascii="Arial" w:eastAsia="Times New Roman" w:hAnsi="Arial" w:cs="Arial"/>
          <w:lang w:eastAsia="fr-FR"/>
        </w:rPr>
        <w:t xml:space="preserve"> réflexif d’un</w:t>
      </w:r>
      <w:r w:rsidR="0056372E" w:rsidRPr="00CD132F">
        <w:rPr>
          <w:rFonts w:ascii="Arial" w:eastAsia="Times New Roman" w:hAnsi="Arial" w:cs="Arial"/>
          <w:lang w:eastAsia="fr-FR"/>
        </w:rPr>
        <w:t xml:space="preserve"> </w:t>
      </w:r>
      <w:r w:rsidR="00522102" w:rsidRPr="00CD132F">
        <w:rPr>
          <w:rFonts w:ascii="Arial" w:eastAsia="Times New Roman" w:hAnsi="Arial" w:cs="Arial"/>
          <w:lang w:eastAsia="fr-FR"/>
        </w:rPr>
        <w:t xml:space="preserve">travail </w:t>
      </w:r>
      <w:r w:rsidR="003538CD" w:rsidRPr="00CD132F">
        <w:rPr>
          <w:rFonts w:ascii="Arial" w:eastAsia="Times New Roman" w:hAnsi="Arial" w:cs="Arial"/>
          <w:lang w:eastAsia="fr-FR"/>
        </w:rPr>
        <w:t>coopératif</w:t>
      </w:r>
    </w:p>
    <w:p w14:paraId="6DE778F0" w14:textId="29842459" w:rsidR="00003AC4" w:rsidRPr="00E641E8" w:rsidRDefault="002C0501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0A0A4A" w:rsidRPr="00E641E8">
        <w:rPr>
          <w:rFonts w:ascii="Arial" w:eastAsia="Times New Roman" w:hAnsi="Arial" w:cs="Arial"/>
          <w:lang w:eastAsia="fr-FR"/>
        </w:rPr>
        <w:t xml:space="preserve">Répartition </w:t>
      </w:r>
      <w:r w:rsidR="00CD132F">
        <w:rPr>
          <w:rFonts w:ascii="Arial" w:eastAsia="Times New Roman" w:hAnsi="Arial" w:cs="Arial"/>
          <w:lang w:eastAsia="fr-FR"/>
        </w:rPr>
        <w:t>par groupes</w:t>
      </w:r>
      <w:r w:rsidR="000A0A4A" w:rsidRPr="00E641E8">
        <w:rPr>
          <w:rFonts w:ascii="Arial" w:eastAsia="Times New Roman" w:hAnsi="Arial" w:cs="Arial"/>
          <w:lang w:eastAsia="fr-FR"/>
        </w:rPr>
        <w:t xml:space="preserve"> de la rédaction des parties du texte puis </w:t>
      </w:r>
      <w:r w:rsidR="00D12351" w:rsidRPr="00E641E8">
        <w:rPr>
          <w:rFonts w:ascii="Arial" w:eastAsia="Times New Roman" w:hAnsi="Arial" w:cs="Arial"/>
          <w:lang w:eastAsia="fr-FR"/>
        </w:rPr>
        <w:t>assemblage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</w:p>
    <w:p w14:paraId="64177A8F" w14:textId="40064994" w:rsidR="00176299" w:rsidRPr="00E641E8" w:rsidRDefault="00003AC4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="00B25085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>Réécriture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 xml:space="preserve">progressive </w:t>
      </w:r>
      <w:r w:rsidR="000A0A4A" w:rsidRPr="00E641E8">
        <w:rPr>
          <w:rFonts w:ascii="Arial" w:eastAsia="Times New Roman" w:hAnsi="Arial" w:cs="Arial"/>
          <w:lang w:eastAsia="fr-FR"/>
        </w:rPr>
        <w:t xml:space="preserve">du texte par plusieurs groupes selon des consignes </w:t>
      </w:r>
      <w:r w:rsidR="000464D5" w:rsidRPr="00E641E8">
        <w:rPr>
          <w:rFonts w:ascii="Arial" w:eastAsia="Times New Roman" w:hAnsi="Arial" w:cs="Arial"/>
          <w:lang w:eastAsia="fr-FR"/>
        </w:rPr>
        <w:t>successives</w:t>
      </w:r>
    </w:p>
    <w:p w14:paraId="73C5A506" w14:textId="708002B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2C0501" w:rsidRPr="00CD132F">
        <w:rPr>
          <w:rFonts w:ascii="Arial" w:eastAsia="Times New Roman" w:hAnsi="Arial" w:cs="Arial"/>
          <w:lang w:eastAsia="fr-FR"/>
        </w:rPr>
        <w:t>Collaboration</w:t>
      </w:r>
      <w:r w:rsidR="0071236E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complète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176299" w:rsidRPr="00CD132F">
        <w:rPr>
          <w:rFonts w:ascii="Arial" w:eastAsia="Times New Roman" w:hAnsi="Arial" w:cs="Arial"/>
          <w:lang w:eastAsia="fr-FR"/>
        </w:rPr>
        <w:t>où</w:t>
      </w:r>
      <w:r w:rsidR="00F12C0F" w:rsidRPr="00CD132F">
        <w:rPr>
          <w:rFonts w:ascii="Arial" w:eastAsia="Times New Roman" w:hAnsi="Arial" w:cs="Arial"/>
          <w:lang w:eastAsia="fr-FR"/>
        </w:rPr>
        <w:t xml:space="preserve"> tous les </w:t>
      </w:r>
      <w:r w:rsidR="00176299" w:rsidRPr="00CD132F">
        <w:rPr>
          <w:rFonts w:ascii="Arial" w:eastAsia="Times New Roman" w:hAnsi="Arial" w:cs="Arial"/>
          <w:lang w:eastAsia="fr-FR"/>
        </w:rPr>
        <w:t>membres du groupe</w:t>
      </w:r>
      <w:r w:rsidR="00F12C0F" w:rsidRPr="00CD132F">
        <w:rPr>
          <w:rFonts w:ascii="Arial" w:eastAsia="Times New Roman" w:hAnsi="Arial" w:cs="Arial"/>
          <w:lang w:eastAsia="fr-FR"/>
        </w:rPr>
        <w:t xml:space="preserve"> construisent ensemble</w:t>
      </w:r>
      <w:r w:rsidR="00D12351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le </w:t>
      </w:r>
      <w:r w:rsidR="00926670" w:rsidRPr="00CD132F">
        <w:rPr>
          <w:rFonts w:ascii="Arial" w:eastAsia="Times New Roman" w:hAnsi="Arial" w:cs="Arial"/>
          <w:lang w:eastAsia="fr-FR"/>
        </w:rPr>
        <w:t xml:space="preserve">processus d’écriture du </w:t>
      </w:r>
      <w:r w:rsidR="00F12C0F" w:rsidRPr="00CD132F">
        <w:rPr>
          <w:rFonts w:ascii="Arial" w:eastAsia="Times New Roman" w:hAnsi="Arial" w:cs="Arial"/>
          <w:lang w:eastAsia="fr-FR"/>
        </w:rPr>
        <w:t>texte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(réflexion initiale, </w:t>
      </w:r>
      <w:r w:rsidR="000464D5" w:rsidRPr="00CD132F">
        <w:rPr>
          <w:rFonts w:ascii="Arial" w:eastAsia="Times New Roman" w:hAnsi="Arial" w:cs="Arial"/>
          <w:lang w:eastAsia="fr-FR"/>
        </w:rPr>
        <w:t>mise en texte</w:t>
      </w:r>
      <w:r w:rsidR="00F12C0F" w:rsidRPr="00CD132F">
        <w:rPr>
          <w:rFonts w:ascii="Arial" w:eastAsia="Times New Roman" w:hAnsi="Arial" w:cs="Arial"/>
          <w:lang w:eastAsia="fr-FR"/>
        </w:rPr>
        <w:t>, révision ou réécriture, sélection…)</w:t>
      </w:r>
    </w:p>
    <w:p w14:paraId="0058D8A9" w14:textId="77777777" w:rsidR="000A0A4A" w:rsidRPr="00E641E8" w:rsidRDefault="000A0A4A" w:rsidP="00CD132F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Rédaction collective</w:t>
      </w:r>
      <w:r w:rsidR="002C0501" w:rsidRPr="00E641E8">
        <w:rPr>
          <w:rFonts w:ascii="Arial" w:eastAsia="Times New Roman" w:hAnsi="Arial" w:cs="Arial"/>
          <w:lang w:eastAsia="fr-FR"/>
        </w:rPr>
        <w:t xml:space="preserve"> non numérique</w:t>
      </w:r>
    </w:p>
    <w:p w14:paraId="6B7C7A13" w14:textId="1BDA1A69" w:rsidR="00E761FA" w:rsidRPr="00E641E8" w:rsidRDefault="000A0A4A" w:rsidP="00CD132F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D10B37" w:rsidRPr="00E641E8">
        <w:rPr>
          <w:rFonts w:ascii="Arial" w:eastAsia="Times New Roman" w:hAnsi="Arial" w:cs="Arial"/>
          <w:lang w:eastAsia="fr-FR"/>
        </w:rPr>
        <w:t>Écriture</w:t>
      </w:r>
      <w:r w:rsidR="002C0501" w:rsidRPr="00E641E8">
        <w:rPr>
          <w:rFonts w:ascii="Arial" w:eastAsia="Times New Roman" w:hAnsi="Arial" w:cs="Arial"/>
          <w:lang w:eastAsia="fr-FR"/>
        </w:rPr>
        <w:t xml:space="preserve"> collective numérique (de type pad)</w:t>
      </w:r>
    </w:p>
    <w:p w14:paraId="21640AF7" w14:textId="77777777" w:rsidR="00F12C0F" w:rsidRPr="00E641E8" w:rsidRDefault="00F12C0F" w:rsidP="00F12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fr-FR"/>
        </w:rPr>
      </w:pPr>
    </w:p>
    <w:p w14:paraId="1605625A" w14:textId="2840D8F9" w:rsidR="002C0501" w:rsidRPr="000464D5" w:rsidRDefault="0081717B" w:rsidP="002C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Compléments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 synthétiques éventuels :</w:t>
      </w:r>
      <w:r w:rsidR="002C0501" w:rsidRPr="000464D5">
        <w:rPr>
          <w:rFonts w:ascii="Arial" w:eastAsia="Times New Roman" w:hAnsi="Arial" w:cs="Arial"/>
          <w:b/>
          <w:lang w:eastAsia="fr-FR"/>
        </w:rPr>
        <w:t xml:space="preserve"> </w:t>
      </w:r>
    </w:p>
    <w:p w14:paraId="37FD2F26" w14:textId="77777777" w:rsidR="00A541FD" w:rsidRPr="000464D5" w:rsidRDefault="00A541FD" w:rsidP="002C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14:paraId="07069A60" w14:textId="77777777" w:rsidR="00A0160D" w:rsidRDefault="00A0160D" w:rsidP="00E761FA">
      <w:pPr>
        <w:jc w:val="both"/>
      </w:pPr>
    </w:p>
    <w:sectPr w:rsidR="00A0160D" w:rsidSect="00E761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8FBF" w14:textId="77777777" w:rsidR="0094377B" w:rsidRDefault="0094377B" w:rsidP="00A056AE">
      <w:pPr>
        <w:spacing w:after="0" w:line="240" w:lineRule="auto"/>
      </w:pPr>
      <w:r>
        <w:separator/>
      </w:r>
    </w:p>
  </w:endnote>
  <w:endnote w:type="continuationSeparator" w:id="0">
    <w:p w14:paraId="66598CF7" w14:textId="77777777" w:rsidR="0094377B" w:rsidRDefault="0094377B" w:rsidP="00A0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F9FC" w14:textId="77777777" w:rsidR="00EE6B5D" w:rsidRDefault="00EE6B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0ECF" w14:textId="388F7917" w:rsidR="00A056AE" w:rsidRPr="00A056AE" w:rsidRDefault="0094377B">
    <w:pPr>
      <w:pStyle w:val="Pieddepage"/>
      <w:rPr>
        <w:b/>
      </w:rPr>
    </w:pPr>
    <w:hyperlink r:id="rId1" w:history="1">
      <w:r w:rsidR="00FF70EB" w:rsidRPr="001863D6">
        <w:rPr>
          <w:rStyle w:val="Lienhypertexte"/>
          <w:b/>
        </w:rPr>
        <w:t>http://cflm.fipf.org/</w:t>
      </w:r>
    </w:hyperlink>
    <w:r w:rsidR="00FF70EB">
      <w:rPr>
        <w:b/>
      </w:rPr>
      <w:t xml:space="preserve"> </w:t>
    </w:r>
    <w:r w:rsidR="00A056AE" w:rsidRPr="00A056AE">
      <w:rPr>
        <w:b/>
      </w:rPr>
      <w:t xml:space="preserve"> </w:t>
    </w:r>
    <w:r w:rsidR="00A056AE" w:rsidRPr="00A056AE">
      <w:rPr>
        <w:b/>
      </w:rPr>
      <w:ptab w:relativeTo="margin" w:alignment="center" w:leader="none"/>
    </w:r>
    <w:r w:rsidR="00A056AE" w:rsidRPr="00A056AE">
      <w:rPr>
        <w:b/>
      </w:rPr>
      <w:t xml:space="preserve">               </w:t>
    </w:r>
    <w:r w:rsidR="00A056AE">
      <w:rPr>
        <w:b/>
      </w:rPr>
      <w:t xml:space="preserve">                </w:t>
    </w:r>
    <w:hyperlink r:id="rId2" w:history="1">
      <w:r w:rsidR="00EE6B5D" w:rsidRPr="00EE6B5D">
        <w:rPr>
          <w:rStyle w:val="Lienhypertexte"/>
          <w:b/>
        </w:rPr>
        <w:t>http://www.ac-montpellier.fr/cid93970/ecriture.html</w:t>
      </w:r>
    </w:hyperlink>
    <w:r w:rsidR="00EE6B5D">
      <w:rPr>
        <w:rFonts w:ascii="Calibri" w:eastAsia="Calibri" w:hAnsi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9B2E" w14:textId="77777777" w:rsidR="00EE6B5D" w:rsidRDefault="00EE6B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20C4" w14:textId="77777777" w:rsidR="0094377B" w:rsidRDefault="0094377B" w:rsidP="00A056AE">
      <w:pPr>
        <w:spacing w:after="0" w:line="240" w:lineRule="auto"/>
      </w:pPr>
      <w:r>
        <w:separator/>
      </w:r>
    </w:p>
  </w:footnote>
  <w:footnote w:type="continuationSeparator" w:id="0">
    <w:p w14:paraId="162ECD30" w14:textId="77777777" w:rsidR="0094377B" w:rsidRDefault="0094377B" w:rsidP="00A0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5561" w14:textId="77777777" w:rsidR="00EE6B5D" w:rsidRDefault="00EE6B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28B1" w14:textId="77777777" w:rsidR="00EE6B5D" w:rsidRDefault="00EE6B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6770" w14:textId="77777777" w:rsidR="00EE6B5D" w:rsidRDefault="00EE6B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738F"/>
    <w:multiLevelType w:val="hybridMultilevel"/>
    <w:tmpl w:val="D6ECBD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D"/>
    <w:rsid w:val="00003AC4"/>
    <w:rsid w:val="000464D5"/>
    <w:rsid w:val="000A0A4A"/>
    <w:rsid w:val="00176299"/>
    <w:rsid w:val="001F1A39"/>
    <w:rsid w:val="002C0501"/>
    <w:rsid w:val="00334953"/>
    <w:rsid w:val="003538CD"/>
    <w:rsid w:val="003D5862"/>
    <w:rsid w:val="00462E8C"/>
    <w:rsid w:val="004F7CA0"/>
    <w:rsid w:val="00522102"/>
    <w:rsid w:val="0056372E"/>
    <w:rsid w:val="00613643"/>
    <w:rsid w:val="006A2F85"/>
    <w:rsid w:val="0071236E"/>
    <w:rsid w:val="0071406A"/>
    <w:rsid w:val="0071427B"/>
    <w:rsid w:val="007230F1"/>
    <w:rsid w:val="007E2E08"/>
    <w:rsid w:val="007E58EC"/>
    <w:rsid w:val="0081717B"/>
    <w:rsid w:val="00830125"/>
    <w:rsid w:val="008F5DAA"/>
    <w:rsid w:val="00910EA0"/>
    <w:rsid w:val="00920DBE"/>
    <w:rsid w:val="00926670"/>
    <w:rsid w:val="0094377B"/>
    <w:rsid w:val="00A0160D"/>
    <w:rsid w:val="00A056AE"/>
    <w:rsid w:val="00A17E1E"/>
    <w:rsid w:val="00A541FD"/>
    <w:rsid w:val="00AE0343"/>
    <w:rsid w:val="00B25085"/>
    <w:rsid w:val="00B35445"/>
    <w:rsid w:val="00B53E9E"/>
    <w:rsid w:val="00C86D22"/>
    <w:rsid w:val="00CB22FC"/>
    <w:rsid w:val="00CD132F"/>
    <w:rsid w:val="00D10B37"/>
    <w:rsid w:val="00D12351"/>
    <w:rsid w:val="00DA6E78"/>
    <w:rsid w:val="00DC5CCB"/>
    <w:rsid w:val="00DC6F37"/>
    <w:rsid w:val="00E06E88"/>
    <w:rsid w:val="00E641E8"/>
    <w:rsid w:val="00E761FA"/>
    <w:rsid w:val="00E83F0C"/>
    <w:rsid w:val="00EE6B5D"/>
    <w:rsid w:val="00F12C0F"/>
    <w:rsid w:val="00F24473"/>
    <w:rsid w:val="00F67935"/>
    <w:rsid w:val="00FC0726"/>
    <w:rsid w:val="00FC0AAD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89FB8"/>
  <w15:docId w15:val="{56E87A28-8923-4043-830B-5BAAD40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171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1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1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1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1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6AE"/>
  </w:style>
  <w:style w:type="paragraph" w:styleId="Pieddepage">
    <w:name w:val="footer"/>
    <w:basedOn w:val="Normal"/>
    <w:link w:val="Pieddepag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6AE"/>
  </w:style>
  <w:style w:type="paragraph" w:styleId="Corpsdetexte">
    <w:name w:val="Body Text"/>
    <w:basedOn w:val="Normal"/>
    <w:link w:val="CorpsdetexteCar"/>
    <w:rsid w:val="00FF70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F70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F70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0E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D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-montpellier.fr/cid93970/ecriture.html" TargetMode="External"/><Relationship Id="rId1" Type="http://schemas.openxmlformats.org/officeDocument/2006/relationships/hyperlink" Target="http://cflm.fip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Frederic</dc:creator>
  <cp:lastModifiedBy>Viviane Youx</cp:lastModifiedBy>
  <cp:revision>2</cp:revision>
  <dcterms:created xsi:type="dcterms:W3CDTF">2021-09-21T12:43:00Z</dcterms:created>
  <dcterms:modified xsi:type="dcterms:W3CDTF">2021-09-21T12:43:00Z</dcterms:modified>
</cp:coreProperties>
</file>