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BB" w:rsidRDefault="00AC316E" w:rsidP="00AC316E">
      <w:pPr>
        <w:pStyle w:val="TitrearticlesommaireFA"/>
      </w:pPr>
      <w:r>
        <w:t>FA 191 RESUMES</w:t>
      </w:r>
    </w:p>
    <w:p w:rsidR="007324CD" w:rsidRDefault="007324CD"/>
    <w:p w:rsidR="007324CD" w:rsidRPr="00842ABA" w:rsidRDefault="007324CD" w:rsidP="007324CD">
      <w:pPr>
        <w:pStyle w:val="TitrearticlesommaireFA"/>
      </w:pPr>
      <w:r w:rsidRPr="00842ABA">
        <w:t>La notion de compétence : usages et enjeux</w:t>
      </w:r>
    </w:p>
    <w:p w:rsidR="007324CD" w:rsidRPr="00842ABA" w:rsidRDefault="007324CD" w:rsidP="007324CD">
      <w:pPr>
        <w:pStyle w:val="Paragraphedeliste"/>
      </w:pPr>
      <w:proofErr w:type="gramStart"/>
      <w:r>
        <w:t>par</w:t>
      </w:r>
      <w:proofErr w:type="gramEnd"/>
      <w:r>
        <w:t xml:space="preserve"> </w:t>
      </w:r>
      <w:r w:rsidRPr="00842ABA">
        <w:t>Bernard REY</w:t>
      </w:r>
    </w:p>
    <w:p w:rsidR="007324CD" w:rsidRDefault="007324CD" w:rsidP="007324CD">
      <w:pPr>
        <w:pStyle w:val="Paragraphedeliste"/>
      </w:pPr>
      <w:r w:rsidRPr="00B761F6">
        <w:t>L</w:t>
      </w:r>
      <w:r w:rsidR="00702836">
        <w:t>’</w:t>
      </w:r>
      <w:r w:rsidRPr="00B761F6">
        <w:t>article tente de cerner les enjeux dont sont porteurs différents usages de la notion de compétence. Dans le monde des entreprises, mais aussi dans les référentiels (scolaires ou de formation), il s</w:t>
      </w:r>
      <w:r w:rsidR="00702836">
        <w:t>’</w:t>
      </w:r>
      <w:r w:rsidRPr="00B761F6">
        <w:t>agit d</w:t>
      </w:r>
      <w:r w:rsidR="00702836">
        <w:t>’</w:t>
      </w:r>
      <w:r w:rsidRPr="00B761F6">
        <w:t>utiliser des compétences acquises ou de proclamer celles qu</w:t>
      </w:r>
      <w:r w:rsidR="00702836">
        <w:t>’</w:t>
      </w:r>
      <w:r w:rsidRPr="00B761F6">
        <w:t>il convient d</w:t>
      </w:r>
      <w:r w:rsidR="00702836">
        <w:t>’</w:t>
      </w:r>
      <w:r w:rsidRPr="00B761F6">
        <w:t>acquérir ; dans ces usages, la notion semble devoir son succès à une formulation qui indique un résultat à atteindre sans se prononcer sur les moyens pour y parvenir. En revanche, à l</w:t>
      </w:r>
      <w:r w:rsidR="00702836">
        <w:t>’</w:t>
      </w:r>
      <w:r w:rsidRPr="00B761F6">
        <w:t>école, la notion est utilisée en rapport avec le projet de construire des compétences ; et, du coup, elle soulève le difficile problème de savoir comment les élèves peuvent arriver à mobiliser leurs acquis dans des situations toujours quelque peu nouvelles. L</w:t>
      </w:r>
      <w:r w:rsidR="00702836">
        <w:t>’</w:t>
      </w:r>
      <w:r w:rsidRPr="00B761F6">
        <w:t>analyse conduit à chercher une solution du côté de l</w:t>
      </w:r>
      <w:r w:rsidR="00702836">
        <w:t>’</w:t>
      </w:r>
      <w:r w:rsidRPr="00B761F6">
        <w:t>explicitation, en direction des élèves, des caractères de la culture scolaire.</w:t>
      </w:r>
    </w:p>
    <w:p w:rsidR="007324CD" w:rsidRPr="00631029" w:rsidRDefault="007324CD" w:rsidP="007324CD">
      <w:pPr>
        <w:pStyle w:val="Paragraphedeliste"/>
      </w:pPr>
      <w:r w:rsidRPr="00702836">
        <w:rPr>
          <w:b/>
        </w:rPr>
        <w:t>Mots-clés :</w:t>
      </w:r>
      <w:r w:rsidR="00631029" w:rsidRPr="00702836">
        <w:rPr>
          <w:b/>
        </w:rPr>
        <w:t xml:space="preserve"> </w:t>
      </w:r>
      <w:r w:rsidR="00631029" w:rsidRPr="00702836">
        <w:t xml:space="preserve">notion de compétence, explicitation de procédures, </w:t>
      </w:r>
      <w:r w:rsidR="00702836" w:rsidRPr="00702836">
        <w:t xml:space="preserve">savoirs scolaires, </w:t>
      </w:r>
      <w:r w:rsidR="00631029" w:rsidRPr="00702836">
        <w:t>culture scolaire.</w:t>
      </w:r>
    </w:p>
    <w:p w:rsidR="00631029" w:rsidRDefault="00631029" w:rsidP="007324CD">
      <w:pPr>
        <w:pStyle w:val="Paragraphedeliste"/>
      </w:pPr>
    </w:p>
    <w:p w:rsidR="008F5219" w:rsidRDefault="008F5219" w:rsidP="008F5219">
      <w:pPr>
        <w:pStyle w:val="TitrearticlesommaireFA"/>
      </w:pPr>
      <w:r w:rsidRPr="00744A89">
        <w:t>Savoirs et compétences : valse-hésitation ou nouvelle alliance ?</w:t>
      </w:r>
    </w:p>
    <w:p w:rsidR="008F5219" w:rsidRPr="006E5C7C" w:rsidRDefault="008F5219" w:rsidP="008F5219">
      <w:pPr>
        <w:pStyle w:val="Paragraphedeliste"/>
      </w:pPr>
      <w:proofErr w:type="gramStart"/>
      <w:r>
        <w:t>par</w:t>
      </w:r>
      <w:proofErr w:type="gramEnd"/>
      <w:r>
        <w:t xml:space="preserve"> Anne JORRO</w:t>
      </w:r>
    </w:p>
    <w:p w:rsidR="008F5219" w:rsidRDefault="008F5219" w:rsidP="008F5219">
      <w:pPr>
        <w:pStyle w:val="Paragraphedeliste"/>
      </w:pPr>
      <w:r>
        <w:t>La question des compétences est une question sensible dans le champ de</w:t>
      </w:r>
      <w:r w:rsidR="000308EE">
        <w:t xml:space="preserve"> </w:t>
      </w:r>
      <w:r>
        <w:t>l</w:t>
      </w:r>
      <w:r w:rsidR="00702836">
        <w:t>’</w:t>
      </w:r>
      <w:r>
        <w:t>éducation, suscitant de nombreux débats entre les tenants d</w:t>
      </w:r>
      <w:r w:rsidR="00702836">
        <w:t>’</w:t>
      </w:r>
      <w:r>
        <w:t>une approche</w:t>
      </w:r>
      <w:r w:rsidR="000308EE">
        <w:t xml:space="preserve"> </w:t>
      </w:r>
      <w:r>
        <w:t>pragmatique et les tenants de l</w:t>
      </w:r>
      <w:r w:rsidR="00702836">
        <w:t>’</w:t>
      </w:r>
      <w:r>
        <w:t>approche académique. L</w:t>
      </w:r>
      <w:r w:rsidR="00AC316E">
        <w:t>a</w:t>
      </w:r>
      <w:r>
        <w:t xml:space="preserve"> présent</w:t>
      </w:r>
      <w:r w:rsidR="00AC316E">
        <w:t>e</w:t>
      </w:r>
      <w:r>
        <w:t xml:space="preserve"> </w:t>
      </w:r>
      <w:r w:rsidR="00AC316E">
        <w:t>contribution</w:t>
      </w:r>
      <w:r w:rsidR="000308EE">
        <w:t xml:space="preserve"> </w:t>
      </w:r>
      <w:r>
        <w:t>étudie les conditions d</w:t>
      </w:r>
      <w:r w:rsidR="00702836">
        <w:t>’</w:t>
      </w:r>
      <w:r>
        <w:t>une articulation entre la question des savoirs et</w:t>
      </w:r>
      <w:r w:rsidR="000308EE">
        <w:t xml:space="preserve"> </w:t>
      </w:r>
      <w:r>
        <w:t>celle des compétences. Pour l</w:t>
      </w:r>
      <w:r w:rsidR="00702836">
        <w:t>’</w:t>
      </w:r>
      <w:r>
        <w:t>auteur</w:t>
      </w:r>
      <w:r w:rsidR="00AC316E">
        <w:t>e</w:t>
      </w:r>
      <w:r>
        <w:t>, favorable à cette articulation, une</w:t>
      </w:r>
      <w:r w:rsidR="000308EE">
        <w:t xml:space="preserve"> </w:t>
      </w:r>
      <w:r>
        <w:t>nouvelle alliance est en jeu.</w:t>
      </w:r>
    </w:p>
    <w:p w:rsidR="008F5219" w:rsidRPr="008F5219" w:rsidRDefault="008F5219" w:rsidP="008F5219">
      <w:pPr>
        <w:pStyle w:val="Paragraphedeliste"/>
      </w:pPr>
      <w:r w:rsidRPr="008F5219">
        <w:rPr>
          <w:b/>
        </w:rPr>
        <w:t>Mots-clés :</w:t>
      </w:r>
      <w:r w:rsidRPr="008F5219">
        <w:t xml:space="preserve"> savoirs, compétences, socle commun, situation d</w:t>
      </w:r>
      <w:r w:rsidR="00702836">
        <w:t>’</w:t>
      </w:r>
      <w:r w:rsidRPr="008F5219">
        <w:t>apprentissage.</w:t>
      </w:r>
    </w:p>
    <w:p w:rsidR="008F5219" w:rsidRPr="00842ABA" w:rsidRDefault="008F5219" w:rsidP="007324CD">
      <w:pPr>
        <w:pStyle w:val="Paragraphedeliste"/>
      </w:pPr>
    </w:p>
    <w:p w:rsidR="00BA01A2" w:rsidRPr="004020AC" w:rsidRDefault="00BA01A2" w:rsidP="00BA01A2">
      <w:pPr>
        <w:pStyle w:val="TitrearticlesommaireFA"/>
      </w:pPr>
      <w:r w:rsidRPr="004020AC">
        <w:t>La grammaire est-elle une compétence ?</w:t>
      </w:r>
    </w:p>
    <w:p w:rsidR="00BA01A2" w:rsidRPr="004020AC" w:rsidRDefault="00BA01A2" w:rsidP="00BA01A2">
      <w:pPr>
        <w:pStyle w:val="Paragraphedeliste"/>
      </w:pPr>
      <w:proofErr w:type="gramStart"/>
      <w:r>
        <w:t>par</w:t>
      </w:r>
      <w:proofErr w:type="gramEnd"/>
      <w:r>
        <w:t xml:space="preserve"> </w:t>
      </w:r>
      <w:r w:rsidRPr="004020AC">
        <w:t>Ecaterina BULEA BRONCKART</w:t>
      </w:r>
    </w:p>
    <w:p w:rsidR="00BA01A2" w:rsidRDefault="00BA01A2" w:rsidP="00BA01A2">
      <w:pPr>
        <w:pStyle w:val="Paragraphedeliste"/>
      </w:pPr>
      <w:r>
        <w:t>L</w:t>
      </w:r>
      <w:r w:rsidR="00702836">
        <w:t>’</w:t>
      </w:r>
      <w:r>
        <w:t>article questionne la possibilité de considérer la grammaire comme une compétence. Dans une première partie, centrée sur la notion de compétence, l</w:t>
      </w:r>
      <w:r w:rsidR="00702836">
        <w:t>’</w:t>
      </w:r>
      <w:r>
        <w:t>auteure procède à un bref rappel de l</w:t>
      </w:r>
      <w:r w:rsidR="00702836">
        <w:t>’</w:t>
      </w:r>
      <w:r>
        <w:t>histoire de cette notion mettant en évidence sa labilité, puis présente les deux principales conceptions de la compétence aujourd</w:t>
      </w:r>
      <w:r w:rsidR="00702836">
        <w:t>’</w:t>
      </w:r>
      <w:r>
        <w:t>hui en vigueur, pour inscrire la discussion du statut de la grammaire dans une conception processuelle dynamique. Dans la seconde partie de l</w:t>
      </w:r>
      <w:r w:rsidR="00702836">
        <w:t>’</w:t>
      </w:r>
      <w:r>
        <w:t>article, centrée sur le statut de la grammaire, elle engage cette discussion en exploitant les définitions de la notion de « langue » issues de l</w:t>
      </w:r>
      <w:r w:rsidR="00702836">
        <w:t>’</w:t>
      </w:r>
      <w:r>
        <w:t>œuvre de F. de Saussure, ainsi que certains développements actuels de la didactique du français. La contribution montre ainsi que la grammaire n</w:t>
      </w:r>
      <w:r w:rsidR="00702836">
        <w:t>’</w:t>
      </w:r>
      <w:r>
        <w:t>est pas une compétence, cette dernière se situant au niveau de la maitrise et de la pratique des textes ; textes qui constituent en revanche la base de construction de ressources grammaticales (ré</w:t>
      </w:r>
      <w:proofErr w:type="gramStart"/>
      <w:r>
        <w:t>)exploitables</w:t>
      </w:r>
      <w:proofErr w:type="gramEnd"/>
      <w:r>
        <w:t xml:space="preserve">. </w:t>
      </w:r>
    </w:p>
    <w:p w:rsidR="00BA01A2" w:rsidRPr="00BA01A2" w:rsidRDefault="00BA01A2" w:rsidP="00BA01A2">
      <w:pPr>
        <w:pStyle w:val="Paragraphedeliste"/>
        <w:rPr>
          <w:szCs w:val="24"/>
        </w:rPr>
      </w:pPr>
      <w:r w:rsidRPr="00BA01A2">
        <w:rPr>
          <w:b/>
          <w:szCs w:val="24"/>
        </w:rPr>
        <w:t xml:space="preserve">Mots-clés : </w:t>
      </w:r>
      <w:r w:rsidRPr="00BA01A2">
        <w:rPr>
          <w:szCs w:val="24"/>
        </w:rPr>
        <w:t xml:space="preserve">grammaire, compétence, langue, texte, enseignement de la grammaire. </w:t>
      </w:r>
    </w:p>
    <w:p w:rsidR="00BA01A2" w:rsidRPr="004C3FE2" w:rsidRDefault="00BA01A2" w:rsidP="00BA01A2">
      <w:pPr>
        <w:ind w:left="284" w:right="333" w:hanging="284"/>
      </w:pPr>
    </w:p>
    <w:p w:rsidR="00826913" w:rsidRPr="00826913" w:rsidRDefault="00826913" w:rsidP="00826913">
      <w:pPr>
        <w:pStyle w:val="TitrearticlesommaireFA"/>
      </w:pPr>
      <w:bookmarkStart w:id="0" w:name="_GoBack"/>
      <w:bookmarkEnd w:id="0"/>
      <w:r w:rsidRPr="007541EB">
        <w:t>Qu</w:t>
      </w:r>
      <w:r w:rsidR="00702836" w:rsidRPr="007541EB">
        <w:t>’</w:t>
      </w:r>
      <w:r w:rsidRPr="007541EB">
        <w:t>est-ce qu</w:t>
      </w:r>
      <w:r w:rsidR="00702836" w:rsidRPr="007541EB">
        <w:t>’</w:t>
      </w:r>
      <w:r w:rsidRPr="007541EB">
        <w:t xml:space="preserve">être compétent en argumentation </w:t>
      </w:r>
      <w:r w:rsidR="002B321C" w:rsidRPr="007541EB">
        <w:t>à l’</w:t>
      </w:r>
      <w:r w:rsidRPr="007541EB">
        <w:t>ora</w:t>
      </w:r>
      <w:r w:rsidR="002B321C" w:rsidRPr="007541EB">
        <w:t>l</w:t>
      </w:r>
      <w:r w:rsidRPr="007541EB">
        <w:t xml:space="preserve"> au secondaire professionnel ?</w:t>
      </w:r>
    </w:p>
    <w:p w:rsidR="00826913" w:rsidRDefault="00826913" w:rsidP="00826913">
      <w:pPr>
        <w:pStyle w:val="Paragraphedeliste"/>
      </w:pPr>
      <w:proofErr w:type="gramStart"/>
      <w:r>
        <w:t>par</w:t>
      </w:r>
      <w:proofErr w:type="gramEnd"/>
      <w:r>
        <w:t xml:space="preserve"> Roxane GAGNON</w:t>
      </w:r>
    </w:p>
    <w:p w:rsidR="00826913" w:rsidRPr="007541EB" w:rsidRDefault="00826913" w:rsidP="00826913">
      <w:pPr>
        <w:pStyle w:val="Paragraphedeliste"/>
      </w:pPr>
      <w:r>
        <w:t>L</w:t>
      </w:r>
      <w:r w:rsidR="00702836">
        <w:t>’</w:t>
      </w:r>
      <w:r>
        <w:t>article présente les résultats d</w:t>
      </w:r>
      <w:r w:rsidR="00702836">
        <w:t>’</w:t>
      </w:r>
      <w:r>
        <w:t>une analyse des pratiques de formation et d</w:t>
      </w:r>
      <w:r w:rsidR="00702836">
        <w:t>’</w:t>
      </w:r>
      <w:r>
        <w:t>enseignement de l</w:t>
      </w:r>
      <w:r w:rsidR="00702836">
        <w:t>’</w:t>
      </w:r>
      <w:r>
        <w:t>oral au secondaire II professionnel. L</w:t>
      </w:r>
      <w:r w:rsidR="00702836">
        <w:t>’</w:t>
      </w:r>
      <w:r>
        <w:t>analyse met en évidence les transformations que les objets d</w:t>
      </w:r>
      <w:r w:rsidR="00702836">
        <w:t>’</w:t>
      </w:r>
      <w:r>
        <w:t>une formation continue subissent une fois qu</w:t>
      </w:r>
      <w:r w:rsidR="00702836">
        <w:t>’</w:t>
      </w:r>
      <w:r>
        <w:t>ils sont incorporés dans les pratiques des enseignants formés. Comment les enseignants d</w:t>
      </w:r>
      <w:r w:rsidR="00702836">
        <w:t>’</w:t>
      </w:r>
      <w:r>
        <w:t>une institution qui se réclame d</w:t>
      </w:r>
      <w:r w:rsidR="00702836">
        <w:t>’</w:t>
      </w:r>
      <w:r>
        <w:t xml:space="preserve">une approche </w:t>
      </w:r>
      <w:r>
        <w:lastRenderedPageBreak/>
        <w:t>par compétences conçoivent-ils l</w:t>
      </w:r>
      <w:r w:rsidR="00702836">
        <w:t>’</w:t>
      </w:r>
      <w:r>
        <w:t>enseignement de l</w:t>
      </w:r>
      <w:r w:rsidR="00702836">
        <w:t>’</w:t>
      </w:r>
      <w:r>
        <w:t xml:space="preserve">expression orale ?  Comment les contextes de </w:t>
      </w:r>
      <w:r w:rsidRPr="007541EB">
        <w:t xml:space="preserve">la formation et de la </w:t>
      </w:r>
      <w:r w:rsidR="002B321C" w:rsidRPr="007541EB">
        <w:t>c</w:t>
      </w:r>
      <w:r w:rsidRPr="007541EB">
        <w:t xml:space="preserve">ulture </w:t>
      </w:r>
      <w:r w:rsidR="00F21FEE" w:rsidRPr="007541EB">
        <w:t>g</w:t>
      </w:r>
      <w:r w:rsidRPr="007541EB">
        <w:t>énérale influencent-ils le traitement des objets en lien avec l</w:t>
      </w:r>
      <w:r w:rsidR="00702836" w:rsidRPr="007541EB">
        <w:t>’</w:t>
      </w:r>
      <w:r w:rsidRPr="007541EB">
        <w:t xml:space="preserve">argumentation orale ? </w:t>
      </w:r>
    </w:p>
    <w:p w:rsidR="00826913" w:rsidRDefault="00826913" w:rsidP="00826913">
      <w:pPr>
        <w:pStyle w:val="Paragraphedeliste"/>
      </w:pPr>
      <w:r w:rsidRPr="007541EB">
        <w:rPr>
          <w:b/>
        </w:rPr>
        <w:t>Mots-clés :</w:t>
      </w:r>
      <w:r w:rsidRPr="007541EB">
        <w:t xml:space="preserve"> formation continue, secondaire professionnel, </w:t>
      </w:r>
      <w:r w:rsidR="002B321C" w:rsidRPr="007541EB">
        <w:t>c</w:t>
      </w:r>
      <w:r w:rsidR="00C94495" w:rsidRPr="007541EB">
        <w:t xml:space="preserve">ulture générale, </w:t>
      </w:r>
      <w:r w:rsidRPr="007541EB">
        <w:t>argumentation orale,</w:t>
      </w:r>
      <w:r>
        <w:t xml:space="preserve"> entretien d</w:t>
      </w:r>
      <w:r w:rsidR="00702836">
        <w:t>’</w:t>
      </w:r>
      <w:r>
        <w:t>embauche.</w:t>
      </w:r>
    </w:p>
    <w:p w:rsidR="00826913" w:rsidRDefault="00826913" w:rsidP="00826913">
      <w:pPr>
        <w:pStyle w:val="TitrearticlesommaireFA"/>
      </w:pPr>
    </w:p>
    <w:p w:rsidR="00907E1F" w:rsidRPr="00EE5811" w:rsidRDefault="00907E1F" w:rsidP="00907E1F">
      <w:pPr>
        <w:pStyle w:val="TitrearticlesommaireFA"/>
        <w:rPr>
          <w:rStyle w:val="FootnoteAnchor"/>
          <w:rFonts w:ascii="Arial" w:eastAsia="Times New Roman" w:hAnsi="Arial"/>
          <w:b w:val="0"/>
          <w:sz w:val="32"/>
          <w:szCs w:val="32"/>
          <w:lang w:eastAsia="fr-FR"/>
        </w:rPr>
      </w:pPr>
      <w:r w:rsidRPr="00EE5811">
        <w:t>D</w:t>
      </w:r>
      <w:r>
        <w:t xml:space="preserve">es compétences en littérature </w:t>
      </w:r>
      <w:r w:rsidRPr="00EE5811">
        <w:t>pour « comprendre le présent » ?</w:t>
      </w:r>
    </w:p>
    <w:p w:rsidR="00907E1F" w:rsidRPr="00DC36DD" w:rsidRDefault="00907E1F" w:rsidP="00907E1F">
      <w:pPr>
        <w:pStyle w:val="Paragraphedeliste"/>
      </w:pPr>
      <w:proofErr w:type="gramStart"/>
      <w:r>
        <w:t>par</w:t>
      </w:r>
      <w:proofErr w:type="gramEnd"/>
      <w:r>
        <w:t xml:space="preserve"> </w:t>
      </w:r>
      <w:r w:rsidRPr="00DC36DD">
        <w:t>François QUET</w:t>
      </w:r>
    </w:p>
    <w:p w:rsidR="00907E1F" w:rsidRPr="00DC36DD" w:rsidRDefault="00907E1F" w:rsidP="00907E1F">
      <w:pPr>
        <w:pStyle w:val="Paragraphedeliste"/>
        <w:rPr>
          <w:lang w:eastAsia="pt-BR"/>
        </w:rPr>
      </w:pPr>
      <w:r w:rsidRPr="007541EB">
        <w:rPr>
          <w:lang w:eastAsia="pt-BR"/>
        </w:rPr>
        <w:t>La littérature à l</w:t>
      </w:r>
      <w:r w:rsidR="00702836" w:rsidRPr="007541EB">
        <w:rPr>
          <w:lang w:eastAsia="pt-BR"/>
        </w:rPr>
        <w:t>’</w:t>
      </w:r>
      <w:r w:rsidRPr="007541EB">
        <w:rPr>
          <w:lang w:eastAsia="pt-BR"/>
        </w:rPr>
        <w:t>école semble pouvoir se passer assez bien de la notion de compétence. Est-ce parce que les « tâches complexes » sont déjà familières dans l</w:t>
      </w:r>
      <w:r w:rsidR="00702836" w:rsidRPr="007541EB">
        <w:rPr>
          <w:lang w:eastAsia="pt-BR"/>
        </w:rPr>
        <w:t>’</w:t>
      </w:r>
      <w:r w:rsidRPr="007541EB">
        <w:rPr>
          <w:lang w:eastAsia="pt-BR"/>
        </w:rPr>
        <w:t>enseignement du français ? Est-ce parce que les finalités de la littérature ne sont pas si précises qu</w:t>
      </w:r>
      <w:r w:rsidR="00702836" w:rsidRPr="007541EB">
        <w:rPr>
          <w:lang w:eastAsia="pt-BR"/>
        </w:rPr>
        <w:t>’</w:t>
      </w:r>
      <w:r w:rsidRPr="007541EB">
        <w:rPr>
          <w:lang w:eastAsia="pt-BR"/>
        </w:rPr>
        <w:t>on puisse efficacement les évaluer ? Est-ce parce que la critique du technicisme et du positivisme en usage dans les années 1970-80 a fini par empêcher toute possibilité d</w:t>
      </w:r>
      <w:r w:rsidR="00702836" w:rsidRPr="007541EB">
        <w:rPr>
          <w:lang w:eastAsia="pt-BR"/>
        </w:rPr>
        <w:t>’</w:t>
      </w:r>
      <w:r w:rsidRPr="007541EB">
        <w:rPr>
          <w:lang w:eastAsia="pt-BR"/>
        </w:rPr>
        <w:t>objectiver les attentes d</w:t>
      </w:r>
      <w:r w:rsidR="00702836" w:rsidRPr="007541EB">
        <w:rPr>
          <w:lang w:eastAsia="pt-BR"/>
        </w:rPr>
        <w:t>’</w:t>
      </w:r>
      <w:r w:rsidRPr="007541EB">
        <w:rPr>
          <w:lang w:eastAsia="pt-BR"/>
        </w:rPr>
        <w:t xml:space="preserve">une formation à la lecture littéraire ? </w:t>
      </w:r>
      <w:r w:rsidR="002B321C" w:rsidRPr="007541EB">
        <w:rPr>
          <w:lang w:eastAsia="pt-BR"/>
        </w:rPr>
        <w:t>L’</w:t>
      </w:r>
      <w:r w:rsidRPr="007541EB">
        <w:rPr>
          <w:lang w:eastAsia="pt-BR"/>
        </w:rPr>
        <w:t>article reprend les thèses développées dans un débat (</w:t>
      </w:r>
      <w:proofErr w:type="spellStart"/>
      <w:r w:rsidRPr="007541EB">
        <w:rPr>
          <w:lang w:eastAsia="pt-BR"/>
        </w:rPr>
        <w:t>Citton</w:t>
      </w:r>
      <w:proofErr w:type="spellEnd"/>
      <w:r w:rsidRPr="007541EB">
        <w:rPr>
          <w:lang w:eastAsia="pt-BR"/>
        </w:rPr>
        <w:t>, Croce-</w:t>
      </w:r>
      <w:proofErr w:type="spellStart"/>
      <w:r w:rsidRPr="007541EB">
        <w:rPr>
          <w:lang w:eastAsia="pt-BR"/>
        </w:rPr>
        <w:t>Spinelli</w:t>
      </w:r>
      <w:proofErr w:type="spellEnd"/>
      <w:r w:rsidRPr="007541EB">
        <w:rPr>
          <w:lang w:eastAsia="pt-BR"/>
        </w:rPr>
        <w:t xml:space="preserve">, </w:t>
      </w:r>
      <w:proofErr w:type="spellStart"/>
      <w:r w:rsidRPr="007541EB">
        <w:rPr>
          <w:lang w:eastAsia="pt-BR"/>
        </w:rPr>
        <w:t>Dumortier</w:t>
      </w:r>
      <w:proofErr w:type="spellEnd"/>
      <w:r w:rsidRPr="007541EB">
        <w:rPr>
          <w:lang w:eastAsia="pt-BR"/>
        </w:rPr>
        <w:t xml:space="preserve">, </w:t>
      </w:r>
      <w:proofErr w:type="spellStart"/>
      <w:r w:rsidRPr="007541EB">
        <w:rPr>
          <w:lang w:eastAsia="pt-BR"/>
        </w:rPr>
        <w:t>Jorro</w:t>
      </w:r>
      <w:proofErr w:type="spellEnd"/>
      <w:r w:rsidRPr="007541EB">
        <w:rPr>
          <w:lang w:eastAsia="pt-BR"/>
        </w:rPr>
        <w:t xml:space="preserve">, </w:t>
      </w:r>
      <w:proofErr w:type="spellStart"/>
      <w:r w:rsidRPr="007541EB">
        <w:rPr>
          <w:lang w:eastAsia="pt-BR"/>
        </w:rPr>
        <w:t>Louichon</w:t>
      </w:r>
      <w:proofErr w:type="spellEnd"/>
      <w:r w:rsidRPr="007541EB">
        <w:rPr>
          <w:lang w:eastAsia="pt-BR"/>
        </w:rPr>
        <w:t xml:space="preserve">, </w:t>
      </w:r>
      <w:proofErr w:type="spellStart"/>
      <w:r w:rsidRPr="007541EB">
        <w:rPr>
          <w:lang w:eastAsia="pt-BR"/>
        </w:rPr>
        <w:t>Quet</w:t>
      </w:r>
      <w:proofErr w:type="spellEnd"/>
      <w:r w:rsidRPr="007541EB">
        <w:rPr>
          <w:lang w:eastAsia="pt-BR"/>
        </w:rPr>
        <w:t xml:space="preserve">, </w:t>
      </w:r>
      <w:proofErr w:type="spellStart"/>
      <w:r w:rsidRPr="007541EB">
        <w:rPr>
          <w:lang w:eastAsia="pt-BR"/>
        </w:rPr>
        <w:t>Sorin</w:t>
      </w:r>
      <w:proofErr w:type="spellEnd"/>
      <w:r w:rsidRPr="007541EB">
        <w:rPr>
          <w:lang w:eastAsia="pt-BR"/>
        </w:rPr>
        <w:t>) initié sur le site de l</w:t>
      </w:r>
      <w:r w:rsidR="00702836" w:rsidRPr="007541EB">
        <w:rPr>
          <w:lang w:eastAsia="pt-BR"/>
        </w:rPr>
        <w:t>’</w:t>
      </w:r>
      <w:r w:rsidRPr="007541EB">
        <w:rPr>
          <w:lang w:eastAsia="pt-BR"/>
        </w:rPr>
        <w:t>INRP (désormais IFÉ). Loin d</w:t>
      </w:r>
      <w:r w:rsidR="00702836" w:rsidRPr="007541EB">
        <w:rPr>
          <w:lang w:eastAsia="pt-BR"/>
        </w:rPr>
        <w:t>’</w:t>
      </w:r>
      <w:r w:rsidRPr="007541EB">
        <w:rPr>
          <w:lang w:eastAsia="pt-BR"/>
        </w:rPr>
        <w:t>être incompatible avec la notion de sujet lecteur, devenue incontournable en didactique de la littérature, le travail par compétences permettrait d</w:t>
      </w:r>
      <w:r w:rsidR="00702836" w:rsidRPr="007541EB">
        <w:rPr>
          <w:lang w:eastAsia="pt-BR"/>
        </w:rPr>
        <w:t>’</w:t>
      </w:r>
      <w:r w:rsidRPr="007541EB">
        <w:rPr>
          <w:lang w:eastAsia="pt-BR"/>
        </w:rPr>
        <w:t>accorder des contenus plus didactiques à cette notion (qui reste très théorique), en particulier en explicitant avec les élèves les finalités de notre enseignement (comprendre notre présent par la lecture de textes littéraires) et les connaissances nécessaires à la transformation progressive de jeunes lecteurs, en progression permanente.</w:t>
      </w:r>
      <w:r w:rsidRPr="00DC36DD">
        <w:rPr>
          <w:lang w:eastAsia="pt-BR"/>
        </w:rPr>
        <w:t> </w:t>
      </w:r>
    </w:p>
    <w:p w:rsidR="00907E1F" w:rsidRPr="00DC36DD" w:rsidRDefault="00907E1F" w:rsidP="00907E1F">
      <w:pPr>
        <w:pStyle w:val="Paragraphedeliste"/>
        <w:rPr>
          <w:lang w:eastAsia="pt-BR"/>
        </w:rPr>
      </w:pPr>
      <w:r>
        <w:rPr>
          <w:b/>
          <w:bCs/>
          <w:lang w:eastAsia="pt-BR"/>
        </w:rPr>
        <w:t>Mots-</w:t>
      </w:r>
      <w:r w:rsidRPr="00DC36DD">
        <w:rPr>
          <w:b/>
          <w:bCs/>
          <w:lang w:eastAsia="pt-BR"/>
        </w:rPr>
        <w:t>clés</w:t>
      </w:r>
      <w:r>
        <w:rPr>
          <w:lang w:eastAsia="pt-BR"/>
        </w:rPr>
        <w:t xml:space="preserve"> : compétences, lecture littéraire, sujet lecteur, </w:t>
      </w:r>
      <w:r w:rsidRPr="00DC36DD">
        <w:rPr>
          <w:lang w:eastAsia="pt-BR"/>
        </w:rPr>
        <w:t xml:space="preserve">didactique de la </w:t>
      </w:r>
      <w:r>
        <w:rPr>
          <w:lang w:eastAsia="pt-BR"/>
        </w:rPr>
        <w:t>littérature,</w:t>
      </w:r>
      <w:r w:rsidRPr="00DC36DD">
        <w:rPr>
          <w:lang w:eastAsia="pt-BR"/>
        </w:rPr>
        <w:t xml:space="preserve"> actualisation des lectures</w:t>
      </w:r>
      <w:r>
        <w:rPr>
          <w:lang w:eastAsia="pt-BR"/>
        </w:rPr>
        <w:t>.</w:t>
      </w:r>
    </w:p>
    <w:p w:rsidR="00BA01A2" w:rsidRDefault="00BA01A2"/>
    <w:p w:rsidR="00EF1A88" w:rsidRPr="007541EB" w:rsidRDefault="00EF1A88" w:rsidP="00EF1A88">
      <w:pPr>
        <w:pStyle w:val="TitrearticlesommaireFA"/>
      </w:pPr>
      <w:r w:rsidRPr="007541EB">
        <w:t>Les composantes de la compétence en lecture littéraire </w:t>
      </w:r>
    </w:p>
    <w:p w:rsidR="00EF1A88" w:rsidRPr="007541EB" w:rsidRDefault="00EF1A88" w:rsidP="00EF1A88">
      <w:pPr>
        <w:pStyle w:val="Paragraphedeliste"/>
      </w:pPr>
      <w:proofErr w:type="gramStart"/>
      <w:r w:rsidRPr="007541EB">
        <w:t>par</w:t>
      </w:r>
      <w:proofErr w:type="gramEnd"/>
      <w:r w:rsidRPr="007541EB">
        <w:t xml:space="preserve"> Érick FALARDEAU &amp; Marion SAUVAIRE</w:t>
      </w:r>
    </w:p>
    <w:p w:rsidR="00EF1A88" w:rsidRPr="007541EB" w:rsidRDefault="00D63318" w:rsidP="00EF1A88">
      <w:pPr>
        <w:pStyle w:val="Paragraphedeliste"/>
      </w:pPr>
      <w:r w:rsidRPr="007541EB">
        <w:t>L’article esquisse</w:t>
      </w:r>
      <w:r w:rsidR="00EF1A88" w:rsidRPr="007541EB">
        <w:t xml:space="preserve"> une clarification des composantes de la compétence en lecture du Programme de formation de l</w:t>
      </w:r>
      <w:r w:rsidR="00702836" w:rsidRPr="007541EB">
        <w:t>’</w:t>
      </w:r>
      <w:r w:rsidR="00EF1A88" w:rsidRPr="007541EB">
        <w:t>école</w:t>
      </w:r>
      <w:r w:rsidRPr="007541EB">
        <w:t xml:space="preserve"> québécoise pour le secondaire, et propose </w:t>
      </w:r>
      <w:r w:rsidR="00EF1A88" w:rsidRPr="007541EB">
        <w:t>une</w:t>
      </w:r>
      <w:r w:rsidRPr="007541EB">
        <w:t xml:space="preserve"> définition de ses composantes : </w:t>
      </w:r>
      <w:r w:rsidR="00EF1A88" w:rsidRPr="007541EB">
        <w:t>la compréhension, l</w:t>
      </w:r>
      <w:r w:rsidR="00702836" w:rsidRPr="007541EB">
        <w:t>’</w:t>
      </w:r>
      <w:r w:rsidR="00EF1A88" w:rsidRPr="007541EB">
        <w:t xml:space="preserve">interprétation, la réaction, le jugement critique et la mobilisation de connaissances. </w:t>
      </w:r>
      <w:r w:rsidRPr="007541EB">
        <w:t>L’étude avance</w:t>
      </w:r>
      <w:r w:rsidR="00EF1A88" w:rsidRPr="007541EB">
        <w:t xml:space="preserve"> une nomenclature des ressources susceptibles d</w:t>
      </w:r>
      <w:r w:rsidR="00702836" w:rsidRPr="007541EB">
        <w:t>’</w:t>
      </w:r>
      <w:r w:rsidR="00EF1A88" w:rsidRPr="007541EB">
        <w:t>être mobilisées par des lecteurs compétents, afin de comprendre leur imbrication dans les composantes, ainsi que les modes opératoires à travers lesquels ces ressources sont mises en œuvre, soit la sélection, l</w:t>
      </w:r>
      <w:r w:rsidR="00702836" w:rsidRPr="007541EB">
        <w:t>’</w:t>
      </w:r>
      <w:r w:rsidR="00EF1A88" w:rsidRPr="007541EB">
        <w:t>ajout, la suppression et la recomposition d</w:t>
      </w:r>
      <w:r w:rsidR="00702836" w:rsidRPr="007541EB">
        <w:t>’</w:t>
      </w:r>
      <w:r w:rsidR="00EF1A88" w:rsidRPr="007541EB">
        <w:t xml:space="preserve">éléments textuels. </w:t>
      </w:r>
      <w:r w:rsidRPr="007541EB">
        <w:t>L’ensemble se conclut sur</w:t>
      </w:r>
      <w:r w:rsidR="00EF1A88" w:rsidRPr="007541EB">
        <w:t xml:space="preserve"> les bases d</w:t>
      </w:r>
      <w:r w:rsidR="00702836" w:rsidRPr="007541EB">
        <w:t>’</w:t>
      </w:r>
      <w:r w:rsidR="00EF1A88" w:rsidRPr="007541EB">
        <w:t>une évaluation de la compétence qui laisse place à l</w:t>
      </w:r>
      <w:r w:rsidR="00702836" w:rsidRPr="007541EB">
        <w:t>’</w:t>
      </w:r>
      <w:r w:rsidR="00EF1A88" w:rsidRPr="007541EB">
        <w:t>expression de la subjectivité du lecteur.</w:t>
      </w:r>
    </w:p>
    <w:p w:rsidR="00EF1A88" w:rsidRPr="00B456A0" w:rsidRDefault="00EF1A88" w:rsidP="00EF1A88">
      <w:pPr>
        <w:pStyle w:val="Paragraphedeliste"/>
      </w:pPr>
      <w:r w:rsidRPr="007541EB">
        <w:rPr>
          <w:b/>
        </w:rPr>
        <w:t>Mots-clés :</w:t>
      </w:r>
      <w:r w:rsidRPr="007541EB">
        <w:t xml:space="preserve"> compétence, composantes et ressources de la compétence, lecture littéraire, évaluation.</w:t>
      </w:r>
    </w:p>
    <w:p w:rsidR="00EF1A88" w:rsidRDefault="00EF1A88"/>
    <w:p w:rsidR="00F21FEE" w:rsidRPr="00220FF6" w:rsidRDefault="00F21FEE" w:rsidP="00F21FEE">
      <w:pPr>
        <w:pStyle w:val="TitrearticlesommaireFA"/>
      </w:pPr>
      <w:r>
        <w:t>Développer des compétences pour enseigner la production écrite en Suisse romande</w:t>
      </w:r>
    </w:p>
    <w:p w:rsidR="00F21FEE" w:rsidRPr="007541EB" w:rsidRDefault="00F21FEE" w:rsidP="00F21FEE">
      <w:pPr>
        <w:pStyle w:val="Paragraphedeliste"/>
      </w:pPr>
      <w:proofErr w:type="gramStart"/>
      <w:r w:rsidRPr="007541EB">
        <w:t>par</w:t>
      </w:r>
      <w:proofErr w:type="gramEnd"/>
      <w:r w:rsidRPr="007541EB">
        <w:t xml:space="preserve"> Joaquim DOLZ</w:t>
      </w:r>
      <w:r w:rsidR="00B61993" w:rsidRPr="007541EB">
        <w:t>-MESTRE</w:t>
      </w:r>
      <w:r w:rsidRPr="007541EB">
        <w:t xml:space="preserve"> &amp; Myriam ABOUZAÏD</w:t>
      </w:r>
    </w:p>
    <w:p w:rsidR="00F21FEE" w:rsidRPr="00F21FEE" w:rsidRDefault="002B321C" w:rsidP="00F21FEE">
      <w:pPr>
        <w:pStyle w:val="Paragraphedeliste"/>
      </w:pPr>
      <w:r w:rsidRPr="007541EB">
        <w:t>L’</w:t>
      </w:r>
      <w:r w:rsidR="00F21FEE" w:rsidRPr="007541EB">
        <w:t>article étudie la conception de la compétence professionnelle qui se dégage des pratiques de formation des enseignants en Suisse romande. Centré</w:t>
      </w:r>
      <w:r w:rsidRPr="007541EB">
        <w:t>es</w:t>
      </w:r>
      <w:r w:rsidR="00F21FEE" w:rsidRPr="007541EB">
        <w:t xml:space="preserve"> sur la formation à l</w:t>
      </w:r>
      <w:r w:rsidR="00702836" w:rsidRPr="007541EB">
        <w:t>’</w:t>
      </w:r>
      <w:r w:rsidR="00F21FEE" w:rsidRPr="007541EB">
        <w:t>enseignement de la production écrite, les analyses montrent le contraste existant entre les orientations générales des référentiels de compétences et la priorité attribuée dans les pratiques de formation à l</w:t>
      </w:r>
      <w:r w:rsidR="00702836" w:rsidRPr="007541EB">
        <w:t>’</w:t>
      </w:r>
      <w:r w:rsidR="00F21FEE" w:rsidRPr="007541EB">
        <w:t>outillage de l</w:t>
      </w:r>
      <w:r w:rsidR="00702836" w:rsidRPr="007541EB">
        <w:t>’</w:t>
      </w:r>
      <w:r w:rsidR="00F21FEE" w:rsidRPr="007541EB">
        <w:t>enseignant pour pouvoir aborder l</w:t>
      </w:r>
      <w:r w:rsidR="00702836" w:rsidRPr="007541EB">
        <w:t>’</w:t>
      </w:r>
      <w:r w:rsidR="00F21FEE" w:rsidRPr="007541EB">
        <w:t>écriture en classe.</w:t>
      </w:r>
      <w:r w:rsidR="00F21FEE" w:rsidRPr="00F21FEE">
        <w:t xml:space="preserve"> </w:t>
      </w:r>
    </w:p>
    <w:p w:rsidR="00F21FEE" w:rsidRDefault="00F21FEE" w:rsidP="00F21FEE">
      <w:pPr>
        <w:pStyle w:val="Paragraphedeliste"/>
      </w:pPr>
      <w:r w:rsidRPr="00F21FEE">
        <w:rPr>
          <w:b/>
        </w:rPr>
        <w:lastRenderedPageBreak/>
        <w:t>Mots-clés :</w:t>
      </w:r>
      <w:r w:rsidRPr="00F21FEE">
        <w:t xml:space="preserve"> compétences professionnelles, compétences langagières, pratiques de formation,  production écrite, référentiels de compétences</w:t>
      </w:r>
      <w:r>
        <w:t>.</w:t>
      </w:r>
    </w:p>
    <w:p w:rsidR="00B61993" w:rsidRDefault="00B61993" w:rsidP="00F21FEE">
      <w:pPr>
        <w:pStyle w:val="Paragraphedeliste"/>
      </w:pPr>
    </w:p>
    <w:p w:rsidR="00B61993" w:rsidRPr="007164E0" w:rsidRDefault="00B61993" w:rsidP="00B61993">
      <w:pPr>
        <w:pStyle w:val="TitrearticlesommaireFA"/>
      </w:pPr>
      <w:r w:rsidRPr="007164E0">
        <w:t>La logique des compétences</w:t>
      </w:r>
      <w:r>
        <w:t xml:space="preserve"> </w:t>
      </w:r>
      <w:r w:rsidRPr="007164E0">
        <w:t>dans l</w:t>
      </w:r>
      <w:r w:rsidR="00702836">
        <w:t>’</w:t>
      </w:r>
      <w:r w:rsidRPr="007164E0">
        <w:t xml:space="preserve">histoire de la lecture scolaire </w:t>
      </w:r>
    </w:p>
    <w:p w:rsidR="00B61993" w:rsidRDefault="00B61993" w:rsidP="00B61993">
      <w:pPr>
        <w:pStyle w:val="Paragraphedeliste"/>
      </w:pPr>
      <w:proofErr w:type="gramStart"/>
      <w:r>
        <w:t>par</w:t>
      </w:r>
      <w:proofErr w:type="gramEnd"/>
      <w:r>
        <w:t xml:space="preserve"> Anne-Marie CHARTIER</w:t>
      </w:r>
    </w:p>
    <w:p w:rsidR="00B61993" w:rsidRDefault="00B61993" w:rsidP="00B61993">
      <w:pPr>
        <w:pStyle w:val="Paragraphedeliste"/>
      </w:pPr>
      <w:r>
        <w:t xml:space="preserve">Comme le « savoir lire » a toujours été considéré comme une compétence (une </w:t>
      </w:r>
      <w:r w:rsidRPr="00AC316E">
        <w:rPr>
          <w:i/>
        </w:rPr>
        <w:t>habileté</w:t>
      </w:r>
      <w:r>
        <w:t xml:space="preserve">, un </w:t>
      </w:r>
      <w:r w:rsidRPr="00AC316E">
        <w:rPr>
          <w:i/>
        </w:rPr>
        <w:t>savoir-faire</w:t>
      </w:r>
      <w:r>
        <w:t>, selon l</w:t>
      </w:r>
      <w:r w:rsidR="00702836">
        <w:t>’</w:t>
      </w:r>
      <w:r>
        <w:t>époque), le passage d</w:t>
      </w:r>
      <w:r w:rsidR="00702836">
        <w:t>’</w:t>
      </w:r>
      <w:r>
        <w:t>une logique scolaire centrée sur les disciplines à une approche par compétences n</w:t>
      </w:r>
      <w:r w:rsidR="00702836">
        <w:t>’</w:t>
      </w:r>
      <w:r>
        <w:t>aurait pas dû l</w:t>
      </w:r>
      <w:r w:rsidR="00702836">
        <w:t>’</w:t>
      </w:r>
      <w:r>
        <w:t>affecter. Tout au contraire, considérer la lecture comme une compétence transversale a rendu sa définition plus complexe et plus floue : le savoir lire est tantôt réduit à la décodification, tantôt élargi à la compréhension de tous les types de textes. De fait, le « savoir lire » visé scolairement n</w:t>
      </w:r>
      <w:r w:rsidR="00702836">
        <w:t>’</w:t>
      </w:r>
      <w:r>
        <w:t>est pas indépendant des pratiques sociales de lecture qui ont profondément changé au fil du temps comme le montre l</w:t>
      </w:r>
      <w:r w:rsidR="00702836">
        <w:t>’</w:t>
      </w:r>
      <w:r>
        <w:t>histoire. De ce fait, la formation des maitres chargés de cet apprentissage a dû être redéfinie en conséquence. Ce sont ces trois questions (les interférences entre connaissances et compétences, l</w:t>
      </w:r>
      <w:r w:rsidR="00702836">
        <w:t>’</w:t>
      </w:r>
      <w:r>
        <w:t>évolution de la notion de « savoir lire » et l</w:t>
      </w:r>
      <w:r w:rsidR="00702836">
        <w:t>’</w:t>
      </w:r>
      <w:r>
        <w:t>évolution des objectifs de la formation des maitres) que cette contribution tente d</w:t>
      </w:r>
      <w:r w:rsidR="00702836">
        <w:t>’</w:t>
      </w:r>
      <w:r>
        <w:t>éclairer.</w:t>
      </w:r>
    </w:p>
    <w:p w:rsidR="00B61993" w:rsidRPr="00AC316E" w:rsidRDefault="00B61993" w:rsidP="00B61993">
      <w:pPr>
        <w:pStyle w:val="Paragraphedeliste"/>
      </w:pPr>
      <w:r w:rsidRPr="00AC316E">
        <w:rPr>
          <w:b/>
        </w:rPr>
        <w:t>Mots-clés :</w:t>
      </w:r>
      <w:r w:rsidRPr="00AC316E">
        <w:t xml:space="preserve"> lecture, savoir lire, compétence, formation des maitres, évaluation.</w:t>
      </w:r>
    </w:p>
    <w:p w:rsidR="00B61993" w:rsidRDefault="00B61993" w:rsidP="00B61993"/>
    <w:p w:rsidR="00B61993" w:rsidRPr="00F21FEE" w:rsidRDefault="00B61993" w:rsidP="00F21FEE">
      <w:pPr>
        <w:pStyle w:val="Paragraphedeliste"/>
      </w:pPr>
    </w:p>
    <w:p w:rsidR="00F21FEE" w:rsidRDefault="00F21FEE"/>
    <w:sectPr w:rsidR="00F21FEE" w:rsidSect="00412C94">
      <w:pgSz w:w="11907" w:h="16840" w:code="9"/>
      <w:pgMar w:top="1134" w:right="1134" w:bottom="1134" w:left="1134" w:header="0" w:footer="0" w:gutter="0"/>
      <w:cols w:space="708"/>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63" w:rsidRDefault="009D4963" w:rsidP="00907E1F">
      <w:pPr>
        <w:spacing w:after="0"/>
      </w:pPr>
      <w:r>
        <w:separator/>
      </w:r>
    </w:p>
  </w:endnote>
  <w:endnote w:type="continuationSeparator" w:id="0">
    <w:p w:rsidR="009D4963" w:rsidRDefault="009D4963" w:rsidP="00907E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63" w:rsidRDefault="009D4963" w:rsidP="00907E1F">
      <w:pPr>
        <w:spacing w:after="0"/>
      </w:pPr>
      <w:r>
        <w:separator/>
      </w:r>
    </w:p>
  </w:footnote>
  <w:footnote w:type="continuationSeparator" w:id="0">
    <w:p w:rsidR="009D4963" w:rsidRDefault="009D4963" w:rsidP="00907E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960E10"/>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pStyle w:val="Niveauducommentaire31"/>
      <w:lvlText w:val="o"/>
      <w:lvlJc w:val="left"/>
      <w:pPr>
        <w:tabs>
          <w:tab w:val="num" w:pos="1440"/>
        </w:tabs>
        <w:ind w:left="1800" w:hanging="360"/>
      </w:pPr>
      <w:rPr>
        <w:rFonts w:ascii="Courier New" w:hAnsi="Courier New" w:hint="default"/>
      </w:rPr>
    </w:lvl>
    <w:lvl w:ilvl="3">
      <w:start w:val="1"/>
      <w:numFmt w:val="bullet"/>
      <w:pStyle w:val="Niveauducommentaire41"/>
      <w:lvlText w:val=""/>
      <w:lvlJc w:val="left"/>
      <w:pPr>
        <w:tabs>
          <w:tab w:val="num" w:pos="2160"/>
        </w:tabs>
        <w:ind w:left="2520" w:hanging="360"/>
      </w:pPr>
      <w:rPr>
        <w:rFonts w:ascii="Wingdings" w:hAnsi="Wingding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bullet"/>
      <w:pStyle w:val="Niveauducommentaire61"/>
      <w:lvlText w:val=""/>
      <w:lvlJc w:val="left"/>
      <w:pPr>
        <w:tabs>
          <w:tab w:val="num" w:pos="3600"/>
        </w:tabs>
        <w:ind w:left="3960" w:hanging="360"/>
      </w:pPr>
      <w:rPr>
        <w:rFonts w:ascii="Symbol" w:hAnsi="Symbol"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nsid w:val="FFFFFF89"/>
    <w:multiLevelType w:val="singleLevel"/>
    <w:tmpl w:val="68EE133C"/>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D757EDA"/>
    <w:multiLevelType w:val="hybridMultilevel"/>
    <w:tmpl w:val="7336419A"/>
    <w:lvl w:ilvl="0" w:tplc="FB101CF6">
      <w:start w:val="1"/>
      <w:numFmt w:val="decimal"/>
      <w:pStyle w:val="ListenumrosommaireFA"/>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EFB6571"/>
    <w:multiLevelType w:val="hybridMultilevel"/>
    <w:tmpl w:val="F03A6A4A"/>
    <w:lvl w:ilvl="0" w:tplc="9D44CDD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0B76971"/>
    <w:multiLevelType w:val="hybridMultilevel"/>
    <w:tmpl w:val="0F50B97A"/>
    <w:lvl w:ilvl="0" w:tplc="1D6E5370">
      <w:start w:val="1"/>
      <w:numFmt w:val="bullet"/>
      <w:pStyle w:val="BiblioFA"/>
      <w:lvlText w:val=""/>
      <w:lvlJc w:val="left"/>
      <w:pPr>
        <w:ind w:left="40" w:hanging="360"/>
      </w:pPr>
      <w:rPr>
        <w:rFonts w:ascii="Symbol" w:hAnsi="Symbol" w:hint="default"/>
      </w:rPr>
    </w:lvl>
    <w:lvl w:ilvl="1" w:tplc="040C0003" w:tentative="1">
      <w:start w:val="1"/>
      <w:numFmt w:val="bullet"/>
      <w:lvlText w:val="o"/>
      <w:lvlJc w:val="left"/>
      <w:pPr>
        <w:ind w:left="760" w:hanging="360"/>
      </w:pPr>
      <w:rPr>
        <w:rFonts w:ascii="Courier New" w:hAnsi="Courier New" w:cs="Courier New" w:hint="default"/>
      </w:rPr>
    </w:lvl>
    <w:lvl w:ilvl="2" w:tplc="040C0005" w:tentative="1">
      <w:start w:val="1"/>
      <w:numFmt w:val="bullet"/>
      <w:lvlText w:val=""/>
      <w:lvlJc w:val="left"/>
      <w:pPr>
        <w:ind w:left="1480" w:hanging="360"/>
      </w:pPr>
      <w:rPr>
        <w:rFonts w:ascii="Wingdings" w:hAnsi="Wingdings" w:hint="default"/>
      </w:rPr>
    </w:lvl>
    <w:lvl w:ilvl="3" w:tplc="040C0001" w:tentative="1">
      <w:start w:val="1"/>
      <w:numFmt w:val="bullet"/>
      <w:lvlText w:val=""/>
      <w:lvlJc w:val="left"/>
      <w:pPr>
        <w:ind w:left="2200" w:hanging="360"/>
      </w:pPr>
      <w:rPr>
        <w:rFonts w:ascii="Symbol" w:hAnsi="Symbol" w:hint="default"/>
      </w:rPr>
    </w:lvl>
    <w:lvl w:ilvl="4" w:tplc="040C0003" w:tentative="1">
      <w:start w:val="1"/>
      <w:numFmt w:val="bullet"/>
      <w:lvlText w:val="o"/>
      <w:lvlJc w:val="left"/>
      <w:pPr>
        <w:ind w:left="2920" w:hanging="360"/>
      </w:pPr>
      <w:rPr>
        <w:rFonts w:ascii="Courier New" w:hAnsi="Courier New" w:cs="Courier New" w:hint="default"/>
      </w:rPr>
    </w:lvl>
    <w:lvl w:ilvl="5" w:tplc="040C0005" w:tentative="1">
      <w:start w:val="1"/>
      <w:numFmt w:val="bullet"/>
      <w:lvlText w:val=""/>
      <w:lvlJc w:val="left"/>
      <w:pPr>
        <w:ind w:left="3640" w:hanging="360"/>
      </w:pPr>
      <w:rPr>
        <w:rFonts w:ascii="Wingdings" w:hAnsi="Wingdings" w:hint="default"/>
      </w:rPr>
    </w:lvl>
    <w:lvl w:ilvl="6" w:tplc="040C0001" w:tentative="1">
      <w:start w:val="1"/>
      <w:numFmt w:val="bullet"/>
      <w:lvlText w:val=""/>
      <w:lvlJc w:val="left"/>
      <w:pPr>
        <w:ind w:left="4360" w:hanging="360"/>
      </w:pPr>
      <w:rPr>
        <w:rFonts w:ascii="Symbol" w:hAnsi="Symbol" w:hint="default"/>
      </w:rPr>
    </w:lvl>
    <w:lvl w:ilvl="7" w:tplc="040C0003" w:tentative="1">
      <w:start w:val="1"/>
      <w:numFmt w:val="bullet"/>
      <w:lvlText w:val="o"/>
      <w:lvlJc w:val="left"/>
      <w:pPr>
        <w:ind w:left="5080" w:hanging="360"/>
      </w:pPr>
      <w:rPr>
        <w:rFonts w:ascii="Courier New" w:hAnsi="Courier New" w:cs="Courier New" w:hint="default"/>
      </w:rPr>
    </w:lvl>
    <w:lvl w:ilvl="8" w:tplc="040C0005" w:tentative="1">
      <w:start w:val="1"/>
      <w:numFmt w:val="bullet"/>
      <w:lvlText w:val=""/>
      <w:lvlJc w:val="left"/>
      <w:pPr>
        <w:ind w:left="5800" w:hanging="360"/>
      </w:pPr>
      <w:rPr>
        <w:rFonts w:ascii="Wingdings" w:hAnsi="Wingdings" w:hint="default"/>
      </w:rPr>
    </w:lvl>
  </w:abstractNum>
  <w:abstractNum w:abstractNumId="5">
    <w:nsid w:val="48A64A36"/>
    <w:multiLevelType w:val="hybridMultilevel"/>
    <w:tmpl w:val="65B8A288"/>
    <w:lvl w:ilvl="0" w:tplc="B2A03F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E049BF"/>
    <w:multiLevelType w:val="hybridMultilevel"/>
    <w:tmpl w:val="B10A4C32"/>
    <w:lvl w:ilvl="0" w:tplc="A46A1AC4">
      <w:start w:val="1"/>
      <w:numFmt w:val="bullet"/>
      <w:pStyle w:val="Alinapuce"/>
      <w:lvlText w:val=""/>
      <w:lvlJc w:val="left"/>
      <w:pPr>
        <w:tabs>
          <w:tab w:val="num" w:pos="360"/>
        </w:tabs>
        <w:ind w:left="340" w:hanging="340"/>
      </w:pPr>
      <w:rPr>
        <w:rFonts w:ascii="Symbol" w:hAnsi="Symbol" w:hint="default"/>
        <w:b w:val="0"/>
        <w:i w:val="0"/>
        <w:sz w:val="16"/>
      </w:rPr>
    </w:lvl>
    <w:lvl w:ilvl="1" w:tplc="6A6E990C">
      <w:start w:val="3"/>
      <w:numFmt w:val="bullet"/>
      <w:lvlText w:val=""/>
      <w:lvlJc w:val="left"/>
      <w:pPr>
        <w:tabs>
          <w:tab w:val="num" w:pos="1156"/>
        </w:tabs>
        <w:ind w:left="1156" w:hanging="360"/>
      </w:pPr>
      <w:rPr>
        <w:rFonts w:ascii="Wingdings" w:eastAsia="Times New Roman" w:hAnsi="Wingdings" w:cs="Times New Roman"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7">
    <w:nsid w:val="5ADE469A"/>
    <w:multiLevelType w:val="hybridMultilevel"/>
    <w:tmpl w:val="D4765176"/>
    <w:lvl w:ilvl="0" w:tplc="EAD242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232DD2"/>
    <w:multiLevelType w:val="hybridMultilevel"/>
    <w:tmpl w:val="805CBC5C"/>
    <w:lvl w:ilvl="0" w:tplc="B2ECA458">
      <w:start w:val="1"/>
      <w:numFmt w:val="bullet"/>
      <w:pStyle w:val="ListerelecteursSommaireFA"/>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2A2CD4"/>
    <w:multiLevelType w:val="multilevel"/>
    <w:tmpl w:val="BB785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9"/>
  </w:num>
  <w:num w:numId="4">
    <w:abstractNumId w:val="6"/>
  </w:num>
  <w:num w:numId="5">
    <w:abstractNumId w:val="6"/>
  </w:num>
  <w:num w:numId="6">
    <w:abstractNumId w:val="6"/>
  </w:num>
  <w:num w:numId="7">
    <w:abstractNumId w:val="1"/>
  </w:num>
  <w:num w:numId="8">
    <w:abstractNumId w:val="1"/>
  </w:num>
  <w:num w:numId="9">
    <w:abstractNumId w:val="2"/>
  </w:num>
  <w:num w:numId="10">
    <w:abstractNumId w:val="8"/>
  </w:num>
  <w:num w:numId="11">
    <w:abstractNumId w:val="2"/>
  </w:num>
  <w:num w:numId="12">
    <w:abstractNumId w:val="5"/>
  </w:num>
  <w:num w:numId="13">
    <w:abstractNumId w:val="2"/>
  </w:num>
  <w:num w:numId="14">
    <w:abstractNumId w:val="8"/>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00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rsids>
    <w:rsidRoot w:val="007324CD"/>
    <w:rsid w:val="0000108D"/>
    <w:rsid w:val="00001BCB"/>
    <w:rsid w:val="00002AB0"/>
    <w:rsid w:val="000037DE"/>
    <w:rsid w:val="00004673"/>
    <w:rsid w:val="000046D1"/>
    <w:rsid w:val="000048C3"/>
    <w:rsid w:val="000049E5"/>
    <w:rsid w:val="00006A46"/>
    <w:rsid w:val="00006E8E"/>
    <w:rsid w:val="0000700B"/>
    <w:rsid w:val="00007D6B"/>
    <w:rsid w:val="000101A6"/>
    <w:rsid w:val="000107A2"/>
    <w:rsid w:val="00011573"/>
    <w:rsid w:val="00011732"/>
    <w:rsid w:val="000117BE"/>
    <w:rsid w:val="00012161"/>
    <w:rsid w:val="0001344B"/>
    <w:rsid w:val="000140AD"/>
    <w:rsid w:val="00015074"/>
    <w:rsid w:val="000151BB"/>
    <w:rsid w:val="00015A89"/>
    <w:rsid w:val="00015FF1"/>
    <w:rsid w:val="000161CC"/>
    <w:rsid w:val="000166A5"/>
    <w:rsid w:val="00016DE0"/>
    <w:rsid w:val="00020535"/>
    <w:rsid w:val="00020C53"/>
    <w:rsid w:val="00020E80"/>
    <w:rsid w:val="00020FF1"/>
    <w:rsid w:val="0002105A"/>
    <w:rsid w:val="000213FD"/>
    <w:rsid w:val="00022CED"/>
    <w:rsid w:val="00022FED"/>
    <w:rsid w:val="00023ED6"/>
    <w:rsid w:val="00024588"/>
    <w:rsid w:val="00024F2D"/>
    <w:rsid w:val="000252A5"/>
    <w:rsid w:val="000264DF"/>
    <w:rsid w:val="00026952"/>
    <w:rsid w:val="00026A5D"/>
    <w:rsid w:val="00026D13"/>
    <w:rsid w:val="00026F09"/>
    <w:rsid w:val="0002768C"/>
    <w:rsid w:val="00027889"/>
    <w:rsid w:val="00027908"/>
    <w:rsid w:val="00027A56"/>
    <w:rsid w:val="000308EE"/>
    <w:rsid w:val="0003101A"/>
    <w:rsid w:val="00031561"/>
    <w:rsid w:val="00031650"/>
    <w:rsid w:val="00031852"/>
    <w:rsid w:val="00031A5A"/>
    <w:rsid w:val="00031F3F"/>
    <w:rsid w:val="00032F20"/>
    <w:rsid w:val="00033B04"/>
    <w:rsid w:val="00034123"/>
    <w:rsid w:val="0003588B"/>
    <w:rsid w:val="000365F7"/>
    <w:rsid w:val="00036633"/>
    <w:rsid w:val="00036639"/>
    <w:rsid w:val="0003664D"/>
    <w:rsid w:val="00037547"/>
    <w:rsid w:val="00037AC0"/>
    <w:rsid w:val="00040B20"/>
    <w:rsid w:val="0004204B"/>
    <w:rsid w:val="000429EF"/>
    <w:rsid w:val="00042AB4"/>
    <w:rsid w:val="00043F4C"/>
    <w:rsid w:val="000443E9"/>
    <w:rsid w:val="00044CC2"/>
    <w:rsid w:val="00044D3B"/>
    <w:rsid w:val="00045225"/>
    <w:rsid w:val="000452E8"/>
    <w:rsid w:val="000455B4"/>
    <w:rsid w:val="0004665E"/>
    <w:rsid w:val="00046F70"/>
    <w:rsid w:val="00047289"/>
    <w:rsid w:val="00047505"/>
    <w:rsid w:val="000478E5"/>
    <w:rsid w:val="00050C92"/>
    <w:rsid w:val="00051E43"/>
    <w:rsid w:val="0005274D"/>
    <w:rsid w:val="00053495"/>
    <w:rsid w:val="00053694"/>
    <w:rsid w:val="000555B6"/>
    <w:rsid w:val="0005580B"/>
    <w:rsid w:val="00055E50"/>
    <w:rsid w:val="00057461"/>
    <w:rsid w:val="00057956"/>
    <w:rsid w:val="00057AAA"/>
    <w:rsid w:val="00057ECE"/>
    <w:rsid w:val="000620ED"/>
    <w:rsid w:val="000623D6"/>
    <w:rsid w:val="000624E3"/>
    <w:rsid w:val="0006260F"/>
    <w:rsid w:val="0006320B"/>
    <w:rsid w:val="00063C3C"/>
    <w:rsid w:val="00064363"/>
    <w:rsid w:val="000647BA"/>
    <w:rsid w:val="0006481E"/>
    <w:rsid w:val="00064882"/>
    <w:rsid w:val="0006492B"/>
    <w:rsid w:val="00065163"/>
    <w:rsid w:val="0006576F"/>
    <w:rsid w:val="000659E4"/>
    <w:rsid w:val="00066299"/>
    <w:rsid w:val="00066342"/>
    <w:rsid w:val="0006652C"/>
    <w:rsid w:val="00067524"/>
    <w:rsid w:val="00067EE6"/>
    <w:rsid w:val="000703A2"/>
    <w:rsid w:val="00070662"/>
    <w:rsid w:val="000706CA"/>
    <w:rsid w:val="00071D7F"/>
    <w:rsid w:val="00072B95"/>
    <w:rsid w:val="00072CE5"/>
    <w:rsid w:val="000731EE"/>
    <w:rsid w:val="00073360"/>
    <w:rsid w:val="000734BD"/>
    <w:rsid w:val="00073589"/>
    <w:rsid w:val="00073597"/>
    <w:rsid w:val="00073FFE"/>
    <w:rsid w:val="0007479B"/>
    <w:rsid w:val="000754A6"/>
    <w:rsid w:val="00075635"/>
    <w:rsid w:val="000756F0"/>
    <w:rsid w:val="000758C7"/>
    <w:rsid w:val="000769A3"/>
    <w:rsid w:val="00076DFD"/>
    <w:rsid w:val="000771B9"/>
    <w:rsid w:val="00077383"/>
    <w:rsid w:val="00077AF2"/>
    <w:rsid w:val="00077CF1"/>
    <w:rsid w:val="00077E6E"/>
    <w:rsid w:val="00080746"/>
    <w:rsid w:val="00081AF3"/>
    <w:rsid w:val="00082458"/>
    <w:rsid w:val="00082F01"/>
    <w:rsid w:val="0008425D"/>
    <w:rsid w:val="00085F32"/>
    <w:rsid w:val="00087676"/>
    <w:rsid w:val="0008775E"/>
    <w:rsid w:val="00090068"/>
    <w:rsid w:val="00090F25"/>
    <w:rsid w:val="00090F92"/>
    <w:rsid w:val="0009178D"/>
    <w:rsid w:val="00092217"/>
    <w:rsid w:val="000927F0"/>
    <w:rsid w:val="0009297A"/>
    <w:rsid w:val="00093589"/>
    <w:rsid w:val="000935E3"/>
    <w:rsid w:val="00094AC9"/>
    <w:rsid w:val="00094E19"/>
    <w:rsid w:val="000953FC"/>
    <w:rsid w:val="00095438"/>
    <w:rsid w:val="000954DE"/>
    <w:rsid w:val="00095E97"/>
    <w:rsid w:val="00096373"/>
    <w:rsid w:val="00096597"/>
    <w:rsid w:val="0009708D"/>
    <w:rsid w:val="00097B2E"/>
    <w:rsid w:val="00097F61"/>
    <w:rsid w:val="000A0F1F"/>
    <w:rsid w:val="000A1B1D"/>
    <w:rsid w:val="000A2842"/>
    <w:rsid w:val="000A2DFB"/>
    <w:rsid w:val="000A36F4"/>
    <w:rsid w:val="000A42F6"/>
    <w:rsid w:val="000A4ECC"/>
    <w:rsid w:val="000A5156"/>
    <w:rsid w:val="000A55BB"/>
    <w:rsid w:val="000A67B2"/>
    <w:rsid w:val="000A760F"/>
    <w:rsid w:val="000A7B02"/>
    <w:rsid w:val="000A7E1B"/>
    <w:rsid w:val="000B0397"/>
    <w:rsid w:val="000B06E3"/>
    <w:rsid w:val="000B0833"/>
    <w:rsid w:val="000B086A"/>
    <w:rsid w:val="000B0BBA"/>
    <w:rsid w:val="000B150F"/>
    <w:rsid w:val="000B153C"/>
    <w:rsid w:val="000B21CB"/>
    <w:rsid w:val="000B236B"/>
    <w:rsid w:val="000B2A85"/>
    <w:rsid w:val="000B3C47"/>
    <w:rsid w:val="000B40A3"/>
    <w:rsid w:val="000B4787"/>
    <w:rsid w:val="000B4CEC"/>
    <w:rsid w:val="000B4D6E"/>
    <w:rsid w:val="000B5485"/>
    <w:rsid w:val="000B650D"/>
    <w:rsid w:val="000B77A7"/>
    <w:rsid w:val="000C02AF"/>
    <w:rsid w:val="000C0C21"/>
    <w:rsid w:val="000C0D72"/>
    <w:rsid w:val="000C16FE"/>
    <w:rsid w:val="000C17AD"/>
    <w:rsid w:val="000C1AFE"/>
    <w:rsid w:val="000C2CF2"/>
    <w:rsid w:val="000C2DE6"/>
    <w:rsid w:val="000C2E87"/>
    <w:rsid w:val="000C35B5"/>
    <w:rsid w:val="000C37D7"/>
    <w:rsid w:val="000C42F8"/>
    <w:rsid w:val="000C489A"/>
    <w:rsid w:val="000C4E94"/>
    <w:rsid w:val="000C6599"/>
    <w:rsid w:val="000C65B8"/>
    <w:rsid w:val="000C6FA3"/>
    <w:rsid w:val="000C7371"/>
    <w:rsid w:val="000D26F7"/>
    <w:rsid w:val="000D2759"/>
    <w:rsid w:val="000D34AE"/>
    <w:rsid w:val="000D36CE"/>
    <w:rsid w:val="000D3E34"/>
    <w:rsid w:val="000D4609"/>
    <w:rsid w:val="000D4BE3"/>
    <w:rsid w:val="000D51A0"/>
    <w:rsid w:val="000D5426"/>
    <w:rsid w:val="000D57BE"/>
    <w:rsid w:val="000D5CB7"/>
    <w:rsid w:val="000D64EF"/>
    <w:rsid w:val="000D6827"/>
    <w:rsid w:val="000D6BF6"/>
    <w:rsid w:val="000D77FF"/>
    <w:rsid w:val="000D7E9F"/>
    <w:rsid w:val="000E04F6"/>
    <w:rsid w:val="000E0E0D"/>
    <w:rsid w:val="000E106A"/>
    <w:rsid w:val="000E1127"/>
    <w:rsid w:val="000E151D"/>
    <w:rsid w:val="000E1535"/>
    <w:rsid w:val="000E31A6"/>
    <w:rsid w:val="000E3D8A"/>
    <w:rsid w:val="000E4531"/>
    <w:rsid w:val="000E4A19"/>
    <w:rsid w:val="000E5632"/>
    <w:rsid w:val="000E6047"/>
    <w:rsid w:val="000E675A"/>
    <w:rsid w:val="000E6CA9"/>
    <w:rsid w:val="000E6EF3"/>
    <w:rsid w:val="000F1551"/>
    <w:rsid w:val="000F1BF4"/>
    <w:rsid w:val="000F2512"/>
    <w:rsid w:val="000F3564"/>
    <w:rsid w:val="000F3BE6"/>
    <w:rsid w:val="000F45A5"/>
    <w:rsid w:val="000F5C0A"/>
    <w:rsid w:val="000F7B40"/>
    <w:rsid w:val="000F7F7C"/>
    <w:rsid w:val="00100461"/>
    <w:rsid w:val="0010128A"/>
    <w:rsid w:val="001013CE"/>
    <w:rsid w:val="00101B59"/>
    <w:rsid w:val="00103AD5"/>
    <w:rsid w:val="00104723"/>
    <w:rsid w:val="0010493E"/>
    <w:rsid w:val="00104FFC"/>
    <w:rsid w:val="00106708"/>
    <w:rsid w:val="0010675F"/>
    <w:rsid w:val="0010687E"/>
    <w:rsid w:val="00110875"/>
    <w:rsid w:val="001119D4"/>
    <w:rsid w:val="00111C55"/>
    <w:rsid w:val="0011207D"/>
    <w:rsid w:val="00112DE9"/>
    <w:rsid w:val="001131AC"/>
    <w:rsid w:val="0011348C"/>
    <w:rsid w:val="00114A29"/>
    <w:rsid w:val="00115106"/>
    <w:rsid w:val="00115EE8"/>
    <w:rsid w:val="00116279"/>
    <w:rsid w:val="00117806"/>
    <w:rsid w:val="00117B0C"/>
    <w:rsid w:val="001202E9"/>
    <w:rsid w:val="00120A73"/>
    <w:rsid w:val="001213A8"/>
    <w:rsid w:val="001217BC"/>
    <w:rsid w:val="001220DE"/>
    <w:rsid w:val="00122464"/>
    <w:rsid w:val="00123C61"/>
    <w:rsid w:val="00123CB8"/>
    <w:rsid w:val="00124C8B"/>
    <w:rsid w:val="001257D2"/>
    <w:rsid w:val="00125AB7"/>
    <w:rsid w:val="00125E28"/>
    <w:rsid w:val="00125F76"/>
    <w:rsid w:val="001260C8"/>
    <w:rsid w:val="00127159"/>
    <w:rsid w:val="00127518"/>
    <w:rsid w:val="001275B9"/>
    <w:rsid w:val="0013001C"/>
    <w:rsid w:val="001312D0"/>
    <w:rsid w:val="0013182C"/>
    <w:rsid w:val="00132138"/>
    <w:rsid w:val="001321CE"/>
    <w:rsid w:val="00132825"/>
    <w:rsid w:val="00133163"/>
    <w:rsid w:val="00133186"/>
    <w:rsid w:val="00133720"/>
    <w:rsid w:val="00133AC3"/>
    <w:rsid w:val="00133DE0"/>
    <w:rsid w:val="00134C55"/>
    <w:rsid w:val="00134DA1"/>
    <w:rsid w:val="00135421"/>
    <w:rsid w:val="001355D0"/>
    <w:rsid w:val="0013574A"/>
    <w:rsid w:val="00135B21"/>
    <w:rsid w:val="00136CB1"/>
    <w:rsid w:val="00137730"/>
    <w:rsid w:val="00137B4E"/>
    <w:rsid w:val="00137B61"/>
    <w:rsid w:val="00137E4F"/>
    <w:rsid w:val="00140426"/>
    <w:rsid w:val="00140774"/>
    <w:rsid w:val="0014136C"/>
    <w:rsid w:val="00141659"/>
    <w:rsid w:val="0014165F"/>
    <w:rsid w:val="0014321F"/>
    <w:rsid w:val="0014352B"/>
    <w:rsid w:val="00143890"/>
    <w:rsid w:val="00143E25"/>
    <w:rsid w:val="001452B4"/>
    <w:rsid w:val="001457E7"/>
    <w:rsid w:val="00145FA6"/>
    <w:rsid w:val="0014619E"/>
    <w:rsid w:val="0014632C"/>
    <w:rsid w:val="001465C2"/>
    <w:rsid w:val="0014697A"/>
    <w:rsid w:val="001469A9"/>
    <w:rsid w:val="0014708D"/>
    <w:rsid w:val="00147A2B"/>
    <w:rsid w:val="00147BB0"/>
    <w:rsid w:val="00151598"/>
    <w:rsid w:val="001517A3"/>
    <w:rsid w:val="00152013"/>
    <w:rsid w:val="00152657"/>
    <w:rsid w:val="00152BD7"/>
    <w:rsid w:val="001534AC"/>
    <w:rsid w:val="00154F4E"/>
    <w:rsid w:val="00155515"/>
    <w:rsid w:val="001556B3"/>
    <w:rsid w:val="00156A21"/>
    <w:rsid w:val="00156CF5"/>
    <w:rsid w:val="001572D5"/>
    <w:rsid w:val="001577A8"/>
    <w:rsid w:val="001579C0"/>
    <w:rsid w:val="00157DB0"/>
    <w:rsid w:val="00160424"/>
    <w:rsid w:val="001607FD"/>
    <w:rsid w:val="00160A49"/>
    <w:rsid w:val="001610FD"/>
    <w:rsid w:val="0016185D"/>
    <w:rsid w:val="00161E19"/>
    <w:rsid w:val="00162DDD"/>
    <w:rsid w:val="00163D82"/>
    <w:rsid w:val="00164082"/>
    <w:rsid w:val="00165130"/>
    <w:rsid w:val="00165B3B"/>
    <w:rsid w:val="00165F0E"/>
    <w:rsid w:val="001662E1"/>
    <w:rsid w:val="001663A7"/>
    <w:rsid w:val="0016667F"/>
    <w:rsid w:val="00166E85"/>
    <w:rsid w:val="00171043"/>
    <w:rsid w:val="00172082"/>
    <w:rsid w:val="0017302C"/>
    <w:rsid w:val="001733DF"/>
    <w:rsid w:val="001734AE"/>
    <w:rsid w:val="001734E6"/>
    <w:rsid w:val="001739C3"/>
    <w:rsid w:val="00174330"/>
    <w:rsid w:val="00174418"/>
    <w:rsid w:val="001745E5"/>
    <w:rsid w:val="00174CEF"/>
    <w:rsid w:val="00175412"/>
    <w:rsid w:val="00175528"/>
    <w:rsid w:val="00175B06"/>
    <w:rsid w:val="00175EF8"/>
    <w:rsid w:val="001769E6"/>
    <w:rsid w:val="00176D6E"/>
    <w:rsid w:val="00177C04"/>
    <w:rsid w:val="00177DD8"/>
    <w:rsid w:val="001806D6"/>
    <w:rsid w:val="00180932"/>
    <w:rsid w:val="00182FCB"/>
    <w:rsid w:val="00184E86"/>
    <w:rsid w:val="00185574"/>
    <w:rsid w:val="00185F15"/>
    <w:rsid w:val="00186179"/>
    <w:rsid w:val="001866E3"/>
    <w:rsid w:val="00186A91"/>
    <w:rsid w:val="00186C6A"/>
    <w:rsid w:val="001877E5"/>
    <w:rsid w:val="0018785F"/>
    <w:rsid w:val="00190389"/>
    <w:rsid w:val="00190789"/>
    <w:rsid w:val="00190CC6"/>
    <w:rsid w:val="00190DF4"/>
    <w:rsid w:val="00190E0E"/>
    <w:rsid w:val="00190F95"/>
    <w:rsid w:val="001912A5"/>
    <w:rsid w:val="001912BB"/>
    <w:rsid w:val="001918E5"/>
    <w:rsid w:val="00192BD0"/>
    <w:rsid w:val="00192C17"/>
    <w:rsid w:val="00192FF4"/>
    <w:rsid w:val="00193D54"/>
    <w:rsid w:val="001945C8"/>
    <w:rsid w:val="00194F61"/>
    <w:rsid w:val="00195111"/>
    <w:rsid w:val="001955B3"/>
    <w:rsid w:val="00195B94"/>
    <w:rsid w:val="00196241"/>
    <w:rsid w:val="001965D3"/>
    <w:rsid w:val="00196C9F"/>
    <w:rsid w:val="001972C3"/>
    <w:rsid w:val="00197A4C"/>
    <w:rsid w:val="00197B4C"/>
    <w:rsid w:val="001A0E8E"/>
    <w:rsid w:val="001A1606"/>
    <w:rsid w:val="001A1DC0"/>
    <w:rsid w:val="001A1EBD"/>
    <w:rsid w:val="001A248D"/>
    <w:rsid w:val="001A3BB9"/>
    <w:rsid w:val="001A3D3F"/>
    <w:rsid w:val="001A4E82"/>
    <w:rsid w:val="001A594E"/>
    <w:rsid w:val="001A5F68"/>
    <w:rsid w:val="001A687D"/>
    <w:rsid w:val="001A6A30"/>
    <w:rsid w:val="001A79B5"/>
    <w:rsid w:val="001B0235"/>
    <w:rsid w:val="001B06A8"/>
    <w:rsid w:val="001B08A5"/>
    <w:rsid w:val="001B08B5"/>
    <w:rsid w:val="001B0A5B"/>
    <w:rsid w:val="001B1213"/>
    <w:rsid w:val="001B1291"/>
    <w:rsid w:val="001B1755"/>
    <w:rsid w:val="001B1C2F"/>
    <w:rsid w:val="001B24AE"/>
    <w:rsid w:val="001B2515"/>
    <w:rsid w:val="001B31DB"/>
    <w:rsid w:val="001B3808"/>
    <w:rsid w:val="001B3B3B"/>
    <w:rsid w:val="001B4021"/>
    <w:rsid w:val="001B43FF"/>
    <w:rsid w:val="001B4D97"/>
    <w:rsid w:val="001B5817"/>
    <w:rsid w:val="001B6503"/>
    <w:rsid w:val="001B7058"/>
    <w:rsid w:val="001C06F3"/>
    <w:rsid w:val="001C17A1"/>
    <w:rsid w:val="001C1BA0"/>
    <w:rsid w:val="001C3245"/>
    <w:rsid w:val="001C3B5D"/>
    <w:rsid w:val="001C57DA"/>
    <w:rsid w:val="001C641A"/>
    <w:rsid w:val="001C783D"/>
    <w:rsid w:val="001D07D7"/>
    <w:rsid w:val="001D1135"/>
    <w:rsid w:val="001D1448"/>
    <w:rsid w:val="001D16C7"/>
    <w:rsid w:val="001D1C6E"/>
    <w:rsid w:val="001D1FCD"/>
    <w:rsid w:val="001D2842"/>
    <w:rsid w:val="001D2B2B"/>
    <w:rsid w:val="001D2B3A"/>
    <w:rsid w:val="001D3712"/>
    <w:rsid w:val="001D3F5A"/>
    <w:rsid w:val="001D447B"/>
    <w:rsid w:val="001D5385"/>
    <w:rsid w:val="001D582D"/>
    <w:rsid w:val="001D6A57"/>
    <w:rsid w:val="001D6DFC"/>
    <w:rsid w:val="001D7C45"/>
    <w:rsid w:val="001D7E7E"/>
    <w:rsid w:val="001E0149"/>
    <w:rsid w:val="001E0214"/>
    <w:rsid w:val="001E0695"/>
    <w:rsid w:val="001E069D"/>
    <w:rsid w:val="001E0A96"/>
    <w:rsid w:val="001E17F9"/>
    <w:rsid w:val="001E23E9"/>
    <w:rsid w:val="001E2E05"/>
    <w:rsid w:val="001E31C3"/>
    <w:rsid w:val="001E31ED"/>
    <w:rsid w:val="001E3957"/>
    <w:rsid w:val="001E46DA"/>
    <w:rsid w:val="001E4991"/>
    <w:rsid w:val="001E51B8"/>
    <w:rsid w:val="001E6160"/>
    <w:rsid w:val="001E65DA"/>
    <w:rsid w:val="001E71CA"/>
    <w:rsid w:val="001E758D"/>
    <w:rsid w:val="001E7A90"/>
    <w:rsid w:val="001F0443"/>
    <w:rsid w:val="001F0CC7"/>
    <w:rsid w:val="001F1052"/>
    <w:rsid w:val="001F1696"/>
    <w:rsid w:val="001F1844"/>
    <w:rsid w:val="001F1E19"/>
    <w:rsid w:val="001F2002"/>
    <w:rsid w:val="001F20B5"/>
    <w:rsid w:val="001F3A14"/>
    <w:rsid w:val="001F3E81"/>
    <w:rsid w:val="001F3F75"/>
    <w:rsid w:val="001F4C98"/>
    <w:rsid w:val="001F4D3D"/>
    <w:rsid w:val="001F5056"/>
    <w:rsid w:val="001F5AC0"/>
    <w:rsid w:val="001F6776"/>
    <w:rsid w:val="001F696F"/>
    <w:rsid w:val="001F73D8"/>
    <w:rsid w:val="0020062F"/>
    <w:rsid w:val="00200955"/>
    <w:rsid w:val="002013C5"/>
    <w:rsid w:val="002018D0"/>
    <w:rsid w:val="002028B2"/>
    <w:rsid w:val="002029A8"/>
    <w:rsid w:val="0020379B"/>
    <w:rsid w:val="00203971"/>
    <w:rsid w:val="002043D3"/>
    <w:rsid w:val="00205D2F"/>
    <w:rsid w:val="00206A93"/>
    <w:rsid w:val="00207C58"/>
    <w:rsid w:val="002107BE"/>
    <w:rsid w:val="002109D6"/>
    <w:rsid w:val="00210E4F"/>
    <w:rsid w:val="0021142F"/>
    <w:rsid w:val="002114A9"/>
    <w:rsid w:val="00211756"/>
    <w:rsid w:val="00211874"/>
    <w:rsid w:val="00211E1F"/>
    <w:rsid w:val="00211FE6"/>
    <w:rsid w:val="0021219C"/>
    <w:rsid w:val="00212524"/>
    <w:rsid w:val="00212933"/>
    <w:rsid w:val="00212A0F"/>
    <w:rsid w:val="00212A34"/>
    <w:rsid w:val="00213D86"/>
    <w:rsid w:val="002146B1"/>
    <w:rsid w:val="002146DD"/>
    <w:rsid w:val="0021474C"/>
    <w:rsid w:val="00215836"/>
    <w:rsid w:val="00215935"/>
    <w:rsid w:val="002169CE"/>
    <w:rsid w:val="00216F99"/>
    <w:rsid w:val="0021739E"/>
    <w:rsid w:val="002178C0"/>
    <w:rsid w:val="00217A55"/>
    <w:rsid w:val="00217B05"/>
    <w:rsid w:val="002206E0"/>
    <w:rsid w:val="002206FC"/>
    <w:rsid w:val="00221B0E"/>
    <w:rsid w:val="00222403"/>
    <w:rsid w:val="00222D3F"/>
    <w:rsid w:val="00224309"/>
    <w:rsid w:val="0022438C"/>
    <w:rsid w:val="002253BB"/>
    <w:rsid w:val="0022624E"/>
    <w:rsid w:val="002262D1"/>
    <w:rsid w:val="00226364"/>
    <w:rsid w:val="00226569"/>
    <w:rsid w:val="0022660D"/>
    <w:rsid w:val="00226A1B"/>
    <w:rsid w:val="00226E5E"/>
    <w:rsid w:val="002273A4"/>
    <w:rsid w:val="00230FA0"/>
    <w:rsid w:val="0023276D"/>
    <w:rsid w:val="00232A20"/>
    <w:rsid w:val="00232E85"/>
    <w:rsid w:val="00233458"/>
    <w:rsid w:val="00233F19"/>
    <w:rsid w:val="00234509"/>
    <w:rsid w:val="00234CE2"/>
    <w:rsid w:val="00235241"/>
    <w:rsid w:val="002354C9"/>
    <w:rsid w:val="00235630"/>
    <w:rsid w:val="002357EE"/>
    <w:rsid w:val="00235FD0"/>
    <w:rsid w:val="002369F8"/>
    <w:rsid w:val="00236E3A"/>
    <w:rsid w:val="00236F59"/>
    <w:rsid w:val="002419BC"/>
    <w:rsid w:val="00241FB3"/>
    <w:rsid w:val="00242A93"/>
    <w:rsid w:val="00242CAB"/>
    <w:rsid w:val="00242E72"/>
    <w:rsid w:val="002430E0"/>
    <w:rsid w:val="00243873"/>
    <w:rsid w:val="00243BC6"/>
    <w:rsid w:val="00243E9B"/>
    <w:rsid w:val="00243EDC"/>
    <w:rsid w:val="00244631"/>
    <w:rsid w:val="00244C18"/>
    <w:rsid w:val="00244E4B"/>
    <w:rsid w:val="0024611A"/>
    <w:rsid w:val="00247EB3"/>
    <w:rsid w:val="00250A00"/>
    <w:rsid w:val="002516A1"/>
    <w:rsid w:val="00251827"/>
    <w:rsid w:val="00251BF9"/>
    <w:rsid w:val="00251CEC"/>
    <w:rsid w:val="0025280C"/>
    <w:rsid w:val="0025381B"/>
    <w:rsid w:val="00254B1E"/>
    <w:rsid w:val="00254BD7"/>
    <w:rsid w:val="00255E83"/>
    <w:rsid w:val="002565BB"/>
    <w:rsid w:val="0025692C"/>
    <w:rsid w:val="0025715E"/>
    <w:rsid w:val="00257A23"/>
    <w:rsid w:val="00257BA4"/>
    <w:rsid w:val="002614B1"/>
    <w:rsid w:val="002614F5"/>
    <w:rsid w:val="00261A1E"/>
    <w:rsid w:val="00261BF5"/>
    <w:rsid w:val="00262B1A"/>
    <w:rsid w:val="00262CAE"/>
    <w:rsid w:val="00262E29"/>
    <w:rsid w:val="00262F40"/>
    <w:rsid w:val="002639FF"/>
    <w:rsid w:val="00264A96"/>
    <w:rsid w:val="00264CB0"/>
    <w:rsid w:val="00265CC9"/>
    <w:rsid w:val="00265E09"/>
    <w:rsid w:val="00266418"/>
    <w:rsid w:val="00266522"/>
    <w:rsid w:val="00266780"/>
    <w:rsid w:val="002670D0"/>
    <w:rsid w:val="00267C60"/>
    <w:rsid w:val="00270061"/>
    <w:rsid w:val="002706FD"/>
    <w:rsid w:val="002707FF"/>
    <w:rsid w:val="00270FBB"/>
    <w:rsid w:val="002712E0"/>
    <w:rsid w:val="00273387"/>
    <w:rsid w:val="0027483C"/>
    <w:rsid w:val="002750C1"/>
    <w:rsid w:val="002753A5"/>
    <w:rsid w:val="00275DC8"/>
    <w:rsid w:val="002760B8"/>
    <w:rsid w:val="00276755"/>
    <w:rsid w:val="00276A3A"/>
    <w:rsid w:val="00276E62"/>
    <w:rsid w:val="00276EB1"/>
    <w:rsid w:val="00277053"/>
    <w:rsid w:val="00277063"/>
    <w:rsid w:val="002772B2"/>
    <w:rsid w:val="00277A90"/>
    <w:rsid w:val="00277F0D"/>
    <w:rsid w:val="00280261"/>
    <w:rsid w:val="00280679"/>
    <w:rsid w:val="002810AC"/>
    <w:rsid w:val="00281DCA"/>
    <w:rsid w:val="0028222B"/>
    <w:rsid w:val="00282BE3"/>
    <w:rsid w:val="00284268"/>
    <w:rsid w:val="00284807"/>
    <w:rsid w:val="002848A2"/>
    <w:rsid w:val="00284D94"/>
    <w:rsid w:val="00285540"/>
    <w:rsid w:val="002855B1"/>
    <w:rsid w:val="00286B07"/>
    <w:rsid w:val="002872A7"/>
    <w:rsid w:val="002878BA"/>
    <w:rsid w:val="00287ABC"/>
    <w:rsid w:val="00290D03"/>
    <w:rsid w:val="00291B03"/>
    <w:rsid w:val="0029208C"/>
    <w:rsid w:val="002929C5"/>
    <w:rsid w:val="00293576"/>
    <w:rsid w:val="00293798"/>
    <w:rsid w:val="00293845"/>
    <w:rsid w:val="00293A9F"/>
    <w:rsid w:val="00293B92"/>
    <w:rsid w:val="002941CD"/>
    <w:rsid w:val="00294570"/>
    <w:rsid w:val="00296469"/>
    <w:rsid w:val="00296E44"/>
    <w:rsid w:val="002A02BB"/>
    <w:rsid w:val="002A16CB"/>
    <w:rsid w:val="002A2C6D"/>
    <w:rsid w:val="002A3642"/>
    <w:rsid w:val="002A3F71"/>
    <w:rsid w:val="002A5402"/>
    <w:rsid w:val="002A57D4"/>
    <w:rsid w:val="002A5FFF"/>
    <w:rsid w:val="002A7660"/>
    <w:rsid w:val="002B04A8"/>
    <w:rsid w:val="002B18F0"/>
    <w:rsid w:val="002B26F0"/>
    <w:rsid w:val="002B2EE3"/>
    <w:rsid w:val="002B31E0"/>
    <w:rsid w:val="002B321C"/>
    <w:rsid w:val="002B389E"/>
    <w:rsid w:val="002B4498"/>
    <w:rsid w:val="002B452B"/>
    <w:rsid w:val="002B48AE"/>
    <w:rsid w:val="002B4C11"/>
    <w:rsid w:val="002B60A5"/>
    <w:rsid w:val="002B6AC0"/>
    <w:rsid w:val="002B6B0B"/>
    <w:rsid w:val="002B7171"/>
    <w:rsid w:val="002B7495"/>
    <w:rsid w:val="002C164C"/>
    <w:rsid w:val="002C30F3"/>
    <w:rsid w:val="002C3668"/>
    <w:rsid w:val="002C38C0"/>
    <w:rsid w:val="002C40F9"/>
    <w:rsid w:val="002C4E2D"/>
    <w:rsid w:val="002C5A6A"/>
    <w:rsid w:val="002C617E"/>
    <w:rsid w:val="002C6F6A"/>
    <w:rsid w:val="002C7157"/>
    <w:rsid w:val="002C71CC"/>
    <w:rsid w:val="002C75CC"/>
    <w:rsid w:val="002D12EE"/>
    <w:rsid w:val="002D1AE4"/>
    <w:rsid w:val="002D1EC4"/>
    <w:rsid w:val="002D2660"/>
    <w:rsid w:val="002D362C"/>
    <w:rsid w:val="002D3780"/>
    <w:rsid w:val="002D4009"/>
    <w:rsid w:val="002D47F6"/>
    <w:rsid w:val="002D5024"/>
    <w:rsid w:val="002D5863"/>
    <w:rsid w:val="002D5B5F"/>
    <w:rsid w:val="002D6D94"/>
    <w:rsid w:val="002D7715"/>
    <w:rsid w:val="002D776A"/>
    <w:rsid w:val="002E16DE"/>
    <w:rsid w:val="002E185A"/>
    <w:rsid w:val="002E1AB3"/>
    <w:rsid w:val="002E1F34"/>
    <w:rsid w:val="002E35D9"/>
    <w:rsid w:val="002E4B2E"/>
    <w:rsid w:val="002E665B"/>
    <w:rsid w:val="002E7530"/>
    <w:rsid w:val="002E76E3"/>
    <w:rsid w:val="002E7C55"/>
    <w:rsid w:val="002F03C4"/>
    <w:rsid w:val="002F040A"/>
    <w:rsid w:val="002F0D48"/>
    <w:rsid w:val="002F19EA"/>
    <w:rsid w:val="002F1BCF"/>
    <w:rsid w:val="002F1EC4"/>
    <w:rsid w:val="002F332C"/>
    <w:rsid w:val="002F49A3"/>
    <w:rsid w:val="002F4DAE"/>
    <w:rsid w:val="002F5006"/>
    <w:rsid w:val="002F57E5"/>
    <w:rsid w:val="002F655B"/>
    <w:rsid w:val="002F681A"/>
    <w:rsid w:val="002F7E6C"/>
    <w:rsid w:val="00300F69"/>
    <w:rsid w:val="00301227"/>
    <w:rsid w:val="003014DB"/>
    <w:rsid w:val="0030194F"/>
    <w:rsid w:val="003024E5"/>
    <w:rsid w:val="003026D0"/>
    <w:rsid w:val="00302CFF"/>
    <w:rsid w:val="00302F4C"/>
    <w:rsid w:val="003033BF"/>
    <w:rsid w:val="00303406"/>
    <w:rsid w:val="0030475E"/>
    <w:rsid w:val="00304A26"/>
    <w:rsid w:val="003059C9"/>
    <w:rsid w:val="00305A0B"/>
    <w:rsid w:val="00306602"/>
    <w:rsid w:val="003066DE"/>
    <w:rsid w:val="00306830"/>
    <w:rsid w:val="00307BCE"/>
    <w:rsid w:val="00311107"/>
    <w:rsid w:val="00311ED0"/>
    <w:rsid w:val="0031371E"/>
    <w:rsid w:val="003146EE"/>
    <w:rsid w:val="003163CD"/>
    <w:rsid w:val="00316B79"/>
    <w:rsid w:val="00317341"/>
    <w:rsid w:val="00317A5C"/>
    <w:rsid w:val="00317F17"/>
    <w:rsid w:val="00321064"/>
    <w:rsid w:val="00321D64"/>
    <w:rsid w:val="0032238D"/>
    <w:rsid w:val="00322988"/>
    <w:rsid w:val="00322B90"/>
    <w:rsid w:val="00325DDE"/>
    <w:rsid w:val="003267D7"/>
    <w:rsid w:val="00326952"/>
    <w:rsid w:val="00326B0C"/>
    <w:rsid w:val="003277AF"/>
    <w:rsid w:val="003300F5"/>
    <w:rsid w:val="003301E8"/>
    <w:rsid w:val="003303A3"/>
    <w:rsid w:val="00330D1D"/>
    <w:rsid w:val="00330EB2"/>
    <w:rsid w:val="00331089"/>
    <w:rsid w:val="00331213"/>
    <w:rsid w:val="00331A6A"/>
    <w:rsid w:val="003326E1"/>
    <w:rsid w:val="003328DE"/>
    <w:rsid w:val="00332C20"/>
    <w:rsid w:val="00332D18"/>
    <w:rsid w:val="00332D70"/>
    <w:rsid w:val="00332DB8"/>
    <w:rsid w:val="00333D82"/>
    <w:rsid w:val="00335677"/>
    <w:rsid w:val="00335AB9"/>
    <w:rsid w:val="00335B37"/>
    <w:rsid w:val="00336118"/>
    <w:rsid w:val="003361BA"/>
    <w:rsid w:val="0033652D"/>
    <w:rsid w:val="0033709E"/>
    <w:rsid w:val="003373EB"/>
    <w:rsid w:val="00337D7E"/>
    <w:rsid w:val="003409BF"/>
    <w:rsid w:val="00340E9E"/>
    <w:rsid w:val="003415C4"/>
    <w:rsid w:val="003415E7"/>
    <w:rsid w:val="003424F7"/>
    <w:rsid w:val="00342DC8"/>
    <w:rsid w:val="003433E4"/>
    <w:rsid w:val="00343EC1"/>
    <w:rsid w:val="003441B9"/>
    <w:rsid w:val="003441F4"/>
    <w:rsid w:val="003448E6"/>
    <w:rsid w:val="00345B16"/>
    <w:rsid w:val="00345C92"/>
    <w:rsid w:val="003465DD"/>
    <w:rsid w:val="00346839"/>
    <w:rsid w:val="00346E36"/>
    <w:rsid w:val="00347167"/>
    <w:rsid w:val="00347171"/>
    <w:rsid w:val="00347A20"/>
    <w:rsid w:val="00347AD6"/>
    <w:rsid w:val="00347DF4"/>
    <w:rsid w:val="00350A20"/>
    <w:rsid w:val="00350B9B"/>
    <w:rsid w:val="00352780"/>
    <w:rsid w:val="003527F3"/>
    <w:rsid w:val="003539EF"/>
    <w:rsid w:val="00354110"/>
    <w:rsid w:val="00354B5A"/>
    <w:rsid w:val="00354C78"/>
    <w:rsid w:val="00355190"/>
    <w:rsid w:val="00355641"/>
    <w:rsid w:val="0035610D"/>
    <w:rsid w:val="0035614D"/>
    <w:rsid w:val="003564C1"/>
    <w:rsid w:val="00360DBC"/>
    <w:rsid w:val="00361ED1"/>
    <w:rsid w:val="00363919"/>
    <w:rsid w:val="00363944"/>
    <w:rsid w:val="003639B3"/>
    <w:rsid w:val="00363AD7"/>
    <w:rsid w:val="00364674"/>
    <w:rsid w:val="00364EF1"/>
    <w:rsid w:val="00364F56"/>
    <w:rsid w:val="00365174"/>
    <w:rsid w:val="00365515"/>
    <w:rsid w:val="00366262"/>
    <w:rsid w:val="003669BA"/>
    <w:rsid w:val="003669C5"/>
    <w:rsid w:val="00366AC7"/>
    <w:rsid w:val="00366C54"/>
    <w:rsid w:val="00366CB7"/>
    <w:rsid w:val="00366DEE"/>
    <w:rsid w:val="0036763C"/>
    <w:rsid w:val="00370519"/>
    <w:rsid w:val="003706AB"/>
    <w:rsid w:val="00371092"/>
    <w:rsid w:val="0037127D"/>
    <w:rsid w:val="0037147F"/>
    <w:rsid w:val="0037177A"/>
    <w:rsid w:val="003725D3"/>
    <w:rsid w:val="0037289D"/>
    <w:rsid w:val="00372902"/>
    <w:rsid w:val="00372BF5"/>
    <w:rsid w:val="003736BB"/>
    <w:rsid w:val="00373FBF"/>
    <w:rsid w:val="0037433E"/>
    <w:rsid w:val="00374A50"/>
    <w:rsid w:val="00374A8E"/>
    <w:rsid w:val="00374F15"/>
    <w:rsid w:val="00375163"/>
    <w:rsid w:val="00376084"/>
    <w:rsid w:val="003764CF"/>
    <w:rsid w:val="00376701"/>
    <w:rsid w:val="0037682E"/>
    <w:rsid w:val="00377613"/>
    <w:rsid w:val="003804E3"/>
    <w:rsid w:val="00380E4C"/>
    <w:rsid w:val="00381314"/>
    <w:rsid w:val="003829CA"/>
    <w:rsid w:val="00382DC5"/>
    <w:rsid w:val="00382F89"/>
    <w:rsid w:val="00384176"/>
    <w:rsid w:val="00384F3F"/>
    <w:rsid w:val="003851D6"/>
    <w:rsid w:val="0038527D"/>
    <w:rsid w:val="003853CD"/>
    <w:rsid w:val="00386110"/>
    <w:rsid w:val="00386653"/>
    <w:rsid w:val="003866E0"/>
    <w:rsid w:val="00386E92"/>
    <w:rsid w:val="00387095"/>
    <w:rsid w:val="003876C5"/>
    <w:rsid w:val="00387A92"/>
    <w:rsid w:val="00390582"/>
    <w:rsid w:val="00391B9D"/>
    <w:rsid w:val="00391D09"/>
    <w:rsid w:val="00391FE5"/>
    <w:rsid w:val="00392AFF"/>
    <w:rsid w:val="003934B8"/>
    <w:rsid w:val="00393AA9"/>
    <w:rsid w:val="00393B04"/>
    <w:rsid w:val="00393C3B"/>
    <w:rsid w:val="00393C6D"/>
    <w:rsid w:val="00393D5A"/>
    <w:rsid w:val="00393D80"/>
    <w:rsid w:val="00393E05"/>
    <w:rsid w:val="00394B56"/>
    <w:rsid w:val="00395AAE"/>
    <w:rsid w:val="00395C29"/>
    <w:rsid w:val="00396E61"/>
    <w:rsid w:val="003974BB"/>
    <w:rsid w:val="00397A30"/>
    <w:rsid w:val="003A01CA"/>
    <w:rsid w:val="003A07C7"/>
    <w:rsid w:val="003A090F"/>
    <w:rsid w:val="003A0A0D"/>
    <w:rsid w:val="003A0B92"/>
    <w:rsid w:val="003A1531"/>
    <w:rsid w:val="003A21D4"/>
    <w:rsid w:val="003A344E"/>
    <w:rsid w:val="003A3467"/>
    <w:rsid w:val="003A371D"/>
    <w:rsid w:val="003A4237"/>
    <w:rsid w:val="003A45FF"/>
    <w:rsid w:val="003A495E"/>
    <w:rsid w:val="003A498A"/>
    <w:rsid w:val="003A4E81"/>
    <w:rsid w:val="003A53FC"/>
    <w:rsid w:val="003A54C5"/>
    <w:rsid w:val="003A656B"/>
    <w:rsid w:val="003A66EC"/>
    <w:rsid w:val="003A72D9"/>
    <w:rsid w:val="003A7445"/>
    <w:rsid w:val="003B045E"/>
    <w:rsid w:val="003B0DD5"/>
    <w:rsid w:val="003B14FB"/>
    <w:rsid w:val="003B29A0"/>
    <w:rsid w:val="003B3746"/>
    <w:rsid w:val="003B3958"/>
    <w:rsid w:val="003B3A34"/>
    <w:rsid w:val="003B423D"/>
    <w:rsid w:val="003B42BD"/>
    <w:rsid w:val="003B4384"/>
    <w:rsid w:val="003B4BF5"/>
    <w:rsid w:val="003B4BF9"/>
    <w:rsid w:val="003B51FC"/>
    <w:rsid w:val="003B6560"/>
    <w:rsid w:val="003B767F"/>
    <w:rsid w:val="003B7A92"/>
    <w:rsid w:val="003B7C0A"/>
    <w:rsid w:val="003B7CFA"/>
    <w:rsid w:val="003C0D49"/>
    <w:rsid w:val="003C1321"/>
    <w:rsid w:val="003C1D95"/>
    <w:rsid w:val="003C1F30"/>
    <w:rsid w:val="003C392A"/>
    <w:rsid w:val="003C3970"/>
    <w:rsid w:val="003C3EA2"/>
    <w:rsid w:val="003C4A07"/>
    <w:rsid w:val="003C51F4"/>
    <w:rsid w:val="003C5363"/>
    <w:rsid w:val="003C5E34"/>
    <w:rsid w:val="003C75D9"/>
    <w:rsid w:val="003C794D"/>
    <w:rsid w:val="003D0CE8"/>
    <w:rsid w:val="003D11C9"/>
    <w:rsid w:val="003D161A"/>
    <w:rsid w:val="003D194A"/>
    <w:rsid w:val="003D19B7"/>
    <w:rsid w:val="003D266B"/>
    <w:rsid w:val="003D3CA5"/>
    <w:rsid w:val="003D4E98"/>
    <w:rsid w:val="003D4F27"/>
    <w:rsid w:val="003D6700"/>
    <w:rsid w:val="003D741F"/>
    <w:rsid w:val="003D783A"/>
    <w:rsid w:val="003D7D8B"/>
    <w:rsid w:val="003E0C6B"/>
    <w:rsid w:val="003E0D1F"/>
    <w:rsid w:val="003E18D6"/>
    <w:rsid w:val="003E217C"/>
    <w:rsid w:val="003E2649"/>
    <w:rsid w:val="003E2E3E"/>
    <w:rsid w:val="003E2FD4"/>
    <w:rsid w:val="003E2FDE"/>
    <w:rsid w:val="003E388B"/>
    <w:rsid w:val="003E3CCF"/>
    <w:rsid w:val="003E4AAA"/>
    <w:rsid w:val="003E4B31"/>
    <w:rsid w:val="003E58EA"/>
    <w:rsid w:val="003E5E89"/>
    <w:rsid w:val="003E6996"/>
    <w:rsid w:val="003E734A"/>
    <w:rsid w:val="003E7DDB"/>
    <w:rsid w:val="003E7F94"/>
    <w:rsid w:val="003F02E4"/>
    <w:rsid w:val="003F0B7E"/>
    <w:rsid w:val="003F0E80"/>
    <w:rsid w:val="003F12DA"/>
    <w:rsid w:val="003F26C6"/>
    <w:rsid w:val="003F2F83"/>
    <w:rsid w:val="003F313D"/>
    <w:rsid w:val="003F3378"/>
    <w:rsid w:val="003F3862"/>
    <w:rsid w:val="003F39D3"/>
    <w:rsid w:val="003F4EAB"/>
    <w:rsid w:val="003F527A"/>
    <w:rsid w:val="003F5BB4"/>
    <w:rsid w:val="003F64F8"/>
    <w:rsid w:val="003F6CF4"/>
    <w:rsid w:val="00400656"/>
    <w:rsid w:val="00400BF1"/>
    <w:rsid w:val="00401581"/>
    <w:rsid w:val="00401BEC"/>
    <w:rsid w:val="00403155"/>
    <w:rsid w:val="004041F8"/>
    <w:rsid w:val="004047DD"/>
    <w:rsid w:val="00404ADF"/>
    <w:rsid w:val="00404DEA"/>
    <w:rsid w:val="00405557"/>
    <w:rsid w:val="0040572A"/>
    <w:rsid w:val="00405B17"/>
    <w:rsid w:val="00405D52"/>
    <w:rsid w:val="00406AA9"/>
    <w:rsid w:val="00407ECA"/>
    <w:rsid w:val="00407ECD"/>
    <w:rsid w:val="004106E3"/>
    <w:rsid w:val="0041080C"/>
    <w:rsid w:val="004114F1"/>
    <w:rsid w:val="0041259D"/>
    <w:rsid w:val="00412A48"/>
    <w:rsid w:val="00412C94"/>
    <w:rsid w:val="004131E1"/>
    <w:rsid w:val="0041342E"/>
    <w:rsid w:val="004137A7"/>
    <w:rsid w:val="00414006"/>
    <w:rsid w:val="0041424E"/>
    <w:rsid w:val="00414461"/>
    <w:rsid w:val="00414619"/>
    <w:rsid w:val="0041463B"/>
    <w:rsid w:val="00414B5E"/>
    <w:rsid w:val="00414D3C"/>
    <w:rsid w:val="004154FD"/>
    <w:rsid w:val="00415BA0"/>
    <w:rsid w:val="004161EB"/>
    <w:rsid w:val="00416715"/>
    <w:rsid w:val="00416959"/>
    <w:rsid w:val="00416FB2"/>
    <w:rsid w:val="004170C0"/>
    <w:rsid w:val="00417E75"/>
    <w:rsid w:val="00420139"/>
    <w:rsid w:val="004203EF"/>
    <w:rsid w:val="00420FFF"/>
    <w:rsid w:val="0042107E"/>
    <w:rsid w:val="00421464"/>
    <w:rsid w:val="0042160B"/>
    <w:rsid w:val="004226DA"/>
    <w:rsid w:val="00424261"/>
    <w:rsid w:val="0042449D"/>
    <w:rsid w:val="0042514F"/>
    <w:rsid w:val="00425658"/>
    <w:rsid w:val="00425AD7"/>
    <w:rsid w:val="0042710D"/>
    <w:rsid w:val="00430BF3"/>
    <w:rsid w:val="004310E6"/>
    <w:rsid w:val="0043168F"/>
    <w:rsid w:val="00431784"/>
    <w:rsid w:val="00431F89"/>
    <w:rsid w:val="00431F91"/>
    <w:rsid w:val="0043235D"/>
    <w:rsid w:val="00432589"/>
    <w:rsid w:val="00433495"/>
    <w:rsid w:val="00433C9A"/>
    <w:rsid w:val="00433FF7"/>
    <w:rsid w:val="004340D0"/>
    <w:rsid w:val="00434A41"/>
    <w:rsid w:val="00435A43"/>
    <w:rsid w:val="0043698C"/>
    <w:rsid w:val="0043710B"/>
    <w:rsid w:val="004373DE"/>
    <w:rsid w:val="004375BF"/>
    <w:rsid w:val="00437949"/>
    <w:rsid w:val="00437C82"/>
    <w:rsid w:val="00440A71"/>
    <w:rsid w:val="00441D1C"/>
    <w:rsid w:val="00442075"/>
    <w:rsid w:val="004424B3"/>
    <w:rsid w:val="0044254F"/>
    <w:rsid w:val="00442792"/>
    <w:rsid w:val="00442FB9"/>
    <w:rsid w:val="00443255"/>
    <w:rsid w:val="0044383D"/>
    <w:rsid w:val="00443AAF"/>
    <w:rsid w:val="00443AC6"/>
    <w:rsid w:val="004445C9"/>
    <w:rsid w:val="004448FF"/>
    <w:rsid w:val="00444F5E"/>
    <w:rsid w:val="00444FDD"/>
    <w:rsid w:val="00445316"/>
    <w:rsid w:val="00445661"/>
    <w:rsid w:val="0044614C"/>
    <w:rsid w:val="00446F0E"/>
    <w:rsid w:val="00447B0D"/>
    <w:rsid w:val="00447DF5"/>
    <w:rsid w:val="00450BFA"/>
    <w:rsid w:val="00450CC3"/>
    <w:rsid w:val="00452E84"/>
    <w:rsid w:val="00453346"/>
    <w:rsid w:val="0045374C"/>
    <w:rsid w:val="00453E34"/>
    <w:rsid w:val="00454558"/>
    <w:rsid w:val="004546AE"/>
    <w:rsid w:val="004559FA"/>
    <w:rsid w:val="004563FF"/>
    <w:rsid w:val="0045708C"/>
    <w:rsid w:val="004573F3"/>
    <w:rsid w:val="0045781D"/>
    <w:rsid w:val="00460711"/>
    <w:rsid w:val="00460B3F"/>
    <w:rsid w:val="00460F76"/>
    <w:rsid w:val="00461373"/>
    <w:rsid w:val="00461CFA"/>
    <w:rsid w:val="004621CD"/>
    <w:rsid w:val="00462945"/>
    <w:rsid w:val="004629DA"/>
    <w:rsid w:val="00462FC6"/>
    <w:rsid w:val="0046393E"/>
    <w:rsid w:val="00464801"/>
    <w:rsid w:val="00464818"/>
    <w:rsid w:val="004649BD"/>
    <w:rsid w:val="004651CB"/>
    <w:rsid w:val="00465703"/>
    <w:rsid w:val="00466EDC"/>
    <w:rsid w:val="00467380"/>
    <w:rsid w:val="00467AD1"/>
    <w:rsid w:val="00467F96"/>
    <w:rsid w:val="0047013B"/>
    <w:rsid w:val="00470327"/>
    <w:rsid w:val="00470559"/>
    <w:rsid w:val="004705CA"/>
    <w:rsid w:val="00470626"/>
    <w:rsid w:val="004713B2"/>
    <w:rsid w:val="00471FFE"/>
    <w:rsid w:val="00472371"/>
    <w:rsid w:val="00473561"/>
    <w:rsid w:val="00473FAE"/>
    <w:rsid w:val="00474761"/>
    <w:rsid w:val="004754AC"/>
    <w:rsid w:val="00475F68"/>
    <w:rsid w:val="00475FB0"/>
    <w:rsid w:val="00476C00"/>
    <w:rsid w:val="00481059"/>
    <w:rsid w:val="00481065"/>
    <w:rsid w:val="004812F6"/>
    <w:rsid w:val="0048280C"/>
    <w:rsid w:val="00482C14"/>
    <w:rsid w:val="004837B3"/>
    <w:rsid w:val="00483921"/>
    <w:rsid w:val="004844BB"/>
    <w:rsid w:val="00484ABD"/>
    <w:rsid w:val="00484F8B"/>
    <w:rsid w:val="0048536A"/>
    <w:rsid w:val="004853F0"/>
    <w:rsid w:val="004867E5"/>
    <w:rsid w:val="00486A25"/>
    <w:rsid w:val="00486AE6"/>
    <w:rsid w:val="004871ED"/>
    <w:rsid w:val="004908D1"/>
    <w:rsid w:val="00491417"/>
    <w:rsid w:val="004914FF"/>
    <w:rsid w:val="00491757"/>
    <w:rsid w:val="00492905"/>
    <w:rsid w:val="00493F1C"/>
    <w:rsid w:val="00494BF2"/>
    <w:rsid w:val="004950ED"/>
    <w:rsid w:val="0049623B"/>
    <w:rsid w:val="00497329"/>
    <w:rsid w:val="00497AAD"/>
    <w:rsid w:val="004A0685"/>
    <w:rsid w:val="004A1125"/>
    <w:rsid w:val="004A11F3"/>
    <w:rsid w:val="004A3100"/>
    <w:rsid w:val="004A4D1E"/>
    <w:rsid w:val="004A50C3"/>
    <w:rsid w:val="004A561D"/>
    <w:rsid w:val="004A6233"/>
    <w:rsid w:val="004A660E"/>
    <w:rsid w:val="004A698C"/>
    <w:rsid w:val="004A7D98"/>
    <w:rsid w:val="004B00C9"/>
    <w:rsid w:val="004B11FC"/>
    <w:rsid w:val="004B3596"/>
    <w:rsid w:val="004B4031"/>
    <w:rsid w:val="004B41F3"/>
    <w:rsid w:val="004B4AA4"/>
    <w:rsid w:val="004B4E48"/>
    <w:rsid w:val="004B4FE3"/>
    <w:rsid w:val="004B564B"/>
    <w:rsid w:val="004B585B"/>
    <w:rsid w:val="004B5F06"/>
    <w:rsid w:val="004B67A7"/>
    <w:rsid w:val="004B6C34"/>
    <w:rsid w:val="004B6E47"/>
    <w:rsid w:val="004B70E5"/>
    <w:rsid w:val="004B7E36"/>
    <w:rsid w:val="004C0417"/>
    <w:rsid w:val="004C0E27"/>
    <w:rsid w:val="004C148E"/>
    <w:rsid w:val="004C195B"/>
    <w:rsid w:val="004C2D75"/>
    <w:rsid w:val="004C3137"/>
    <w:rsid w:val="004C31EB"/>
    <w:rsid w:val="004C3AFA"/>
    <w:rsid w:val="004C40E3"/>
    <w:rsid w:val="004C4114"/>
    <w:rsid w:val="004C4CD5"/>
    <w:rsid w:val="004C5227"/>
    <w:rsid w:val="004C5460"/>
    <w:rsid w:val="004C5562"/>
    <w:rsid w:val="004C6A85"/>
    <w:rsid w:val="004C6D42"/>
    <w:rsid w:val="004C7415"/>
    <w:rsid w:val="004C78E0"/>
    <w:rsid w:val="004C7914"/>
    <w:rsid w:val="004C7E3F"/>
    <w:rsid w:val="004D00CA"/>
    <w:rsid w:val="004D05AB"/>
    <w:rsid w:val="004D088F"/>
    <w:rsid w:val="004D08E2"/>
    <w:rsid w:val="004D1E73"/>
    <w:rsid w:val="004D27F3"/>
    <w:rsid w:val="004D2B40"/>
    <w:rsid w:val="004D3A18"/>
    <w:rsid w:val="004D4688"/>
    <w:rsid w:val="004D4878"/>
    <w:rsid w:val="004D4CB5"/>
    <w:rsid w:val="004D5269"/>
    <w:rsid w:val="004D5891"/>
    <w:rsid w:val="004D5F4B"/>
    <w:rsid w:val="004D6075"/>
    <w:rsid w:val="004D6A1A"/>
    <w:rsid w:val="004D6B9D"/>
    <w:rsid w:val="004D735F"/>
    <w:rsid w:val="004D7805"/>
    <w:rsid w:val="004E024D"/>
    <w:rsid w:val="004E0736"/>
    <w:rsid w:val="004E0A92"/>
    <w:rsid w:val="004E0BC9"/>
    <w:rsid w:val="004E0E97"/>
    <w:rsid w:val="004E146E"/>
    <w:rsid w:val="004E1B1E"/>
    <w:rsid w:val="004E278B"/>
    <w:rsid w:val="004E2D21"/>
    <w:rsid w:val="004E3811"/>
    <w:rsid w:val="004E3ACE"/>
    <w:rsid w:val="004E3F0D"/>
    <w:rsid w:val="004E4C52"/>
    <w:rsid w:val="004E4E30"/>
    <w:rsid w:val="004E500A"/>
    <w:rsid w:val="004E5041"/>
    <w:rsid w:val="004E5229"/>
    <w:rsid w:val="004F17CD"/>
    <w:rsid w:val="004F18DD"/>
    <w:rsid w:val="004F2040"/>
    <w:rsid w:val="004F2194"/>
    <w:rsid w:val="004F2438"/>
    <w:rsid w:val="004F3881"/>
    <w:rsid w:val="004F3DE5"/>
    <w:rsid w:val="004F3F24"/>
    <w:rsid w:val="004F4658"/>
    <w:rsid w:val="004F4ED8"/>
    <w:rsid w:val="004F521C"/>
    <w:rsid w:val="004F5A77"/>
    <w:rsid w:val="004F60F0"/>
    <w:rsid w:val="004F630B"/>
    <w:rsid w:val="004F6341"/>
    <w:rsid w:val="004F696C"/>
    <w:rsid w:val="004F6E5C"/>
    <w:rsid w:val="00501773"/>
    <w:rsid w:val="0050217B"/>
    <w:rsid w:val="005028CF"/>
    <w:rsid w:val="00502A23"/>
    <w:rsid w:val="00502F02"/>
    <w:rsid w:val="00503CD5"/>
    <w:rsid w:val="00503D62"/>
    <w:rsid w:val="00503F04"/>
    <w:rsid w:val="0050441B"/>
    <w:rsid w:val="00505709"/>
    <w:rsid w:val="00505B14"/>
    <w:rsid w:val="0050609B"/>
    <w:rsid w:val="00506549"/>
    <w:rsid w:val="005077DE"/>
    <w:rsid w:val="0051058C"/>
    <w:rsid w:val="00510BE3"/>
    <w:rsid w:val="0051145D"/>
    <w:rsid w:val="00512687"/>
    <w:rsid w:val="00512724"/>
    <w:rsid w:val="00512829"/>
    <w:rsid w:val="005132A0"/>
    <w:rsid w:val="00513D8A"/>
    <w:rsid w:val="00513DE7"/>
    <w:rsid w:val="00513EC4"/>
    <w:rsid w:val="00514468"/>
    <w:rsid w:val="00514509"/>
    <w:rsid w:val="00514550"/>
    <w:rsid w:val="00514998"/>
    <w:rsid w:val="00516A02"/>
    <w:rsid w:val="00516FAD"/>
    <w:rsid w:val="0051737E"/>
    <w:rsid w:val="00517C50"/>
    <w:rsid w:val="00517F54"/>
    <w:rsid w:val="00520473"/>
    <w:rsid w:val="0052077C"/>
    <w:rsid w:val="005208EB"/>
    <w:rsid w:val="005217E9"/>
    <w:rsid w:val="00521F76"/>
    <w:rsid w:val="005222BE"/>
    <w:rsid w:val="0052262A"/>
    <w:rsid w:val="00523C3A"/>
    <w:rsid w:val="00524E30"/>
    <w:rsid w:val="00524FD4"/>
    <w:rsid w:val="0052521E"/>
    <w:rsid w:val="005273C0"/>
    <w:rsid w:val="005300EE"/>
    <w:rsid w:val="005320F6"/>
    <w:rsid w:val="005323EE"/>
    <w:rsid w:val="005323FA"/>
    <w:rsid w:val="005326ED"/>
    <w:rsid w:val="005328CD"/>
    <w:rsid w:val="00533630"/>
    <w:rsid w:val="00533C4F"/>
    <w:rsid w:val="00533C73"/>
    <w:rsid w:val="00534356"/>
    <w:rsid w:val="00534918"/>
    <w:rsid w:val="0053569B"/>
    <w:rsid w:val="005359A7"/>
    <w:rsid w:val="005362B1"/>
    <w:rsid w:val="005378DB"/>
    <w:rsid w:val="0054040E"/>
    <w:rsid w:val="005405C5"/>
    <w:rsid w:val="005407A5"/>
    <w:rsid w:val="00540D56"/>
    <w:rsid w:val="00540FAF"/>
    <w:rsid w:val="0054121D"/>
    <w:rsid w:val="00541BD4"/>
    <w:rsid w:val="00542410"/>
    <w:rsid w:val="00542567"/>
    <w:rsid w:val="0054270F"/>
    <w:rsid w:val="005434E4"/>
    <w:rsid w:val="00543E39"/>
    <w:rsid w:val="00544387"/>
    <w:rsid w:val="005449C8"/>
    <w:rsid w:val="00544DC6"/>
    <w:rsid w:val="00544FEC"/>
    <w:rsid w:val="00545447"/>
    <w:rsid w:val="005467F8"/>
    <w:rsid w:val="00546BF1"/>
    <w:rsid w:val="00546BFE"/>
    <w:rsid w:val="00547814"/>
    <w:rsid w:val="0055017F"/>
    <w:rsid w:val="00551C6E"/>
    <w:rsid w:val="00551DD6"/>
    <w:rsid w:val="0055265E"/>
    <w:rsid w:val="005528EB"/>
    <w:rsid w:val="005532F2"/>
    <w:rsid w:val="00553F1A"/>
    <w:rsid w:val="00554240"/>
    <w:rsid w:val="00554714"/>
    <w:rsid w:val="00555179"/>
    <w:rsid w:val="0055538A"/>
    <w:rsid w:val="00555873"/>
    <w:rsid w:val="00555FCC"/>
    <w:rsid w:val="005561B6"/>
    <w:rsid w:val="00556446"/>
    <w:rsid w:val="00556A44"/>
    <w:rsid w:val="0055769A"/>
    <w:rsid w:val="00560551"/>
    <w:rsid w:val="005608CF"/>
    <w:rsid w:val="00560BA4"/>
    <w:rsid w:val="0056258D"/>
    <w:rsid w:val="00563924"/>
    <w:rsid w:val="00563CA4"/>
    <w:rsid w:val="00564670"/>
    <w:rsid w:val="005662D0"/>
    <w:rsid w:val="00566C7A"/>
    <w:rsid w:val="00567084"/>
    <w:rsid w:val="005670A0"/>
    <w:rsid w:val="005675D1"/>
    <w:rsid w:val="00567774"/>
    <w:rsid w:val="005679F2"/>
    <w:rsid w:val="005701E7"/>
    <w:rsid w:val="00570B83"/>
    <w:rsid w:val="00570FF3"/>
    <w:rsid w:val="0057137E"/>
    <w:rsid w:val="00571F64"/>
    <w:rsid w:val="0057215F"/>
    <w:rsid w:val="0057223A"/>
    <w:rsid w:val="00572736"/>
    <w:rsid w:val="0057340F"/>
    <w:rsid w:val="00573622"/>
    <w:rsid w:val="00576889"/>
    <w:rsid w:val="00576A7E"/>
    <w:rsid w:val="00580306"/>
    <w:rsid w:val="0058096E"/>
    <w:rsid w:val="005809A6"/>
    <w:rsid w:val="00582795"/>
    <w:rsid w:val="005827AD"/>
    <w:rsid w:val="00583369"/>
    <w:rsid w:val="005847EF"/>
    <w:rsid w:val="00584B33"/>
    <w:rsid w:val="00585062"/>
    <w:rsid w:val="00585A63"/>
    <w:rsid w:val="00586265"/>
    <w:rsid w:val="0058654F"/>
    <w:rsid w:val="005866B2"/>
    <w:rsid w:val="00586F6F"/>
    <w:rsid w:val="005874FC"/>
    <w:rsid w:val="00587C92"/>
    <w:rsid w:val="00590086"/>
    <w:rsid w:val="00590D1B"/>
    <w:rsid w:val="00590F70"/>
    <w:rsid w:val="0059169A"/>
    <w:rsid w:val="00591A78"/>
    <w:rsid w:val="00591BE6"/>
    <w:rsid w:val="00592140"/>
    <w:rsid w:val="00593007"/>
    <w:rsid w:val="005953F2"/>
    <w:rsid w:val="00596208"/>
    <w:rsid w:val="00596377"/>
    <w:rsid w:val="0059702D"/>
    <w:rsid w:val="0059715C"/>
    <w:rsid w:val="0059792F"/>
    <w:rsid w:val="005A014C"/>
    <w:rsid w:val="005A054B"/>
    <w:rsid w:val="005A0663"/>
    <w:rsid w:val="005A0890"/>
    <w:rsid w:val="005A1219"/>
    <w:rsid w:val="005A14F9"/>
    <w:rsid w:val="005A21AC"/>
    <w:rsid w:val="005A23B8"/>
    <w:rsid w:val="005A30E7"/>
    <w:rsid w:val="005A3981"/>
    <w:rsid w:val="005A3BC7"/>
    <w:rsid w:val="005A4AF3"/>
    <w:rsid w:val="005A4BF8"/>
    <w:rsid w:val="005A5023"/>
    <w:rsid w:val="005A595C"/>
    <w:rsid w:val="005A6127"/>
    <w:rsid w:val="005A6A3A"/>
    <w:rsid w:val="005A71EA"/>
    <w:rsid w:val="005B0306"/>
    <w:rsid w:val="005B04D1"/>
    <w:rsid w:val="005B0CE5"/>
    <w:rsid w:val="005B1753"/>
    <w:rsid w:val="005B1825"/>
    <w:rsid w:val="005B1D9A"/>
    <w:rsid w:val="005B1E25"/>
    <w:rsid w:val="005B25E5"/>
    <w:rsid w:val="005B305A"/>
    <w:rsid w:val="005B37B4"/>
    <w:rsid w:val="005B3EFF"/>
    <w:rsid w:val="005B56EB"/>
    <w:rsid w:val="005B5C40"/>
    <w:rsid w:val="005B6359"/>
    <w:rsid w:val="005B78AF"/>
    <w:rsid w:val="005B7E87"/>
    <w:rsid w:val="005C0D1C"/>
    <w:rsid w:val="005C0D25"/>
    <w:rsid w:val="005C173A"/>
    <w:rsid w:val="005C25BA"/>
    <w:rsid w:val="005C2612"/>
    <w:rsid w:val="005C28D6"/>
    <w:rsid w:val="005C4B52"/>
    <w:rsid w:val="005C523E"/>
    <w:rsid w:val="005C52D4"/>
    <w:rsid w:val="005C62A6"/>
    <w:rsid w:val="005C678A"/>
    <w:rsid w:val="005C7097"/>
    <w:rsid w:val="005C768B"/>
    <w:rsid w:val="005C7929"/>
    <w:rsid w:val="005D0290"/>
    <w:rsid w:val="005D0715"/>
    <w:rsid w:val="005D0A8A"/>
    <w:rsid w:val="005D1533"/>
    <w:rsid w:val="005D1BF4"/>
    <w:rsid w:val="005D24CD"/>
    <w:rsid w:val="005D3162"/>
    <w:rsid w:val="005D3F43"/>
    <w:rsid w:val="005D4A6C"/>
    <w:rsid w:val="005D4C3F"/>
    <w:rsid w:val="005D4E76"/>
    <w:rsid w:val="005D52C6"/>
    <w:rsid w:val="005D5F38"/>
    <w:rsid w:val="005D6869"/>
    <w:rsid w:val="005D6FF3"/>
    <w:rsid w:val="005D771E"/>
    <w:rsid w:val="005E04DD"/>
    <w:rsid w:val="005E053A"/>
    <w:rsid w:val="005E1E1B"/>
    <w:rsid w:val="005E2261"/>
    <w:rsid w:val="005E2650"/>
    <w:rsid w:val="005E2D12"/>
    <w:rsid w:val="005E33E0"/>
    <w:rsid w:val="005E4F88"/>
    <w:rsid w:val="005E5F57"/>
    <w:rsid w:val="005E657F"/>
    <w:rsid w:val="005E6ACC"/>
    <w:rsid w:val="005E6B9C"/>
    <w:rsid w:val="005E73C8"/>
    <w:rsid w:val="005E7745"/>
    <w:rsid w:val="005E77C9"/>
    <w:rsid w:val="005F0013"/>
    <w:rsid w:val="005F03AE"/>
    <w:rsid w:val="005F0A68"/>
    <w:rsid w:val="005F0D5D"/>
    <w:rsid w:val="005F182A"/>
    <w:rsid w:val="005F1C3E"/>
    <w:rsid w:val="005F3A41"/>
    <w:rsid w:val="005F3DF3"/>
    <w:rsid w:val="005F3E51"/>
    <w:rsid w:val="005F3F5C"/>
    <w:rsid w:val="005F4BFB"/>
    <w:rsid w:val="005F5326"/>
    <w:rsid w:val="005F5E0A"/>
    <w:rsid w:val="005F7186"/>
    <w:rsid w:val="005F7301"/>
    <w:rsid w:val="005F7491"/>
    <w:rsid w:val="005F7782"/>
    <w:rsid w:val="005F7C3B"/>
    <w:rsid w:val="006000B2"/>
    <w:rsid w:val="00600F12"/>
    <w:rsid w:val="0060204C"/>
    <w:rsid w:val="0060251B"/>
    <w:rsid w:val="00602937"/>
    <w:rsid w:val="0060313E"/>
    <w:rsid w:val="00603D65"/>
    <w:rsid w:val="00605003"/>
    <w:rsid w:val="006056CB"/>
    <w:rsid w:val="00605FC4"/>
    <w:rsid w:val="00607199"/>
    <w:rsid w:val="00607FBB"/>
    <w:rsid w:val="00610CDE"/>
    <w:rsid w:val="00611707"/>
    <w:rsid w:val="00611750"/>
    <w:rsid w:val="0061244F"/>
    <w:rsid w:val="00612C46"/>
    <w:rsid w:val="00613829"/>
    <w:rsid w:val="00614366"/>
    <w:rsid w:val="00614A8B"/>
    <w:rsid w:val="00614F14"/>
    <w:rsid w:val="00614FC4"/>
    <w:rsid w:val="006162D5"/>
    <w:rsid w:val="00616A7E"/>
    <w:rsid w:val="0062050F"/>
    <w:rsid w:val="0062071C"/>
    <w:rsid w:val="00620F25"/>
    <w:rsid w:val="0062120D"/>
    <w:rsid w:val="00621ECE"/>
    <w:rsid w:val="006220B3"/>
    <w:rsid w:val="0062266E"/>
    <w:rsid w:val="00622A24"/>
    <w:rsid w:val="00622CA0"/>
    <w:rsid w:val="00622F20"/>
    <w:rsid w:val="00622FA2"/>
    <w:rsid w:val="006230B3"/>
    <w:rsid w:val="00624438"/>
    <w:rsid w:val="0062457C"/>
    <w:rsid w:val="00626F54"/>
    <w:rsid w:val="00627827"/>
    <w:rsid w:val="00627A79"/>
    <w:rsid w:val="00631029"/>
    <w:rsid w:val="00631296"/>
    <w:rsid w:val="00631E35"/>
    <w:rsid w:val="0063269D"/>
    <w:rsid w:val="00632709"/>
    <w:rsid w:val="00633397"/>
    <w:rsid w:val="006333C4"/>
    <w:rsid w:val="006333C8"/>
    <w:rsid w:val="00633A6A"/>
    <w:rsid w:val="00633FC7"/>
    <w:rsid w:val="0063560B"/>
    <w:rsid w:val="006364C7"/>
    <w:rsid w:val="006364CE"/>
    <w:rsid w:val="0063672C"/>
    <w:rsid w:val="00636FB9"/>
    <w:rsid w:val="00637C6B"/>
    <w:rsid w:val="00640B4D"/>
    <w:rsid w:val="006413EF"/>
    <w:rsid w:val="00644309"/>
    <w:rsid w:val="0064518A"/>
    <w:rsid w:val="0064577E"/>
    <w:rsid w:val="00645B13"/>
    <w:rsid w:val="00646F9D"/>
    <w:rsid w:val="006470F0"/>
    <w:rsid w:val="00647757"/>
    <w:rsid w:val="00647AC0"/>
    <w:rsid w:val="006514D2"/>
    <w:rsid w:val="00651506"/>
    <w:rsid w:val="00651848"/>
    <w:rsid w:val="006518C4"/>
    <w:rsid w:val="00651B7D"/>
    <w:rsid w:val="00651C30"/>
    <w:rsid w:val="00651D73"/>
    <w:rsid w:val="00652A68"/>
    <w:rsid w:val="00653E1F"/>
    <w:rsid w:val="00654340"/>
    <w:rsid w:val="00654474"/>
    <w:rsid w:val="006546CC"/>
    <w:rsid w:val="00654951"/>
    <w:rsid w:val="00655A3A"/>
    <w:rsid w:val="00655E45"/>
    <w:rsid w:val="00656163"/>
    <w:rsid w:val="006574B6"/>
    <w:rsid w:val="0065794D"/>
    <w:rsid w:val="00657D29"/>
    <w:rsid w:val="00657E09"/>
    <w:rsid w:val="006601FC"/>
    <w:rsid w:val="00660401"/>
    <w:rsid w:val="00660A0D"/>
    <w:rsid w:val="00661963"/>
    <w:rsid w:val="00661D65"/>
    <w:rsid w:val="00661E49"/>
    <w:rsid w:val="00661F6C"/>
    <w:rsid w:val="00662014"/>
    <w:rsid w:val="00662082"/>
    <w:rsid w:val="006622D2"/>
    <w:rsid w:val="006631E3"/>
    <w:rsid w:val="0066357E"/>
    <w:rsid w:val="00663687"/>
    <w:rsid w:val="006638D6"/>
    <w:rsid w:val="00663B60"/>
    <w:rsid w:val="00664254"/>
    <w:rsid w:val="00664D11"/>
    <w:rsid w:val="006650B5"/>
    <w:rsid w:val="006665EA"/>
    <w:rsid w:val="00667259"/>
    <w:rsid w:val="00671968"/>
    <w:rsid w:val="00671F72"/>
    <w:rsid w:val="00672C42"/>
    <w:rsid w:val="006736F3"/>
    <w:rsid w:val="0067433A"/>
    <w:rsid w:val="0067508E"/>
    <w:rsid w:val="0067511B"/>
    <w:rsid w:val="00675D17"/>
    <w:rsid w:val="00676A0C"/>
    <w:rsid w:val="0067712C"/>
    <w:rsid w:val="00677320"/>
    <w:rsid w:val="006801EF"/>
    <w:rsid w:val="0068044B"/>
    <w:rsid w:val="0068098B"/>
    <w:rsid w:val="00680BCE"/>
    <w:rsid w:val="00681730"/>
    <w:rsid w:val="006817FE"/>
    <w:rsid w:val="00681CDC"/>
    <w:rsid w:val="00681EBA"/>
    <w:rsid w:val="006820E5"/>
    <w:rsid w:val="00682AE7"/>
    <w:rsid w:val="00682E47"/>
    <w:rsid w:val="00684221"/>
    <w:rsid w:val="00685310"/>
    <w:rsid w:val="00685AFD"/>
    <w:rsid w:val="00686026"/>
    <w:rsid w:val="00686594"/>
    <w:rsid w:val="006869FA"/>
    <w:rsid w:val="006902DB"/>
    <w:rsid w:val="00690851"/>
    <w:rsid w:val="006908A9"/>
    <w:rsid w:val="006909A3"/>
    <w:rsid w:val="00690D95"/>
    <w:rsid w:val="00690F63"/>
    <w:rsid w:val="0069297B"/>
    <w:rsid w:val="0069360F"/>
    <w:rsid w:val="00694424"/>
    <w:rsid w:val="006947DF"/>
    <w:rsid w:val="00694C32"/>
    <w:rsid w:val="00695723"/>
    <w:rsid w:val="00696537"/>
    <w:rsid w:val="00696563"/>
    <w:rsid w:val="00696569"/>
    <w:rsid w:val="006965DE"/>
    <w:rsid w:val="006970BE"/>
    <w:rsid w:val="00697792"/>
    <w:rsid w:val="006978BF"/>
    <w:rsid w:val="00697AA8"/>
    <w:rsid w:val="00697B65"/>
    <w:rsid w:val="006A06B5"/>
    <w:rsid w:val="006A0E2D"/>
    <w:rsid w:val="006A1184"/>
    <w:rsid w:val="006A2DC4"/>
    <w:rsid w:val="006A399F"/>
    <w:rsid w:val="006A42DA"/>
    <w:rsid w:val="006A4324"/>
    <w:rsid w:val="006A4998"/>
    <w:rsid w:val="006A4E73"/>
    <w:rsid w:val="006A55D7"/>
    <w:rsid w:val="006A60A4"/>
    <w:rsid w:val="006A619C"/>
    <w:rsid w:val="006A7554"/>
    <w:rsid w:val="006A7DBF"/>
    <w:rsid w:val="006A7E40"/>
    <w:rsid w:val="006B0214"/>
    <w:rsid w:val="006B0518"/>
    <w:rsid w:val="006B0555"/>
    <w:rsid w:val="006B0662"/>
    <w:rsid w:val="006B0BCF"/>
    <w:rsid w:val="006B0FFB"/>
    <w:rsid w:val="006B1C1D"/>
    <w:rsid w:val="006B1E07"/>
    <w:rsid w:val="006B22CC"/>
    <w:rsid w:val="006B2578"/>
    <w:rsid w:val="006B2AE7"/>
    <w:rsid w:val="006B2C98"/>
    <w:rsid w:val="006B33FE"/>
    <w:rsid w:val="006B362F"/>
    <w:rsid w:val="006B3CA8"/>
    <w:rsid w:val="006B4408"/>
    <w:rsid w:val="006B51CB"/>
    <w:rsid w:val="006B5478"/>
    <w:rsid w:val="006B6B58"/>
    <w:rsid w:val="006B778C"/>
    <w:rsid w:val="006C0705"/>
    <w:rsid w:val="006C0778"/>
    <w:rsid w:val="006C0AAA"/>
    <w:rsid w:val="006C2044"/>
    <w:rsid w:val="006C2C89"/>
    <w:rsid w:val="006C2D29"/>
    <w:rsid w:val="006C2E40"/>
    <w:rsid w:val="006C2E62"/>
    <w:rsid w:val="006C2F40"/>
    <w:rsid w:val="006C3A82"/>
    <w:rsid w:val="006C3E31"/>
    <w:rsid w:val="006C4930"/>
    <w:rsid w:val="006C4C23"/>
    <w:rsid w:val="006C50B5"/>
    <w:rsid w:val="006C50E8"/>
    <w:rsid w:val="006C5243"/>
    <w:rsid w:val="006C5BFF"/>
    <w:rsid w:val="006C62AF"/>
    <w:rsid w:val="006C6505"/>
    <w:rsid w:val="006C65D6"/>
    <w:rsid w:val="006C6916"/>
    <w:rsid w:val="006C6E9E"/>
    <w:rsid w:val="006C7479"/>
    <w:rsid w:val="006C7DC4"/>
    <w:rsid w:val="006C7ED3"/>
    <w:rsid w:val="006D051A"/>
    <w:rsid w:val="006D09AA"/>
    <w:rsid w:val="006D1517"/>
    <w:rsid w:val="006D1FA8"/>
    <w:rsid w:val="006D21B6"/>
    <w:rsid w:val="006D3AEB"/>
    <w:rsid w:val="006D3B35"/>
    <w:rsid w:val="006D4406"/>
    <w:rsid w:val="006D4FC7"/>
    <w:rsid w:val="006D5B6E"/>
    <w:rsid w:val="006D76FD"/>
    <w:rsid w:val="006D7F63"/>
    <w:rsid w:val="006E0551"/>
    <w:rsid w:val="006E0574"/>
    <w:rsid w:val="006E13A2"/>
    <w:rsid w:val="006E1504"/>
    <w:rsid w:val="006E1DAD"/>
    <w:rsid w:val="006E3860"/>
    <w:rsid w:val="006E3F43"/>
    <w:rsid w:val="006E4D6A"/>
    <w:rsid w:val="006E5192"/>
    <w:rsid w:val="006E54A3"/>
    <w:rsid w:val="006E5709"/>
    <w:rsid w:val="006E705B"/>
    <w:rsid w:val="006E70A7"/>
    <w:rsid w:val="006E72D1"/>
    <w:rsid w:val="006E74E0"/>
    <w:rsid w:val="006E7516"/>
    <w:rsid w:val="006E7D3E"/>
    <w:rsid w:val="006E7F09"/>
    <w:rsid w:val="006F1497"/>
    <w:rsid w:val="006F154D"/>
    <w:rsid w:val="006F1871"/>
    <w:rsid w:val="006F1957"/>
    <w:rsid w:val="006F1FE4"/>
    <w:rsid w:val="006F2BF4"/>
    <w:rsid w:val="006F338F"/>
    <w:rsid w:val="006F3AB3"/>
    <w:rsid w:val="006F3E01"/>
    <w:rsid w:val="006F40A9"/>
    <w:rsid w:val="006F4419"/>
    <w:rsid w:val="006F495F"/>
    <w:rsid w:val="006F5BF4"/>
    <w:rsid w:val="006F5E0D"/>
    <w:rsid w:val="006F5EBE"/>
    <w:rsid w:val="006F5ECB"/>
    <w:rsid w:val="006F61D9"/>
    <w:rsid w:val="006F7092"/>
    <w:rsid w:val="006F771D"/>
    <w:rsid w:val="006F7D10"/>
    <w:rsid w:val="00700C90"/>
    <w:rsid w:val="00700D3B"/>
    <w:rsid w:val="00701489"/>
    <w:rsid w:val="007016EB"/>
    <w:rsid w:val="00701740"/>
    <w:rsid w:val="007021AA"/>
    <w:rsid w:val="00702836"/>
    <w:rsid w:val="0070340E"/>
    <w:rsid w:val="00703EEC"/>
    <w:rsid w:val="00704F30"/>
    <w:rsid w:val="00705261"/>
    <w:rsid w:val="0070532B"/>
    <w:rsid w:val="00705DF8"/>
    <w:rsid w:val="0070637C"/>
    <w:rsid w:val="00706445"/>
    <w:rsid w:val="00706A29"/>
    <w:rsid w:val="007071F1"/>
    <w:rsid w:val="00707910"/>
    <w:rsid w:val="00707BBB"/>
    <w:rsid w:val="0071022B"/>
    <w:rsid w:val="007105C8"/>
    <w:rsid w:val="007117AD"/>
    <w:rsid w:val="007119CD"/>
    <w:rsid w:val="00712066"/>
    <w:rsid w:val="00713194"/>
    <w:rsid w:val="00713954"/>
    <w:rsid w:val="00713CE7"/>
    <w:rsid w:val="007145C7"/>
    <w:rsid w:val="00714645"/>
    <w:rsid w:val="00715A08"/>
    <w:rsid w:val="00716CC5"/>
    <w:rsid w:val="00717D39"/>
    <w:rsid w:val="007202E0"/>
    <w:rsid w:val="007204F6"/>
    <w:rsid w:val="00720F70"/>
    <w:rsid w:val="00721184"/>
    <w:rsid w:val="00721D3B"/>
    <w:rsid w:val="00721DCD"/>
    <w:rsid w:val="00722614"/>
    <w:rsid w:val="00722972"/>
    <w:rsid w:val="00723513"/>
    <w:rsid w:val="007239E1"/>
    <w:rsid w:val="00723A40"/>
    <w:rsid w:val="00724D30"/>
    <w:rsid w:val="00724DC0"/>
    <w:rsid w:val="007268E8"/>
    <w:rsid w:val="00727C4B"/>
    <w:rsid w:val="00727EEC"/>
    <w:rsid w:val="0073025D"/>
    <w:rsid w:val="007302F6"/>
    <w:rsid w:val="00730ACD"/>
    <w:rsid w:val="007318DE"/>
    <w:rsid w:val="007324CD"/>
    <w:rsid w:val="00732F02"/>
    <w:rsid w:val="007330EA"/>
    <w:rsid w:val="00733397"/>
    <w:rsid w:val="0073393B"/>
    <w:rsid w:val="0073477C"/>
    <w:rsid w:val="00734D58"/>
    <w:rsid w:val="00735BA7"/>
    <w:rsid w:val="00735E76"/>
    <w:rsid w:val="007364FB"/>
    <w:rsid w:val="007370FC"/>
    <w:rsid w:val="0074021C"/>
    <w:rsid w:val="007413FA"/>
    <w:rsid w:val="00742074"/>
    <w:rsid w:val="007429B0"/>
    <w:rsid w:val="00743F54"/>
    <w:rsid w:val="00743FBA"/>
    <w:rsid w:val="00744483"/>
    <w:rsid w:val="007455A0"/>
    <w:rsid w:val="00746CB2"/>
    <w:rsid w:val="0074752E"/>
    <w:rsid w:val="00750935"/>
    <w:rsid w:val="0075093B"/>
    <w:rsid w:val="00751884"/>
    <w:rsid w:val="00751D94"/>
    <w:rsid w:val="00752428"/>
    <w:rsid w:val="00752505"/>
    <w:rsid w:val="00752527"/>
    <w:rsid w:val="007535E9"/>
    <w:rsid w:val="00753D3E"/>
    <w:rsid w:val="007541EB"/>
    <w:rsid w:val="00754556"/>
    <w:rsid w:val="0075575E"/>
    <w:rsid w:val="00756D21"/>
    <w:rsid w:val="00757158"/>
    <w:rsid w:val="00760CAB"/>
    <w:rsid w:val="0076171F"/>
    <w:rsid w:val="00761B66"/>
    <w:rsid w:val="007628A4"/>
    <w:rsid w:val="007628AF"/>
    <w:rsid w:val="00762DDB"/>
    <w:rsid w:val="0076455F"/>
    <w:rsid w:val="00764921"/>
    <w:rsid w:val="00764A88"/>
    <w:rsid w:val="0076504E"/>
    <w:rsid w:val="007666F0"/>
    <w:rsid w:val="00766AA8"/>
    <w:rsid w:val="00766F93"/>
    <w:rsid w:val="0076722E"/>
    <w:rsid w:val="00767848"/>
    <w:rsid w:val="00767C55"/>
    <w:rsid w:val="00771041"/>
    <w:rsid w:val="0077128B"/>
    <w:rsid w:val="00771DF0"/>
    <w:rsid w:val="00771E53"/>
    <w:rsid w:val="007722F9"/>
    <w:rsid w:val="00772357"/>
    <w:rsid w:val="00772E96"/>
    <w:rsid w:val="0077315E"/>
    <w:rsid w:val="0077351F"/>
    <w:rsid w:val="007736A0"/>
    <w:rsid w:val="00773B8B"/>
    <w:rsid w:val="00773BF3"/>
    <w:rsid w:val="00773F99"/>
    <w:rsid w:val="007744B9"/>
    <w:rsid w:val="007748AB"/>
    <w:rsid w:val="00774948"/>
    <w:rsid w:val="00774BE8"/>
    <w:rsid w:val="00774D3A"/>
    <w:rsid w:val="00774E72"/>
    <w:rsid w:val="00774E89"/>
    <w:rsid w:val="007757FB"/>
    <w:rsid w:val="00776F09"/>
    <w:rsid w:val="0078064E"/>
    <w:rsid w:val="007807A0"/>
    <w:rsid w:val="007808A8"/>
    <w:rsid w:val="007809A3"/>
    <w:rsid w:val="00781DA9"/>
    <w:rsid w:val="00782094"/>
    <w:rsid w:val="007826A1"/>
    <w:rsid w:val="00783130"/>
    <w:rsid w:val="0078466E"/>
    <w:rsid w:val="00784EBF"/>
    <w:rsid w:val="007854F8"/>
    <w:rsid w:val="00786FAD"/>
    <w:rsid w:val="00787F4C"/>
    <w:rsid w:val="0079074A"/>
    <w:rsid w:val="007916D3"/>
    <w:rsid w:val="00791735"/>
    <w:rsid w:val="00791A97"/>
    <w:rsid w:val="00791B14"/>
    <w:rsid w:val="0079205A"/>
    <w:rsid w:val="007924C7"/>
    <w:rsid w:val="007939CC"/>
    <w:rsid w:val="00794001"/>
    <w:rsid w:val="00794329"/>
    <w:rsid w:val="0079450C"/>
    <w:rsid w:val="00795214"/>
    <w:rsid w:val="007952B9"/>
    <w:rsid w:val="0079578E"/>
    <w:rsid w:val="007957EC"/>
    <w:rsid w:val="00795DBB"/>
    <w:rsid w:val="00796254"/>
    <w:rsid w:val="00796B92"/>
    <w:rsid w:val="00797565"/>
    <w:rsid w:val="00797582"/>
    <w:rsid w:val="00797677"/>
    <w:rsid w:val="00797C05"/>
    <w:rsid w:val="00797FEC"/>
    <w:rsid w:val="007A02E1"/>
    <w:rsid w:val="007A1696"/>
    <w:rsid w:val="007A19E1"/>
    <w:rsid w:val="007A1A6D"/>
    <w:rsid w:val="007A1DBF"/>
    <w:rsid w:val="007A230A"/>
    <w:rsid w:val="007A3A37"/>
    <w:rsid w:val="007A44C3"/>
    <w:rsid w:val="007A4922"/>
    <w:rsid w:val="007A4BFE"/>
    <w:rsid w:val="007A5108"/>
    <w:rsid w:val="007A5429"/>
    <w:rsid w:val="007A6600"/>
    <w:rsid w:val="007A695E"/>
    <w:rsid w:val="007A6EF0"/>
    <w:rsid w:val="007A6FDC"/>
    <w:rsid w:val="007A7CC1"/>
    <w:rsid w:val="007B07AC"/>
    <w:rsid w:val="007B16A9"/>
    <w:rsid w:val="007B1B6B"/>
    <w:rsid w:val="007B232F"/>
    <w:rsid w:val="007B252C"/>
    <w:rsid w:val="007B2D09"/>
    <w:rsid w:val="007B2E65"/>
    <w:rsid w:val="007B3198"/>
    <w:rsid w:val="007B37DD"/>
    <w:rsid w:val="007B3843"/>
    <w:rsid w:val="007B526E"/>
    <w:rsid w:val="007B541F"/>
    <w:rsid w:val="007B54C3"/>
    <w:rsid w:val="007B5DFE"/>
    <w:rsid w:val="007B6138"/>
    <w:rsid w:val="007B615C"/>
    <w:rsid w:val="007B61FC"/>
    <w:rsid w:val="007B7304"/>
    <w:rsid w:val="007B776C"/>
    <w:rsid w:val="007C04B6"/>
    <w:rsid w:val="007C0781"/>
    <w:rsid w:val="007C0786"/>
    <w:rsid w:val="007C0948"/>
    <w:rsid w:val="007C0E30"/>
    <w:rsid w:val="007C1256"/>
    <w:rsid w:val="007C18CE"/>
    <w:rsid w:val="007C1918"/>
    <w:rsid w:val="007C28D2"/>
    <w:rsid w:val="007C2D83"/>
    <w:rsid w:val="007C2DEB"/>
    <w:rsid w:val="007C42CC"/>
    <w:rsid w:val="007C432E"/>
    <w:rsid w:val="007C4557"/>
    <w:rsid w:val="007C5D28"/>
    <w:rsid w:val="007C5DF4"/>
    <w:rsid w:val="007C5ED0"/>
    <w:rsid w:val="007C6372"/>
    <w:rsid w:val="007C6983"/>
    <w:rsid w:val="007C72BA"/>
    <w:rsid w:val="007C79F0"/>
    <w:rsid w:val="007D039B"/>
    <w:rsid w:val="007D2D4C"/>
    <w:rsid w:val="007D33FD"/>
    <w:rsid w:val="007D3AAF"/>
    <w:rsid w:val="007D3BD3"/>
    <w:rsid w:val="007D42E7"/>
    <w:rsid w:val="007D4C32"/>
    <w:rsid w:val="007D4E5C"/>
    <w:rsid w:val="007D528A"/>
    <w:rsid w:val="007D5805"/>
    <w:rsid w:val="007D669D"/>
    <w:rsid w:val="007D7078"/>
    <w:rsid w:val="007E07A9"/>
    <w:rsid w:val="007E12F7"/>
    <w:rsid w:val="007E1468"/>
    <w:rsid w:val="007E2988"/>
    <w:rsid w:val="007E2CD9"/>
    <w:rsid w:val="007E3048"/>
    <w:rsid w:val="007E3098"/>
    <w:rsid w:val="007E4AD5"/>
    <w:rsid w:val="007E4F4E"/>
    <w:rsid w:val="007E5432"/>
    <w:rsid w:val="007E585F"/>
    <w:rsid w:val="007E617D"/>
    <w:rsid w:val="007E64B1"/>
    <w:rsid w:val="007E65B9"/>
    <w:rsid w:val="007F0130"/>
    <w:rsid w:val="007F1452"/>
    <w:rsid w:val="007F159C"/>
    <w:rsid w:val="007F1889"/>
    <w:rsid w:val="007F1B8A"/>
    <w:rsid w:val="007F25BD"/>
    <w:rsid w:val="007F40F3"/>
    <w:rsid w:val="007F4720"/>
    <w:rsid w:val="007F48EA"/>
    <w:rsid w:val="007F4D0A"/>
    <w:rsid w:val="007F520B"/>
    <w:rsid w:val="007F53FF"/>
    <w:rsid w:val="007F55E2"/>
    <w:rsid w:val="007F58D8"/>
    <w:rsid w:val="007F5BFF"/>
    <w:rsid w:val="007F62EA"/>
    <w:rsid w:val="007F66F3"/>
    <w:rsid w:val="007F6C49"/>
    <w:rsid w:val="007F6F37"/>
    <w:rsid w:val="007F741A"/>
    <w:rsid w:val="007F7758"/>
    <w:rsid w:val="007F7761"/>
    <w:rsid w:val="007F7770"/>
    <w:rsid w:val="00800B54"/>
    <w:rsid w:val="00800B96"/>
    <w:rsid w:val="00800FB4"/>
    <w:rsid w:val="00801149"/>
    <w:rsid w:val="00802802"/>
    <w:rsid w:val="0080390D"/>
    <w:rsid w:val="008040FA"/>
    <w:rsid w:val="008042B1"/>
    <w:rsid w:val="00805EAE"/>
    <w:rsid w:val="0080621E"/>
    <w:rsid w:val="008063E3"/>
    <w:rsid w:val="008064A0"/>
    <w:rsid w:val="00806BE4"/>
    <w:rsid w:val="0080741B"/>
    <w:rsid w:val="00811315"/>
    <w:rsid w:val="00811958"/>
    <w:rsid w:val="00811EF3"/>
    <w:rsid w:val="0081272B"/>
    <w:rsid w:val="00813331"/>
    <w:rsid w:val="00813A90"/>
    <w:rsid w:val="00814306"/>
    <w:rsid w:val="00814713"/>
    <w:rsid w:val="00814A0F"/>
    <w:rsid w:val="00816223"/>
    <w:rsid w:val="00816F36"/>
    <w:rsid w:val="008208E5"/>
    <w:rsid w:val="00820B0F"/>
    <w:rsid w:val="00821CAD"/>
    <w:rsid w:val="008220FA"/>
    <w:rsid w:val="008224EC"/>
    <w:rsid w:val="00822517"/>
    <w:rsid w:val="008228C2"/>
    <w:rsid w:val="008232FB"/>
    <w:rsid w:val="00823326"/>
    <w:rsid w:val="00823C49"/>
    <w:rsid w:val="00823FAC"/>
    <w:rsid w:val="00824F2E"/>
    <w:rsid w:val="00825C49"/>
    <w:rsid w:val="00826262"/>
    <w:rsid w:val="00826913"/>
    <w:rsid w:val="00827369"/>
    <w:rsid w:val="008273AD"/>
    <w:rsid w:val="00827884"/>
    <w:rsid w:val="00827DFE"/>
    <w:rsid w:val="00830BC7"/>
    <w:rsid w:val="00831C94"/>
    <w:rsid w:val="00831F58"/>
    <w:rsid w:val="008322EC"/>
    <w:rsid w:val="00832532"/>
    <w:rsid w:val="00832DAE"/>
    <w:rsid w:val="008332A3"/>
    <w:rsid w:val="008335AC"/>
    <w:rsid w:val="00833AFF"/>
    <w:rsid w:val="008350D9"/>
    <w:rsid w:val="008357E7"/>
    <w:rsid w:val="00835978"/>
    <w:rsid w:val="00837039"/>
    <w:rsid w:val="00837713"/>
    <w:rsid w:val="00840491"/>
    <w:rsid w:val="00841436"/>
    <w:rsid w:val="008414A4"/>
    <w:rsid w:val="00841C98"/>
    <w:rsid w:val="00841D1A"/>
    <w:rsid w:val="00841D8D"/>
    <w:rsid w:val="00841EEA"/>
    <w:rsid w:val="0084267E"/>
    <w:rsid w:val="00844B07"/>
    <w:rsid w:val="008457E5"/>
    <w:rsid w:val="00845F9F"/>
    <w:rsid w:val="00846DA3"/>
    <w:rsid w:val="00850873"/>
    <w:rsid w:val="00851626"/>
    <w:rsid w:val="00851BDD"/>
    <w:rsid w:val="00851C0E"/>
    <w:rsid w:val="00852F73"/>
    <w:rsid w:val="00853738"/>
    <w:rsid w:val="00853791"/>
    <w:rsid w:val="00853AEA"/>
    <w:rsid w:val="00853F71"/>
    <w:rsid w:val="00854079"/>
    <w:rsid w:val="00854218"/>
    <w:rsid w:val="0085457B"/>
    <w:rsid w:val="00856353"/>
    <w:rsid w:val="0085726B"/>
    <w:rsid w:val="00857949"/>
    <w:rsid w:val="008579BB"/>
    <w:rsid w:val="008602E3"/>
    <w:rsid w:val="00860A3C"/>
    <w:rsid w:val="00860F93"/>
    <w:rsid w:val="00861451"/>
    <w:rsid w:val="00861B86"/>
    <w:rsid w:val="0086208D"/>
    <w:rsid w:val="008626CD"/>
    <w:rsid w:val="00862B32"/>
    <w:rsid w:val="00862BA1"/>
    <w:rsid w:val="00863160"/>
    <w:rsid w:val="008633DF"/>
    <w:rsid w:val="008636C6"/>
    <w:rsid w:val="008639E2"/>
    <w:rsid w:val="00863EC2"/>
    <w:rsid w:val="00867132"/>
    <w:rsid w:val="008675EF"/>
    <w:rsid w:val="008677A0"/>
    <w:rsid w:val="00867D1D"/>
    <w:rsid w:val="00867D87"/>
    <w:rsid w:val="00870A9D"/>
    <w:rsid w:val="0087127D"/>
    <w:rsid w:val="00871381"/>
    <w:rsid w:val="00871A60"/>
    <w:rsid w:val="008724EE"/>
    <w:rsid w:val="00872AAC"/>
    <w:rsid w:val="00872C69"/>
    <w:rsid w:val="00874BE1"/>
    <w:rsid w:val="00875183"/>
    <w:rsid w:val="00875DD8"/>
    <w:rsid w:val="00877C28"/>
    <w:rsid w:val="00877E2D"/>
    <w:rsid w:val="00881C78"/>
    <w:rsid w:val="00881F06"/>
    <w:rsid w:val="008828E6"/>
    <w:rsid w:val="008847D0"/>
    <w:rsid w:val="00885337"/>
    <w:rsid w:val="00886509"/>
    <w:rsid w:val="00887218"/>
    <w:rsid w:val="0088729B"/>
    <w:rsid w:val="00890146"/>
    <w:rsid w:val="00890577"/>
    <w:rsid w:val="00890DD4"/>
    <w:rsid w:val="008918D3"/>
    <w:rsid w:val="008919EE"/>
    <w:rsid w:val="00891B5A"/>
    <w:rsid w:val="00891F14"/>
    <w:rsid w:val="0089230E"/>
    <w:rsid w:val="00892DC1"/>
    <w:rsid w:val="00892E91"/>
    <w:rsid w:val="0089327D"/>
    <w:rsid w:val="00893845"/>
    <w:rsid w:val="008939AA"/>
    <w:rsid w:val="00894336"/>
    <w:rsid w:val="008943F2"/>
    <w:rsid w:val="00894A2B"/>
    <w:rsid w:val="00894FB5"/>
    <w:rsid w:val="00895BB5"/>
    <w:rsid w:val="00896CDD"/>
    <w:rsid w:val="00896FB2"/>
    <w:rsid w:val="00897188"/>
    <w:rsid w:val="008A0968"/>
    <w:rsid w:val="008A0ED6"/>
    <w:rsid w:val="008A1C69"/>
    <w:rsid w:val="008A37FB"/>
    <w:rsid w:val="008A3D08"/>
    <w:rsid w:val="008A5242"/>
    <w:rsid w:val="008A781C"/>
    <w:rsid w:val="008A7CDA"/>
    <w:rsid w:val="008A7FF5"/>
    <w:rsid w:val="008B0CEB"/>
    <w:rsid w:val="008B0DCB"/>
    <w:rsid w:val="008B12C9"/>
    <w:rsid w:val="008B14EB"/>
    <w:rsid w:val="008B157C"/>
    <w:rsid w:val="008B1CB4"/>
    <w:rsid w:val="008B244A"/>
    <w:rsid w:val="008B2DDC"/>
    <w:rsid w:val="008B2E2A"/>
    <w:rsid w:val="008B2FA7"/>
    <w:rsid w:val="008B36FA"/>
    <w:rsid w:val="008B3CB5"/>
    <w:rsid w:val="008B593B"/>
    <w:rsid w:val="008B5C3C"/>
    <w:rsid w:val="008B60B8"/>
    <w:rsid w:val="008B781D"/>
    <w:rsid w:val="008C0033"/>
    <w:rsid w:val="008C0346"/>
    <w:rsid w:val="008C1EA9"/>
    <w:rsid w:val="008C27C9"/>
    <w:rsid w:val="008C2B20"/>
    <w:rsid w:val="008C2C54"/>
    <w:rsid w:val="008C4071"/>
    <w:rsid w:val="008C4A51"/>
    <w:rsid w:val="008C5073"/>
    <w:rsid w:val="008C6AB6"/>
    <w:rsid w:val="008C6BEC"/>
    <w:rsid w:val="008D0105"/>
    <w:rsid w:val="008D0130"/>
    <w:rsid w:val="008D0603"/>
    <w:rsid w:val="008D0C4F"/>
    <w:rsid w:val="008D1B65"/>
    <w:rsid w:val="008D2AE1"/>
    <w:rsid w:val="008D2DAE"/>
    <w:rsid w:val="008D3809"/>
    <w:rsid w:val="008D5A4E"/>
    <w:rsid w:val="008D63B4"/>
    <w:rsid w:val="008D6469"/>
    <w:rsid w:val="008D763E"/>
    <w:rsid w:val="008D7F6A"/>
    <w:rsid w:val="008E13B3"/>
    <w:rsid w:val="008E1498"/>
    <w:rsid w:val="008E19AB"/>
    <w:rsid w:val="008E3315"/>
    <w:rsid w:val="008E3B45"/>
    <w:rsid w:val="008E4C42"/>
    <w:rsid w:val="008E5FA2"/>
    <w:rsid w:val="008E63A9"/>
    <w:rsid w:val="008E6ADA"/>
    <w:rsid w:val="008E70D6"/>
    <w:rsid w:val="008E74EA"/>
    <w:rsid w:val="008E783F"/>
    <w:rsid w:val="008E7DCB"/>
    <w:rsid w:val="008F02C2"/>
    <w:rsid w:val="008F07C0"/>
    <w:rsid w:val="008F1771"/>
    <w:rsid w:val="008F2F14"/>
    <w:rsid w:val="008F3316"/>
    <w:rsid w:val="008F3BDE"/>
    <w:rsid w:val="008F434F"/>
    <w:rsid w:val="008F491B"/>
    <w:rsid w:val="008F4960"/>
    <w:rsid w:val="008F5219"/>
    <w:rsid w:val="008F53AB"/>
    <w:rsid w:val="008F5414"/>
    <w:rsid w:val="008F5F0F"/>
    <w:rsid w:val="008F6782"/>
    <w:rsid w:val="008F71AA"/>
    <w:rsid w:val="008F7A9F"/>
    <w:rsid w:val="0090066D"/>
    <w:rsid w:val="00901EAB"/>
    <w:rsid w:val="00901FA1"/>
    <w:rsid w:val="00902813"/>
    <w:rsid w:val="009029EE"/>
    <w:rsid w:val="00903411"/>
    <w:rsid w:val="009035E5"/>
    <w:rsid w:val="00905AB7"/>
    <w:rsid w:val="00905B5A"/>
    <w:rsid w:val="00905ED8"/>
    <w:rsid w:val="00906798"/>
    <w:rsid w:val="009067F4"/>
    <w:rsid w:val="0090716E"/>
    <w:rsid w:val="009079B3"/>
    <w:rsid w:val="00907A34"/>
    <w:rsid w:val="00907C70"/>
    <w:rsid w:val="00907E1F"/>
    <w:rsid w:val="00907EC2"/>
    <w:rsid w:val="00910084"/>
    <w:rsid w:val="009100B2"/>
    <w:rsid w:val="009104A3"/>
    <w:rsid w:val="00910F1E"/>
    <w:rsid w:val="00911F11"/>
    <w:rsid w:val="00912389"/>
    <w:rsid w:val="0091264C"/>
    <w:rsid w:val="00912894"/>
    <w:rsid w:val="00912B32"/>
    <w:rsid w:val="00912D43"/>
    <w:rsid w:val="00912F42"/>
    <w:rsid w:val="00913A26"/>
    <w:rsid w:val="0091420B"/>
    <w:rsid w:val="00915291"/>
    <w:rsid w:val="0091631C"/>
    <w:rsid w:val="00916487"/>
    <w:rsid w:val="00916723"/>
    <w:rsid w:val="0091679F"/>
    <w:rsid w:val="00916FAD"/>
    <w:rsid w:val="00917075"/>
    <w:rsid w:val="0091731D"/>
    <w:rsid w:val="00917D3F"/>
    <w:rsid w:val="00920621"/>
    <w:rsid w:val="009206E7"/>
    <w:rsid w:val="0092073D"/>
    <w:rsid w:val="00920C60"/>
    <w:rsid w:val="009218A1"/>
    <w:rsid w:val="00921BCA"/>
    <w:rsid w:val="00921DFC"/>
    <w:rsid w:val="00921F66"/>
    <w:rsid w:val="009230AE"/>
    <w:rsid w:val="00923A05"/>
    <w:rsid w:val="00923C20"/>
    <w:rsid w:val="00924031"/>
    <w:rsid w:val="00924937"/>
    <w:rsid w:val="009249F2"/>
    <w:rsid w:val="00924C43"/>
    <w:rsid w:val="00925223"/>
    <w:rsid w:val="0092589A"/>
    <w:rsid w:val="00925B01"/>
    <w:rsid w:val="00925C66"/>
    <w:rsid w:val="0092676D"/>
    <w:rsid w:val="00926B91"/>
    <w:rsid w:val="0092776B"/>
    <w:rsid w:val="00927C4F"/>
    <w:rsid w:val="0093029B"/>
    <w:rsid w:val="00930DE9"/>
    <w:rsid w:val="00931FBD"/>
    <w:rsid w:val="00933A7E"/>
    <w:rsid w:val="00933F4A"/>
    <w:rsid w:val="0093449A"/>
    <w:rsid w:val="009346CB"/>
    <w:rsid w:val="009349C6"/>
    <w:rsid w:val="009354DE"/>
    <w:rsid w:val="00935F94"/>
    <w:rsid w:val="009368ED"/>
    <w:rsid w:val="009373D6"/>
    <w:rsid w:val="00937F79"/>
    <w:rsid w:val="009412D4"/>
    <w:rsid w:val="00941CE4"/>
    <w:rsid w:val="0094215B"/>
    <w:rsid w:val="0094298C"/>
    <w:rsid w:val="00942CEE"/>
    <w:rsid w:val="00943248"/>
    <w:rsid w:val="009437B1"/>
    <w:rsid w:val="00943CA9"/>
    <w:rsid w:val="00945088"/>
    <w:rsid w:val="009451DE"/>
    <w:rsid w:val="00945D47"/>
    <w:rsid w:val="0094604A"/>
    <w:rsid w:val="00946171"/>
    <w:rsid w:val="009464A8"/>
    <w:rsid w:val="009470FE"/>
    <w:rsid w:val="009500AD"/>
    <w:rsid w:val="009501EA"/>
    <w:rsid w:val="0095069C"/>
    <w:rsid w:val="00950795"/>
    <w:rsid w:val="00950E2C"/>
    <w:rsid w:val="009511BB"/>
    <w:rsid w:val="0095242B"/>
    <w:rsid w:val="009532F6"/>
    <w:rsid w:val="009533D0"/>
    <w:rsid w:val="00953517"/>
    <w:rsid w:val="00955D7B"/>
    <w:rsid w:val="00955E02"/>
    <w:rsid w:val="009576F0"/>
    <w:rsid w:val="00957BAC"/>
    <w:rsid w:val="00957FC2"/>
    <w:rsid w:val="0096097A"/>
    <w:rsid w:val="00960CEC"/>
    <w:rsid w:val="00961BB6"/>
    <w:rsid w:val="009620F9"/>
    <w:rsid w:val="00963466"/>
    <w:rsid w:val="00964DE6"/>
    <w:rsid w:val="0096566D"/>
    <w:rsid w:val="009664E9"/>
    <w:rsid w:val="00967172"/>
    <w:rsid w:val="0096763A"/>
    <w:rsid w:val="00970157"/>
    <w:rsid w:val="0097169A"/>
    <w:rsid w:val="0097268B"/>
    <w:rsid w:val="0097269D"/>
    <w:rsid w:val="0097275A"/>
    <w:rsid w:val="00972B50"/>
    <w:rsid w:val="00974020"/>
    <w:rsid w:val="00974588"/>
    <w:rsid w:val="00975365"/>
    <w:rsid w:val="0097546E"/>
    <w:rsid w:val="00975652"/>
    <w:rsid w:val="00977149"/>
    <w:rsid w:val="009801CB"/>
    <w:rsid w:val="0098062E"/>
    <w:rsid w:val="00980E5D"/>
    <w:rsid w:val="00981EBD"/>
    <w:rsid w:val="009840FB"/>
    <w:rsid w:val="009841A5"/>
    <w:rsid w:val="009852D1"/>
    <w:rsid w:val="00985AF3"/>
    <w:rsid w:val="009866F5"/>
    <w:rsid w:val="00986B33"/>
    <w:rsid w:val="009904A0"/>
    <w:rsid w:val="00990967"/>
    <w:rsid w:val="009917F2"/>
    <w:rsid w:val="0099192A"/>
    <w:rsid w:val="00991D8E"/>
    <w:rsid w:val="009921BF"/>
    <w:rsid w:val="00992410"/>
    <w:rsid w:val="00992C79"/>
    <w:rsid w:val="009930A2"/>
    <w:rsid w:val="0099331E"/>
    <w:rsid w:val="009933A8"/>
    <w:rsid w:val="00993463"/>
    <w:rsid w:val="009936CA"/>
    <w:rsid w:val="00993C5F"/>
    <w:rsid w:val="00993EBC"/>
    <w:rsid w:val="00994120"/>
    <w:rsid w:val="009953E9"/>
    <w:rsid w:val="00995867"/>
    <w:rsid w:val="009960F4"/>
    <w:rsid w:val="00996A80"/>
    <w:rsid w:val="0099761F"/>
    <w:rsid w:val="009A0158"/>
    <w:rsid w:val="009A0F74"/>
    <w:rsid w:val="009A116D"/>
    <w:rsid w:val="009A1922"/>
    <w:rsid w:val="009A1DCA"/>
    <w:rsid w:val="009A1DEB"/>
    <w:rsid w:val="009A227F"/>
    <w:rsid w:val="009A3838"/>
    <w:rsid w:val="009A3B18"/>
    <w:rsid w:val="009A4AFD"/>
    <w:rsid w:val="009A5CCC"/>
    <w:rsid w:val="009A6AB9"/>
    <w:rsid w:val="009A6E75"/>
    <w:rsid w:val="009A6F18"/>
    <w:rsid w:val="009A703A"/>
    <w:rsid w:val="009A7A51"/>
    <w:rsid w:val="009A7A8E"/>
    <w:rsid w:val="009B0B05"/>
    <w:rsid w:val="009B0BDE"/>
    <w:rsid w:val="009B104F"/>
    <w:rsid w:val="009B121B"/>
    <w:rsid w:val="009B205E"/>
    <w:rsid w:val="009B2065"/>
    <w:rsid w:val="009B293A"/>
    <w:rsid w:val="009B2A79"/>
    <w:rsid w:val="009B2B59"/>
    <w:rsid w:val="009B342D"/>
    <w:rsid w:val="009B3760"/>
    <w:rsid w:val="009B461D"/>
    <w:rsid w:val="009B46CE"/>
    <w:rsid w:val="009B525C"/>
    <w:rsid w:val="009B5E94"/>
    <w:rsid w:val="009B7008"/>
    <w:rsid w:val="009B78CD"/>
    <w:rsid w:val="009C0074"/>
    <w:rsid w:val="009C0107"/>
    <w:rsid w:val="009C0989"/>
    <w:rsid w:val="009C112F"/>
    <w:rsid w:val="009C167B"/>
    <w:rsid w:val="009C17D4"/>
    <w:rsid w:val="009C1B99"/>
    <w:rsid w:val="009C344F"/>
    <w:rsid w:val="009C354C"/>
    <w:rsid w:val="009C3E98"/>
    <w:rsid w:val="009C4655"/>
    <w:rsid w:val="009C4E02"/>
    <w:rsid w:val="009C5CD9"/>
    <w:rsid w:val="009C7437"/>
    <w:rsid w:val="009C76C1"/>
    <w:rsid w:val="009C7AB9"/>
    <w:rsid w:val="009D1B5C"/>
    <w:rsid w:val="009D2047"/>
    <w:rsid w:val="009D21C4"/>
    <w:rsid w:val="009D2846"/>
    <w:rsid w:val="009D2AFB"/>
    <w:rsid w:val="009D3055"/>
    <w:rsid w:val="009D3E2C"/>
    <w:rsid w:val="009D43C1"/>
    <w:rsid w:val="009D4963"/>
    <w:rsid w:val="009D4CEC"/>
    <w:rsid w:val="009D54ED"/>
    <w:rsid w:val="009D5DAC"/>
    <w:rsid w:val="009D5FB6"/>
    <w:rsid w:val="009D76D7"/>
    <w:rsid w:val="009D784E"/>
    <w:rsid w:val="009D78E0"/>
    <w:rsid w:val="009D7B1C"/>
    <w:rsid w:val="009E048E"/>
    <w:rsid w:val="009E1476"/>
    <w:rsid w:val="009E1F0D"/>
    <w:rsid w:val="009E1F1A"/>
    <w:rsid w:val="009E24FF"/>
    <w:rsid w:val="009E25A6"/>
    <w:rsid w:val="009E2E03"/>
    <w:rsid w:val="009E319A"/>
    <w:rsid w:val="009E35B4"/>
    <w:rsid w:val="009E385B"/>
    <w:rsid w:val="009E39EB"/>
    <w:rsid w:val="009E3B5A"/>
    <w:rsid w:val="009E3FF9"/>
    <w:rsid w:val="009E51E5"/>
    <w:rsid w:val="009E54B7"/>
    <w:rsid w:val="009E57DC"/>
    <w:rsid w:val="009E5E97"/>
    <w:rsid w:val="009E5FDE"/>
    <w:rsid w:val="009E79F3"/>
    <w:rsid w:val="009E7C5E"/>
    <w:rsid w:val="009F034D"/>
    <w:rsid w:val="009F1B84"/>
    <w:rsid w:val="009F23D3"/>
    <w:rsid w:val="009F35E2"/>
    <w:rsid w:val="009F3827"/>
    <w:rsid w:val="009F3E92"/>
    <w:rsid w:val="009F3F20"/>
    <w:rsid w:val="009F501A"/>
    <w:rsid w:val="009F52C6"/>
    <w:rsid w:val="009F577B"/>
    <w:rsid w:val="009F5D35"/>
    <w:rsid w:val="009F620F"/>
    <w:rsid w:val="009F6B4D"/>
    <w:rsid w:val="009F6BA8"/>
    <w:rsid w:val="009F6FDE"/>
    <w:rsid w:val="009F74C2"/>
    <w:rsid w:val="009F773F"/>
    <w:rsid w:val="009F77F7"/>
    <w:rsid w:val="00A0067E"/>
    <w:rsid w:val="00A02823"/>
    <w:rsid w:val="00A030EE"/>
    <w:rsid w:val="00A03734"/>
    <w:rsid w:val="00A041E8"/>
    <w:rsid w:val="00A05140"/>
    <w:rsid w:val="00A055EC"/>
    <w:rsid w:val="00A05CE7"/>
    <w:rsid w:val="00A05F84"/>
    <w:rsid w:val="00A06D7A"/>
    <w:rsid w:val="00A06E90"/>
    <w:rsid w:val="00A110C6"/>
    <w:rsid w:val="00A1140A"/>
    <w:rsid w:val="00A1208E"/>
    <w:rsid w:val="00A12AFE"/>
    <w:rsid w:val="00A13643"/>
    <w:rsid w:val="00A13A97"/>
    <w:rsid w:val="00A14B7B"/>
    <w:rsid w:val="00A1517D"/>
    <w:rsid w:val="00A151E1"/>
    <w:rsid w:val="00A15A41"/>
    <w:rsid w:val="00A15ACC"/>
    <w:rsid w:val="00A171BC"/>
    <w:rsid w:val="00A215C1"/>
    <w:rsid w:val="00A2164B"/>
    <w:rsid w:val="00A21E02"/>
    <w:rsid w:val="00A23440"/>
    <w:rsid w:val="00A23DBF"/>
    <w:rsid w:val="00A25B8C"/>
    <w:rsid w:val="00A27037"/>
    <w:rsid w:val="00A271CC"/>
    <w:rsid w:val="00A27F2F"/>
    <w:rsid w:val="00A30C2A"/>
    <w:rsid w:val="00A32213"/>
    <w:rsid w:val="00A333AD"/>
    <w:rsid w:val="00A33EE6"/>
    <w:rsid w:val="00A33F61"/>
    <w:rsid w:val="00A340D0"/>
    <w:rsid w:val="00A342A9"/>
    <w:rsid w:val="00A34CE5"/>
    <w:rsid w:val="00A34F58"/>
    <w:rsid w:val="00A35216"/>
    <w:rsid w:val="00A35621"/>
    <w:rsid w:val="00A35A58"/>
    <w:rsid w:val="00A36366"/>
    <w:rsid w:val="00A3744F"/>
    <w:rsid w:val="00A37B02"/>
    <w:rsid w:val="00A4059C"/>
    <w:rsid w:val="00A40DD9"/>
    <w:rsid w:val="00A419CD"/>
    <w:rsid w:val="00A43077"/>
    <w:rsid w:val="00A43445"/>
    <w:rsid w:val="00A43C34"/>
    <w:rsid w:val="00A4451C"/>
    <w:rsid w:val="00A4687E"/>
    <w:rsid w:val="00A4715C"/>
    <w:rsid w:val="00A474F1"/>
    <w:rsid w:val="00A5039D"/>
    <w:rsid w:val="00A51043"/>
    <w:rsid w:val="00A52759"/>
    <w:rsid w:val="00A528D4"/>
    <w:rsid w:val="00A528DD"/>
    <w:rsid w:val="00A52ED0"/>
    <w:rsid w:val="00A52F2C"/>
    <w:rsid w:val="00A52F49"/>
    <w:rsid w:val="00A53778"/>
    <w:rsid w:val="00A53CDB"/>
    <w:rsid w:val="00A54076"/>
    <w:rsid w:val="00A5424B"/>
    <w:rsid w:val="00A5431E"/>
    <w:rsid w:val="00A54FB0"/>
    <w:rsid w:val="00A55433"/>
    <w:rsid w:val="00A55701"/>
    <w:rsid w:val="00A55861"/>
    <w:rsid w:val="00A56E97"/>
    <w:rsid w:val="00A5727B"/>
    <w:rsid w:val="00A57283"/>
    <w:rsid w:val="00A574A7"/>
    <w:rsid w:val="00A57654"/>
    <w:rsid w:val="00A57780"/>
    <w:rsid w:val="00A579BF"/>
    <w:rsid w:val="00A60387"/>
    <w:rsid w:val="00A605CA"/>
    <w:rsid w:val="00A61E1B"/>
    <w:rsid w:val="00A62FCB"/>
    <w:rsid w:val="00A63BE8"/>
    <w:rsid w:val="00A63F4A"/>
    <w:rsid w:val="00A64104"/>
    <w:rsid w:val="00A64688"/>
    <w:rsid w:val="00A648E7"/>
    <w:rsid w:val="00A64D33"/>
    <w:rsid w:val="00A651CB"/>
    <w:rsid w:val="00A656C9"/>
    <w:rsid w:val="00A6654D"/>
    <w:rsid w:val="00A66622"/>
    <w:rsid w:val="00A66E01"/>
    <w:rsid w:val="00A67070"/>
    <w:rsid w:val="00A67600"/>
    <w:rsid w:val="00A67BC0"/>
    <w:rsid w:val="00A67D58"/>
    <w:rsid w:val="00A70827"/>
    <w:rsid w:val="00A70BB8"/>
    <w:rsid w:val="00A720AE"/>
    <w:rsid w:val="00A72BA1"/>
    <w:rsid w:val="00A73742"/>
    <w:rsid w:val="00A73757"/>
    <w:rsid w:val="00A7380E"/>
    <w:rsid w:val="00A73D91"/>
    <w:rsid w:val="00A74174"/>
    <w:rsid w:val="00A757B0"/>
    <w:rsid w:val="00A75E86"/>
    <w:rsid w:val="00A76050"/>
    <w:rsid w:val="00A76CCC"/>
    <w:rsid w:val="00A76CF8"/>
    <w:rsid w:val="00A76FA7"/>
    <w:rsid w:val="00A77141"/>
    <w:rsid w:val="00A776C6"/>
    <w:rsid w:val="00A805B8"/>
    <w:rsid w:val="00A8185A"/>
    <w:rsid w:val="00A82148"/>
    <w:rsid w:val="00A855A7"/>
    <w:rsid w:val="00A8564F"/>
    <w:rsid w:val="00A8670F"/>
    <w:rsid w:val="00A870A5"/>
    <w:rsid w:val="00A87966"/>
    <w:rsid w:val="00A87AF1"/>
    <w:rsid w:val="00A901D5"/>
    <w:rsid w:val="00A90469"/>
    <w:rsid w:val="00A90B2A"/>
    <w:rsid w:val="00A9173D"/>
    <w:rsid w:val="00A917EB"/>
    <w:rsid w:val="00A921FB"/>
    <w:rsid w:val="00A92561"/>
    <w:rsid w:val="00A92D27"/>
    <w:rsid w:val="00A934F1"/>
    <w:rsid w:val="00A9355C"/>
    <w:rsid w:val="00A93A1A"/>
    <w:rsid w:val="00A945E0"/>
    <w:rsid w:val="00A94B0F"/>
    <w:rsid w:val="00A94B71"/>
    <w:rsid w:val="00A94D56"/>
    <w:rsid w:val="00A954CD"/>
    <w:rsid w:val="00A954ED"/>
    <w:rsid w:val="00A96B1E"/>
    <w:rsid w:val="00A96E0B"/>
    <w:rsid w:val="00A970DC"/>
    <w:rsid w:val="00A979D8"/>
    <w:rsid w:val="00A97E79"/>
    <w:rsid w:val="00AA0D0B"/>
    <w:rsid w:val="00AA14AF"/>
    <w:rsid w:val="00AA1748"/>
    <w:rsid w:val="00AA1CCD"/>
    <w:rsid w:val="00AA2AE2"/>
    <w:rsid w:val="00AA2F1F"/>
    <w:rsid w:val="00AA3A7F"/>
    <w:rsid w:val="00AA3D9F"/>
    <w:rsid w:val="00AA454E"/>
    <w:rsid w:val="00AA49DA"/>
    <w:rsid w:val="00AA4CB6"/>
    <w:rsid w:val="00AA520F"/>
    <w:rsid w:val="00AA64B0"/>
    <w:rsid w:val="00AA6E6C"/>
    <w:rsid w:val="00AA7323"/>
    <w:rsid w:val="00AA7331"/>
    <w:rsid w:val="00AA76B7"/>
    <w:rsid w:val="00AA7D3A"/>
    <w:rsid w:val="00AB15BB"/>
    <w:rsid w:val="00AB172C"/>
    <w:rsid w:val="00AB1A47"/>
    <w:rsid w:val="00AB51D3"/>
    <w:rsid w:val="00AB52D6"/>
    <w:rsid w:val="00AB5526"/>
    <w:rsid w:val="00AB5609"/>
    <w:rsid w:val="00AB66C3"/>
    <w:rsid w:val="00AB6CBE"/>
    <w:rsid w:val="00AB702C"/>
    <w:rsid w:val="00AB71C6"/>
    <w:rsid w:val="00AB7B0B"/>
    <w:rsid w:val="00AC0A75"/>
    <w:rsid w:val="00AC2455"/>
    <w:rsid w:val="00AC259A"/>
    <w:rsid w:val="00AC272E"/>
    <w:rsid w:val="00AC2E0A"/>
    <w:rsid w:val="00AC316E"/>
    <w:rsid w:val="00AC3764"/>
    <w:rsid w:val="00AC3BFF"/>
    <w:rsid w:val="00AC44D2"/>
    <w:rsid w:val="00AC44EE"/>
    <w:rsid w:val="00AC4885"/>
    <w:rsid w:val="00AC4BAA"/>
    <w:rsid w:val="00AC51BF"/>
    <w:rsid w:val="00AC53A2"/>
    <w:rsid w:val="00AC559A"/>
    <w:rsid w:val="00AC60AC"/>
    <w:rsid w:val="00AD0EC0"/>
    <w:rsid w:val="00AD12D7"/>
    <w:rsid w:val="00AD2512"/>
    <w:rsid w:val="00AD2F9A"/>
    <w:rsid w:val="00AD3CE3"/>
    <w:rsid w:val="00AD3DFC"/>
    <w:rsid w:val="00AD408A"/>
    <w:rsid w:val="00AD44CC"/>
    <w:rsid w:val="00AD52C3"/>
    <w:rsid w:val="00AD5C32"/>
    <w:rsid w:val="00AD60F1"/>
    <w:rsid w:val="00AD71EC"/>
    <w:rsid w:val="00AD7477"/>
    <w:rsid w:val="00AD7696"/>
    <w:rsid w:val="00AD7814"/>
    <w:rsid w:val="00AD7A4D"/>
    <w:rsid w:val="00AE034A"/>
    <w:rsid w:val="00AE04B3"/>
    <w:rsid w:val="00AE1164"/>
    <w:rsid w:val="00AE14C1"/>
    <w:rsid w:val="00AE1CB7"/>
    <w:rsid w:val="00AE2881"/>
    <w:rsid w:val="00AE295C"/>
    <w:rsid w:val="00AE34BD"/>
    <w:rsid w:val="00AE35FD"/>
    <w:rsid w:val="00AE3BDE"/>
    <w:rsid w:val="00AE4158"/>
    <w:rsid w:val="00AE4862"/>
    <w:rsid w:val="00AE545C"/>
    <w:rsid w:val="00AE55A2"/>
    <w:rsid w:val="00AE5627"/>
    <w:rsid w:val="00AE6337"/>
    <w:rsid w:val="00AE6F5A"/>
    <w:rsid w:val="00AE6F91"/>
    <w:rsid w:val="00AF0581"/>
    <w:rsid w:val="00AF093E"/>
    <w:rsid w:val="00AF0D89"/>
    <w:rsid w:val="00AF14B1"/>
    <w:rsid w:val="00AF1D74"/>
    <w:rsid w:val="00AF1E0D"/>
    <w:rsid w:val="00AF1F71"/>
    <w:rsid w:val="00AF21D7"/>
    <w:rsid w:val="00AF3523"/>
    <w:rsid w:val="00AF3EFB"/>
    <w:rsid w:val="00AF4AAA"/>
    <w:rsid w:val="00AF5488"/>
    <w:rsid w:val="00AF60E5"/>
    <w:rsid w:val="00AF6C04"/>
    <w:rsid w:val="00AF6E60"/>
    <w:rsid w:val="00AF7956"/>
    <w:rsid w:val="00B00E43"/>
    <w:rsid w:val="00B01585"/>
    <w:rsid w:val="00B01C86"/>
    <w:rsid w:val="00B01EA1"/>
    <w:rsid w:val="00B02729"/>
    <w:rsid w:val="00B048A1"/>
    <w:rsid w:val="00B04A3B"/>
    <w:rsid w:val="00B04E68"/>
    <w:rsid w:val="00B04FB3"/>
    <w:rsid w:val="00B05B23"/>
    <w:rsid w:val="00B05C94"/>
    <w:rsid w:val="00B063FA"/>
    <w:rsid w:val="00B06F0A"/>
    <w:rsid w:val="00B101D4"/>
    <w:rsid w:val="00B102FD"/>
    <w:rsid w:val="00B1032B"/>
    <w:rsid w:val="00B10350"/>
    <w:rsid w:val="00B107BE"/>
    <w:rsid w:val="00B10C24"/>
    <w:rsid w:val="00B1131C"/>
    <w:rsid w:val="00B11EF0"/>
    <w:rsid w:val="00B121F6"/>
    <w:rsid w:val="00B12463"/>
    <w:rsid w:val="00B134D4"/>
    <w:rsid w:val="00B13ADE"/>
    <w:rsid w:val="00B14ACB"/>
    <w:rsid w:val="00B14BAA"/>
    <w:rsid w:val="00B15940"/>
    <w:rsid w:val="00B167BF"/>
    <w:rsid w:val="00B173EC"/>
    <w:rsid w:val="00B20985"/>
    <w:rsid w:val="00B20A64"/>
    <w:rsid w:val="00B21504"/>
    <w:rsid w:val="00B21DCF"/>
    <w:rsid w:val="00B22B31"/>
    <w:rsid w:val="00B23F9D"/>
    <w:rsid w:val="00B24508"/>
    <w:rsid w:val="00B248D0"/>
    <w:rsid w:val="00B24A71"/>
    <w:rsid w:val="00B250C9"/>
    <w:rsid w:val="00B25D45"/>
    <w:rsid w:val="00B2637B"/>
    <w:rsid w:val="00B269CC"/>
    <w:rsid w:val="00B2727E"/>
    <w:rsid w:val="00B27ED5"/>
    <w:rsid w:val="00B30F14"/>
    <w:rsid w:val="00B317F3"/>
    <w:rsid w:val="00B320CB"/>
    <w:rsid w:val="00B321CC"/>
    <w:rsid w:val="00B3233C"/>
    <w:rsid w:val="00B32C63"/>
    <w:rsid w:val="00B32C82"/>
    <w:rsid w:val="00B32C90"/>
    <w:rsid w:val="00B3330C"/>
    <w:rsid w:val="00B33A1C"/>
    <w:rsid w:val="00B341F2"/>
    <w:rsid w:val="00B34659"/>
    <w:rsid w:val="00B346C6"/>
    <w:rsid w:val="00B350C6"/>
    <w:rsid w:val="00B35147"/>
    <w:rsid w:val="00B35740"/>
    <w:rsid w:val="00B36C07"/>
    <w:rsid w:val="00B36D44"/>
    <w:rsid w:val="00B36DB6"/>
    <w:rsid w:val="00B3732F"/>
    <w:rsid w:val="00B377DD"/>
    <w:rsid w:val="00B37809"/>
    <w:rsid w:val="00B409A6"/>
    <w:rsid w:val="00B40A95"/>
    <w:rsid w:val="00B40B7F"/>
    <w:rsid w:val="00B40C91"/>
    <w:rsid w:val="00B410FF"/>
    <w:rsid w:val="00B4122C"/>
    <w:rsid w:val="00B41D1B"/>
    <w:rsid w:val="00B44CC9"/>
    <w:rsid w:val="00B4544D"/>
    <w:rsid w:val="00B4555D"/>
    <w:rsid w:val="00B46193"/>
    <w:rsid w:val="00B4652E"/>
    <w:rsid w:val="00B470A5"/>
    <w:rsid w:val="00B47229"/>
    <w:rsid w:val="00B4779C"/>
    <w:rsid w:val="00B477AC"/>
    <w:rsid w:val="00B5015A"/>
    <w:rsid w:val="00B51DE3"/>
    <w:rsid w:val="00B53736"/>
    <w:rsid w:val="00B54DBD"/>
    <w:rsid w:val="00B55326"/>
    <w:rsid w:val="00B5563A"/>
    <w:rsid w:val="00B55B1D"/>
    <w:rsid w:val="00B5640E"/>
    <w:rsid w:val="00B56F54"/>
    <w:rsid w:val="00B577C2"/>
    <w:rsid w:val="00B57819"/>
    <w:rsid w:val="00B578ED"/>
    <w:rsid w:val="00B57F90"/>
    <w:rsid w:val="00B603C7"/>
    <w:rsid w:val="00B6112F"/>
    <w:rsid w:val="00B61923"/>
    <w:rsid w:val="00B61993"/>
    <w:rsid w:val="00B61F3E"/>
    <w:rsid w:val="00B61F54"/>
    <w:rsid w:val="00B6212B"/>
    <w:rsid w:val="00B62C2D"/>
    <w:rsid w:val="00B6331C"/>
    <w:rsid w:val="00B63557"/>
    <w:rsid w:val="00B64642"/>
    <w:rsid w:val="00B64806"/>
    <w:rsid w:val="00B65337"/>
    <w:rsid w:val="00B655C5"/>
    <w:rsid w:val="00B65C19"/>
    <w:rsid w:val="00B66407"/>
    <w:rsid w:val="00B6646E"/>
    <w:rsid w:val="00B66655"/>
    <w:rsid w:val="00B66E25"/>
    <w:rsid w:val="00B7123C"/>
    <w:rsid w:val="00B71C5C"/>
    <w:rsid w:val="00B73A34"/>
    <w:rsid w:val="00B7406D"/>
    <w:rsid w:val="00B745F1"/>
    <w:rsid w:val="00B74691"/>
    <w:rsid w:val="00B74B5C"/>
    <w:rsid w:val="00B7603E"/>
    <w:rsid w:val="00B77997"/>
    <w:rsid w:val="00B818A3"/>
    <w:rsid w:val="00B818E8"/>
    <w:rsid w:val="00B82351"/>
    <w:rsid w:val="00B8243B"/>
    <w:rsid w:val="00B83558"/>
    <w:rsid w:val="00B83A57"/>
    <w:rsid w:val="00B84DD7"/>
    <w:rsid w:val="00B85CF8"/>
    <w:rsid w:val="00B867E7"/>
    <w:rsid w:val="00B8754E"/>
    <w:rsid w:val="00B87765"/>
    <w:rsid w:val="00B87E12"/>
    <w:rsid w:val="00B90D9B"/>
    <w:rsid w:val="00B914E1"/>
    <w:rsid w:val="00B93D47"/>
    <w:rsid w:val="00B95902"/>
    <w:rsid w:val="00B9602A"/>
    <w:rsid w:val="00B96678"/>
    <w:rsid w:val="00B96DB9"/>
    <w:rsid w:val="00B96ED7"/>
    <w:rsid w:val="00B971B3"/>
    <w:rsid w:val="00B9771A"/>
    <w:rsid w:val="00B97F82"/>
    <w:rsid w:val="00BA01A2"/>
    <w:rsid w:val="00BA08A9"/>
    <w:rsid w:val="00BA098E"/>
    <w:rsid w:val="00BA0D47"/>
    <w:rsid w:val="00BA1121"/>
    <w:rsid w:val="00BA1A88"/>
    <w:rsid w:val="00BA1DFB"/>
    <w:rsid w:val="00BA229B"/>
    <w:rsid w:val="00BA22F0"/>
    <w:rsid w:val="00BA3DEF"/>
    <w:rsid w:val="00BA4E68"/>
    <w:rsid w:val="00BA5CB1"/>
    <w:rsid w:val="00BA6195"/>
    <w:rsid w:val="00BA68F6"/>
    <w:rsid w:val="00BA6B69"/>
    <w:rsid w:val="00BA72D0"/>
    <w:rsid w:val="00BA79AB"/>
    <w:rsid w:val="00BB03FB"/>
    <w:rsid w:val="00BB051B"/>
    <w:rsid w:val="00BB0714"/>
    <w:rsid w:val="00BB1325"/>
    <w:rsid w:val="00BB16C9"/>
    <w:rsid w:val="00BB17D6"/>
    <w:rsid w:val="00BB1988"/>
    <w:rsid w:val="00BB2220"/>
    <w:rsid w:val="00BB24C4"/>
    <w:rsid w:val="00BB278C"/>
    <w:rsid w:val="00BB297C"/>
    <w:rsid w:val="00BB2C00"/>
    <w:rsid w:val="00BB3492"/>
    <w:rsid w:val="00BB3594"/>
    <w:rsid w:val="00BB46E7"/>
    <w:rsid w:val="00BB4B8C"/>
    <w:rsid w:val="00BB5025"/>
    <w:rsid w:val="00BB53AD"/>
    <w:rsid w:val="00BB5E81"/>
    <w:rsid w:val="00BB60B3"/>
    <w:rsid w:val="00BB6421"/>
    <w:rsid w:val="00BB66C8"/>
    <w:rsid w:val="00BB7824"/>
    <w:rsid w:val="00BB7E69"/>
    <w:rsid w:val="00BC0054"/>
    <w:rsid w:val="00BC01D4"/>
    <w:rsid w:val="00BC0414"/>
    <w:rsid w:val="00BC1899"/>
    <w:rsid w:val="00BC2414"/>
    <w:rsid w:val="00BC37B3"/>
    <w:rsid w:val="00BC4EF2"/>
    <w:rsid w:val="00BC5DF3"/>
    <w:rsid w:val="00BC6D36"/>
    <w:rsid w:val="00BC6F5C"/>
    <w:rsid w:val="00BC713F"/>
    <w:rsid w:val="00BC72DC"/>
    <w:rsid w:val="00BC79A7"/>
    <w:rsid w:val="00BD055A"/>
    <w:rsid w:val="00BD0F1A"/>
    <w:rsid w:val="00BD1C27"/>
    <w:rsid w:val="00BD1D1D"/>
    <w:rsid w:val="00BD1E16"/>
    <w:rsid w:val="00BD21A5"/>
    <w:rsid w:val="00BD2204"/>
    <w:rsid w:val="00BD2707"/>
    <w:rsid w:val="00BD30E2"/>
    <w:rsid w:val="00BD31CF"/>
    <w:rsid w:val="00BD41F2"/>
    <w:rsid w:val="00BD4E7F"/>
    <w:rsid w:val="00BD5777"/>
    <w:rsid w:val="00BD62BE"/>
    <w:rsid w:val="00BD6CAB"/>
    <w:rsid w:val="00BD6E82"/>
    <w:rsid w:val="00BD7A68"/>
    <w:rsid w:val="00BD7DEC"/>
    <w:rsid w:val="00BE0A7A"/>
    <w:rsid w:val="00BE108F"/>
    <w:rsid w:val="00BE10DF"/>
    <w:rsid w:val="00BE12D3"/>
    <w:rsid w:val="00BE1F84"/>
    <w:rsid w:val="00BE21FC"/>
    <w:rsid w:val="00BE2204"/>
    <w:rsid w:val="00BE2278"/>
    <w:rsid w:val="00BE2B71"/>
    <w:rsid w:val="00BE2DBC"/>
    <w:rsid w:val="00BE2E90"/>
    <w:rsid w:val="00BE2F94"/>
    <w:rsid w:val="00BE3681"/>
    <w:rsid w:val="00BE4F63"/>
    <w:rsid w:val="00BE5662"/>
    <w:rsid w:val="00BE5A5B"/>
    <w:rsid w:val="00BE636D"/>
    <w:rsid w:val="00BE6D13"/>
    <w:rsid w:val="00BE7634"/>
    <w:rsid w:val="00BE7ED8"/>
    <w:rsid w:val="00BF026D"/>
    <w:rsid w:val="00BF0AE4"/>
    <w:rsid w:val="00BF0FD6"/>
    <w:rsid w:val="00BF2A9D"/>
    <w:rsid w:val="00BF2E2C"/>
    <w:rsid w:val="00BF3234"/>
    <w:rsid w:val="00BF33C0"/>
    <w:rsid w:val="00BF37FC"/>
    <w:rsid w:val="00BF3C25"/>
    <w:rsid w:val="00BF3CE8"/>
    <w:rsid w:val="00BF40AF"/>
    <w:rsid w:val="00BF42BC"/>
    <w:rsid w:val="00BF47E0"/>
    <w:rsid w:val="00BF5915"/>
    <w:rsid w:val="00BF59BD"/>
    <w:rsid w:val="00BF5A2F"/>
    <w:rsid w:val="00C00432"/>
    <w:rsid w:val="00C00B41"/>
    <w:rsid w:val="00C00C62"/>
    <w:rsid w:val="00C029C8"/>
    <w:rsid w:val="00C02C73"/>
    <w:rsid w:val="00C02F92"/>
    <w:rsid w:val="00C03769"/>
    <w:rsid w:val="00C04A35"/>
    <w:rsid w:val="00C04CE1"/>
    <w:rsid w:val="00C0538E"/>
    <w:rsid w:val="00C054CA"/>
    <w:rsid w:val="00C056DB"/>
    <w:rsid w:val="00C06179"/>
    <w:rsid w:val="00C0658B"/>
    <w:rsid w:val="00C0685B"/>
    <w:rsid w:val="00C06DE2"/>
    <w:rsid w:val="00C07CD7"/>
    <w:rsid w:val="00C10FB4"/>
    <w:rsid w:val="00C10FC9"/>
    <w:rsid w:val="00C11D23"/>
    <w:rsid w:val="00C120BC"/>
    <w:rsid w:val="00C12515"/>
    <w:rsid w:val="00C12BCC"/>
    <w:rsid w:val="00C12E92"/>
    <w:rsid w:val="00C13BE1"/>
    <w:rsid w:val="00C141F4"/>
    <w:rsid w:val="00C1420B"/>
    <w:rsid w:val="00C143A3"/>
    <w:rsid w:val="00C15087"/>
    <w:rsid w:val="00C1527A"/>
    <w:rsid w:val="00C15B81"/>
    <w:rsid w:val="00C17064"/>
    <w:rsid w:val="00C17AF4"/>
    <w:rsid w:val="00C202E5"/>
    <w:rsid w:val="00C20833"/>
    <w:rsid w:val="00C20DED"/>
    <w:rsid w:val="00C21C2B"/>
    <w:rsid w:val="00C223B6"/>
    <w:rsid w:val="00C234A3"/>
    <w:rsid w:val="00C242E9"/>
    <w:rsid w:val="00C2438B"/>
    <w:rsid w:val="00C243C0"/>
    <w:rsid w:val="00C262CC"/>
    <w:rsid w:val="00C26B00"/>
    <w:rsid w:val="00C26D36"/>
    <w:rsid w:val="00C30172"/>
    <w:rsid w:val="00C30FF8"/>
    <w:rsid w:val="00C31FD8"/>
    <w:rsid w:val="00C333E2"/>
    <w:rsid w:val="00C3340F"/>
    <w:rsid w:val="00C33B5F"/>
    <w:rsid w:val="00C34194"/>
    <w:rsid w:val="00C343FB"/>
    <w:rsid w:val="00C34993"/>
    <w:rsid w:val="00C34C0E"/>
    <w:rsid w:val="00C34C30"/>
    <w:rsid w:val="00C34E93"/>
    <w:rsid w:val="00C35981"/>
    <w:rsid w:val="00C36134"/>
    <w:rsid w:val="00C37D9C"/>
    <w:rsid w:val="00C409C2"/>
    <w:rsid w:val="00C41308"/>
    <w:rsid w:val="00C41803"/>
    <w:rsid w:val="00C419FA"/>
    <w:rsid w:val="00C4243C"/>
    <w:rsid w:val="00C426E1"/>
    <w:rsid w:val="00C42777"/>
    <w:rsid w:val="00C42FBA"/>
    <w:rsid w:val="00C43178"/>
    <w:rsid w:val="00C432FA"/>
    <w:rsid w:val="00C434D4"/>
    <w:rsid w:val="00C43735"/>
    <w:rsid w:val="00C439B2"/>
    <w:rsid w:val="00C455E9"/>
    <w:rsid w:val="00C45756"/>
    <w:rsid w:val="00C464C0"/>
    <w:rsid w:val="00C46618"/>
    <w:rsid w:val="00C46CC5"/>
    <w:rsid w:val="00C46D85"/>
    <w:rsid w:val="00C47B0D"/>
    <w:rsid w:val="00C509E8"/>
    <w:rsid w:val="00C50A0C"/>
    <w:rsid w:val="00C516C9"/>
    <w:rsid w:val="00C51720"/>
    <w:rsid w:val="00C51A3B"/>
    <w:rsid w:val="00C5218D"/>
    <w:rsid w:val="00C525BA"/>
    <w:rsid w:val="00C52A22"/>
    <w:rsid w:val="00C52C92"/>
    <w:rsid w:val="00C52DA8"/>
    <w:rsid w:val="00C52EBD"/>
    <w:rsid w:val="00C5323E"/>
    <w:rsid w:val="00C53534"/>
    <w:rsid w:val="00C53A0D"/>
    <w:rsid w:val="00C53AB5"/>
    <w:rsid w:val="00C53BEA"/>
    <w:rsid w:val="00C53F1B"/>
    <w:rsid w:val="00C545B4"/>
    <w:rsid w:val="00C54CE7"/>
    <w:rsid w:val="00C54D44"/>
    <w:rsid w:val="00C55A80"/>
    <w:rsid w:val="00C55FD2"/>
    <w:rsid w:val="00C576E5"/>
    <w:rsid w:val="00C60483"/>
    <w:rsid w:val="00C61ACF"/>
    <w:rsid w:val="00C6200E"/>
    <w:rsid w:val="00C624AE"/>
    <w:rsid w:val="00C6289B"/>
    <w:rsid w:val="00C62C04"/>
    <w:rsid w:val="00C6365D"/>
    <w:rsid w:val="00C6389B"/>
    <w:rsid w:val="00C652A4"/>
    <w:rsid w:val="00C65E29"/>
    <w:rsid w:val="00C66455"/>
    <w:rsid w:val="00C6658A"/>
    <w:rsid w:val="00C66673"/>
    <w:rsid w:val="00C667C6"/>
    <w:rsid w:val="00C67532"/>
    <w:rsid w:val="00C70425"/>
    <w:rsid w:val="00C70573"/>
    <w:rsid w:val="00C710CF"/>
    <w:rsid w:val="00C7123C"/>
    <w:rsid w:val="00C723DB"/>
    <w:rsid w:val="00C7265F"/>
    <w:rsid w:val="00C72C4D"/>
    <w:rsid w:val="00C72D23"/>
    <w:rsid w:val="00C72EBD"/>
    <w:rsid w:val="00C73A92"/>
    <w:rsid w:val="00C73E2E"/>
    <w:rsid w:val="00C742C6"/>
    <w:rsid w:val="00C744A6"/>
    <w:rsid w:val="00C752D4"/>
    <w:rsid w:val="00C76526"/>
    <w:rsid w:val="00C76CA2"/>
    <w:rsid w:val="00C775F0"/>
    <w:rsid w:val="00C77771"/>
    <w:rsid w:val="00C77987"/>
    <w:rsid w:val="00C77DD1"/>
    <w:rsid w:val="00C800D5"/>
    <w:rsid w:val="00C81092"/>
    <w:rsid w:val="00C820B8"/>
    <w:rsid w:val="00C825AA"/>
    <w:rsid w:val="00C8282D"/>
    <w:rsid w:val="00C83715"/>
    <w:rsid w:val="00C84205"/>
    <w:rsid w:val="00C8434A"/>
    <w:rsid w:val="00C84B01"/>
    <w:rsid w:val="00C84C61"/>
    <w:rsid w:val="00C85340"/>
    <w:rsid w:val="00C85A8C"/>
    <w:rsid w:val="00C85FF5"/>
    <w:rsid w:val="00C863C5"/>
    <w:rsid w:val="00C86A95"/>
    <w:rsid w:val="00C873F8"/>
    <w:rsid w:val="00C876D2"/>
    <w:rsid w:val="00C87C8B"/>
    <w:rsid w:val="00C87FB0"/>
    <w:rsid w:val="00C903C4"/>
    <w:rsid w:val="00C9081C"/>
    <w:rsid w:val="00C9086F"/>
    <w:rsid w:val="00C90EE6"/>
    <w:rsid w:val="00C91C5C"/>
    <w:rsid w:val="00C92F0F"/>
    <w:rsid w:val="00C938F4"/>
    <w:rsid w:val="00C942C0"/>
    <w:rsid w:val="00C94357"/>
    <w:rsid w:val="00C94495"/>
    <w:rsid w:val="00C9471B"/>
    <w:rsid w:val="00C94A9B"/>
    <w:rsid w:val="00C95C6D"/>
    <w:rsid w:val="00C96176"/>
    <w:rsid w:val="00C96CBC"/>
    <w:rsid w:val="00C97210"/>
    <w:rsid w:val="00C9783D"/>
    <w:rsid w:val="00CA101A"/>
    <w:rsid w:val="00CA1399"/>
    <w:rsid w:val="00CA1B5B"/>
    <w:rsid w:val="00CA2300"/>
    <w:rsid w:val="00CA2F94"/>
    <w:rsid w:val="00CA41D3"/>
    <w:rsid w:val="00CA4487"/>
    <w:rsid w:val="00CA5860"/>
    <w:rsid w:val="00CA587E"/>
    <w:rsid w:val="00CA5CA0"/>
    <w:rsid w:val="00CA64E3"/>
    <w:rsid w:val="00CA71CE"/>
    <w:rsid w:val="00CA7B0D"/>
    <w:rsid w:val="00CA7C83"/>
    <w:rsid w:val="00CB01EA"/>
    <w:rsid w:val="00CB02E1"/>
    <w:rsid w:val="00CB073A"/>
    <w:rsid w:val="00CB2384"/>
    <w:rsid w:val="00CB2B56"/>
    <w:rsid w:val="00CB41A8"/>
    <w:rsid w:val="00CB44B0"/>
    <w:rsid w:val="00CB5174"/>
    <w:rsid w:val="00CB5489"/>
    <w:rsid w:val="00CB625E"/>
    <w:rsid w:val="00CB632A"/>
    <w:rsid w:val="00CB64C7"/>
    <w:rsid w:val="00CB7013"/>
    <w:rsid w:val="00CB7364"/>
    <w:rsid w:val="00CB749E"/>
    <w:rsid w:val="00CB7B73"/>
    <w:rsid w:val="00CC005E"/>
    <w:rsid w:val="00CC0CEB"/>
    <w:rsid w:val="00CC17A7"/>
    <w:rsid w:val="00CC1850"/>
    <w:rsid w:val="00CC1CEC"/>
    <w:rsid w:val="00CC1D6A"/>
    <w:rsid w:val="00CC1F27"/>
    <w:rsid w:val="00CC24BF"/>
    <w:rsid w:val="00CC33CB"/>
    <w:rsid w:val="00CC3FA1"/>
    <w:rsid w:val="00CC4C0B"/>
    <w:rsid w:val="00CC4CC7"/>
    <w:rsid w:val="00CC551D"/>
    <w:rsid w:val="00CC6E9D"/>
    <w:rsid w:val="00CC6F97"/>
    <w:rsid w:val="00CC7552"/>
    <w:rsid w:val="00CC7934"/>
    <w:rsid w:val="00CC7EB3"/>
    <w:rsid w:val="00CD0D5B"/>
    <w:rsid w:val="00CD0EEE"/>
    <w:rsid w:val="00CD17B5"/>
    <w:rsid w:val="00CD1A9D"/>
    <w:rsid w:val="00CD1F07"/>
    <w:rsid w:val="00CD21A7"/>
    <w:rsid w:val="00CD22C0"/>
    <w:rsid w:val="00CD4D61"/>
    <w:rsid w:val="00CD5E00"/>
    <w:rsid w:val="00CD6F99"/>
    <w:rsid w:val="00CE02F6"/>
    <w:rsid w:val="00CE1390"/>
    <w:rsid w:val="00CE1B3E"/>
    <w:rsid w:val="00CE2619"/>
    <w:rsid w:val="00CE2885"/>
    <w:rsid w:val="00CE288D"/>
    <w:rsid w:val="00CE2900"/>
    <w:rsid w:val="00CE3262"/>
    <w:rsid w:val="00CE3455"/>
    <w:rsid w:val="00CE379C"/>
    <w:rsid w:val="00CE39FF"/>
    <w:rsid w:val="00CE3A7D"/>
    <w:rsid w:val="00CE444F"/>
    <w:rsid w:val="00CE521B"/>
    <w:rsid w:val="00CE5E76"/>
    <w:rsid w:val="00CE5FD2"/>
    <w:rsid w:val="00CE630C"/>
    <w:rsid w:val="00CE6CE7"/>
    <w:rsid w:val="00CE70ED"/>
    <w:rsid w:val="00CE7436"/>
    <w:rsid w:val="00CE77D5"/>
    <w:rsid w:val="00CE78E0"/>
    <w:rsid w:val="00CE7C10"/>
    <w:rsid w:val="00CF149F"/>
    <w:rsid w:val="00CF1B11"/>
    <w:rsid w:val="00CF1D36"/>
    <w:rsid w:val="00CF2BD3"/>
    <w:rsid w:val="00CF38BB"/>
    <w:rsid w:val="00CF3A83"/>
    <w:rsid w:val="00CF3E01"/>
    <w:rsid w:val="00CF451D"/>
    <w:rsid w:val="00CF4647"/>
    <w:rsid w:val="00CF4865"/>
    <w:rsid w:val="00CF500F"/>
    <w:rsid w:val="00CF5D6A"/>
    <w:rsid w:val="00CF6AD1"/>
    <w:rsid w:val="00CF6FA7"/>
    <w:rsid w:val="00CF7608"/>
    <w:rsid w:val="00CF7A28"/>
    <w:rsid w:val="00D003CE"/>
    <w:rsid w:val="00D017E1"/>
    <w:rsid w:val="00D0194C"/>
    <w:rsid w:val="00D02E77"/>
    <w:rsid w:val="00D03323"/>
    <w:rsid w:val="00D04C2F"/>
    <w:rsid w:val="00D05D5E"/>
    <w:rsid w:val="00D06F86"/>
    <w:rsid w:val="00D075B1"/>
    <w:rsid w:val="00D07944"/>
    <w:rsid w:val="00D10254"/>
    <w:rsid w:val="00D10269"/>
    <w:rsid w:val="00D108CF"/>
    <w:rsid w:val="00D10AEE"/>
    <w:rsid w:val="00D10B31"/>
    <w:rsid w:val="00D11461"/>
    <w:rsid w:val="00D11E4B"/>
    <w:rsid w:val="00D1247D"/>
    <w:rsid w:val="00D133D6"/>
    <w:rsid w:val="00D1422B"/>
    <w:rsid w:val="00D1531D"/>
    <w:rsid w:val="00D15BC6"/>
    <w:rsid w:val="00D15CBC"/>
    <w:rsid w:val="00D16FF7"/>
    <w:rsid w:val="00D17325"/>
    <w:rsid w:val="00D17538"/>
    <w:rsid w:val="00D1797D"/>
    <w:rsid w:val="00D20A8B"/>
    <w:rsid w:val="00D21488"/>
    <w:rsid w:val="00D21507"/>
    <w:rsid w:val="00D218B0"/>
    <w:rsid w:val="00D21A43"/>
    <w:rsid w:val="00D23EC9"/>
    <w:rsid w:val="00D24BE6"/>
    <w:rsid w:val="00D25865"/>
    <w:rsid w:val="00D26B99"/>
    <w:rsid w:val="00D3007A"/>
    <w:rsid w:val="00D307AA"/>
    <w:rsid w:val="00D317E9"/>
    <w:rsid w:val="00D31A70"/>
    <w:rsid w:val="00D31AAE"/>
    <w:rsid w:val="00D31AF6"/>
    <w:rsid w:val="00D31E91"/>
    <w:rsid w:val="00D329CD"/>
    <w:rsid w:val="00D33102"/>
    <w:rsid w:val="00D34BD2"/>
    <w:rsid w:val="00D34DF7"/>
    <w:rsid w:val="00D36482"/>
    <w:rsid w:val="00D37696"/>
    <w:rsid w:val="00D402C5"/>
    <w:rsid w:val="00D41106"/>
    <w:rsid w:val="00D41211"/>
    <w:rsid w:val="00D41E97"/>
    <w:rsid w:val="00D420E3"/>
    <w:rsid w:val="00D426E6"/>
    <w:rsid w:val="00D4309A"/>
    <w:rsid w:val="00D43A1C"/>
    <w:rsid w:val="00D44DCA"/>
    <w:rsid w:val="00D44F43"/>
    <w:rsid w:val="00D452A2"/>
    <w:rsid w:val="00D4547D"/>
    <w:rsid w:val="00D45694"/>
    <w:rsid w:val="00D459AF"/>
    <w:rsid w:val="00D45BEC"/>
    <w:rsid w:val="00D46229"/>
    <w:rsid w:val="00D4683B"/>
    <w:rsid w:val="00D46982"/>
    <w:rsid w:val="00D474A2"/>
    <w:rsid w:val="00D476AF"/>
    <w:rsid w:val="00D5028F"/>
    <w:rsid w:val="00D50815"/>
    <w:rsid w:val="00D5085A"/>
    <w:rsid w:val="00D50E33"/>
    <w:rsid w:val="00D51764"/>
    <w:rsid w:val="00D51AF6"/>
    <w:rsid w:val="00D51F94"/>
    <w:rsid w:val="00D52D23"/>
    <w:rsid w:val="00D539D3"/>
    <w:rsid w:val="00D54411"/>
    <w:rsid w:val="00D54EF4"/>
    <w:rsid w:val="00D54F8B"/>
    <w:rsid w:val="00D55934"/>
    <w:rsid w:val="00D55FEE"/>
    <w:rsid w:val="00D562C5"/>
    <w:rsid w:val="00D56767"/>
    <w:rsid w:val="00D57244"/>
    <w:rsid w:val="00D57AB2"/>
    <w:rsid w:val="00D600EE"/>
    <w:rsid w:val="00D60DF2"/>
    <w:rsid w:val="00D60EB5"/>
    <w:rsid w:val="00D61B69"/>
    <w:rsid w:val="00D6272D"/>
    <w:rsid w:val="00D63318"/>
    <w:rsid w:val="00D63381"/>
    <w:rsid w:val="00D64EE8"/>
    <w:rsid w:val="00D6545E"/>
    <w:rsid w:val="00D65735"/>
    <w:rsid w:val="00D6585F"/>
    <w:rsid w:val="00D6699F"/>
    <w:rsid w:val="00D66FAC"/>
    <w:rsid w:val="00D6726F"/>
    <w:rsid w:val="00D672DB"/>
    <w:rsid w:val="00D677E7"/>
    <w:rsid w:val="00D70DE6"/>
    <w:rsid w:val="00D71118"/>
    <w:rsid w:val="00D71136"/>
    <w:rsid w:val="00D71AAE"/>
    <w:rsid w:val="00D722C5"/>
    <w:rsid w:val="00D72403"/>
    <w:rsid w:val="00D72A0C"/>
    <w:rsid w:val="00D72A4E"/>
    <w:rsid w:val="00D72C1E"/>
    <w:rsid w:val="00D72D05"/>
    <w:rsid w:val="00D72EEE"/>
    <w:rsid w:val="00D7398C"/>
    <w:rsid w:val="00D7464B"/>
    <w:rsid w:val="00D74BB3"/>
    <w:rsid w:val="00D74BC6"/>
    <w:rsid w:val="00D7543F"/>
    <w:rsid w:val="00D76593"/>
    <w:rsid w:val="00D769B1"/>
    <w:rsid w:val="00D7701A"/>
    <w:rsid w:val="00D7784F"/>
    <w:rsid w:val="00D77BAB"/>
    <w:rsid w:val="00D805FD"/>
    <w:rsid w:val="00D80851"/>
    <w:rsid w:val="00D80CF7"/>
    <w:rsid w:val="00D80E2E"/>
    <w:rsid w:val="00D811FA"/>
    <w:rsid w:val="00D8150C"/>
    <w:rsid w:val="00D81620"/>
    <w:rsid w:val="00D82B15"/>
    <w:rsid w:val="00D82C35"/>
    <w:rsid w:val="00D83984"/>
    <w:rsid w:val="00D83DF4"/>
    <w:rsid w:val="00D84386"/>
    <w:rsid w:val="00D85970"/>
    <w:rsid w:val="00D85A7C"/>
    <w:rsid w:val="00D8703C"/>
    <w:rsid w:val="00D87F56"/>
    <w:rsid w:val="00D90762"/>
    <w:rsid w:val="00D911C6"/>
    <w:rsid w:val="00D930C2"/>
    <w:rsid w:val="00D9365F"/>
    <w:rsid w:val="00D95197"/>
    <w:rsid w:val="00D951BB"/>
    <w:rsid w:val="00D957C9"/>
    <w:rsid w:val="00D957EF"/>
    <w:rsid w:val="00D95A7C"/>
    <w:rsid w:val="00D95CC4"/>
    <w:rsid w:val="00D95E5A"/>
    <w:rsid w:val="00DA036B"/>
    <w:rsid w:val="00DA0659"/>
    <w:rsid w:val="00DA1EE0"/>
    <w:rsid w:val="00DA2BEC"/>
    <w:rsid w:val="00DA2C1D"/>
    <w:rsid w:val="00DA3602"/>
    <w:rsid w:val="00DA3D6E"/>
    <w:rsid w:val="00DA4CDA"/>
    <w:rsid w:val="00DA5030"/>
    <w:rsid w:val="00DA66F9"/>
    <w:rsid w:val="00DA6D5C"/>
    <w:rsid w:val="00DA73B1"/>
    <w:rsid w:val="00DA74A5"/>
    <w:rsid w:val="00DA74E0"/>
    <w:rsid w:val="00DA7BAD"/>
    <w:rsid w:val="00DB0419"/>
    <w:rsid w:val="00DB05F2"/>
    <w:rsid w:val="00DB05FA"/>
    <w:rsid w:val="00DB06EE"/>
    <w:rsid w:val="00DB16E1"/>
    <w:rsid w:val="00DB2275"/>
    <w:rsid w:val="00DB2D8A"/>
    <w:rsid w:val="00DB2F09"/>
    <w:rsid w:val="00DB3A0A"/>
    <w:rsid w:val="00DB3ED6"/>
    <w:rsid w:val="00DB48A4"/>
    <w:rsid w:val="00DB49FC"/>
    <w:rsid w:val="00DB53B9"/>
    <w:rsid w:val="00DB53D9"/>
    <w:rsid w:val="00DB6ECE"/>
    <w:rsid w:val="00DB70E9"/>
    <w:rsid w:val="00DC0CD9"/>
    <w:rsid w:val="00DC0ED0"/>
    <w:rsid w:val="00DC1017"/>
    <w:rsid w:val="00DC126B"/>
    <w:rsid w:val="00DC157E"/>
    <w:rsid w:val="00DC171D"/>
    <w:rsid w:val="00DC2738"/>
    <w:rsid w:val="00DC4799"/>
    <w:rsid w:val="00DC47C2"/>
    <w:rsid w:val="00DC5109"/>
    <w:rsid w:val="00DC5ED9"/>
    <w:rsid w:val="00DC5FD5"/>
    <w:rsid w:val="00DC647F"/>
    <w:rsid w:val="00DC7574"/>
    <w:rsid w:val="00DC77CD"/>
    <w:rsid w:val="00DC7F39"/>
    <w:rsid w:val="00DD0050"/>
    <w:rsid w:val="00DD0B39"/>
    <w:rsid w:val="00DD0CAF"/>
    <w:rsid w:val="00DD1332"/>
    <w:rsid w:val="00DD2690"/>
    <w:rsid w:val="00DD2DD1"/>
    <w:rsid w:val="00DD2E4F"/>
    <w:rsid w:val="00DD4066"/>
    <w:rsid w:val="00DD413F"/>
    <w:rsid w:val="00DD414F"/>
    <w:rsid w:val="00DD42B8"/>
    <w:rsid w:val="00DD4997"/>
    <w:rsid w:val="00DD4A95"/>
    <w:rsid w:val="00DD5F22"/>
    <w:rsid w:val="00DD7D29"/>
    <w:rsid w:val="00DE02CE"/>
    <w:rsid w:val="00DE066C"/>
    <w:rsid w:val="00DE0A51"/>
    <w:rsid w:val="00DE1252"/>
    <w:rsid w:val="00DE1B92"/>
    <w:rsid w:val="00DE256B"/>
    <w:rsid w:val="00DE2845"/>
    <w:rsid w:val="00DE2CBE"/>
    <w:rsid w:val="00DE2EA2"/>
    <w:rsid w:val="00DE3541"/>
    <w:rsid w:val="00DE4729"/>
    <w:rsid w:val="00DE4985"/>
    <w:rsid w:val="00DE4AAF"/>
    <w:rsid w:val="00DE4E07"/>
    <w:rsid w:val="00DE5361"/>
    <w:rsid w:val="00DE62DB"/>
    <w:rsid w:val="00DE68A9"/>
    <w:rsid w:val="00DE77CB"/>
    <w:rsid w:val="00DE7F93"/>
    <w:rsid w:val="00DF00E5"/>
    <w:rsid w:val="00DF0702"/>
    <w:rsid w:val="00DF2C23"/>
    <w:rsid w:val="00DF2EA7"/>
    <w:rsid w:val="00DF325A"/>
    <w:rsid w:val="00DF401B"/>
    <w:rsid w:val="00DF48F9"/>
    <w:rsid w:val="00DF6364"/>
    <w:rsid w:val="00DF72C9"/>
    <w:rsid w:val="00E004F8"/>
    <w:rsid w:val="00E00B14"/>
    <w:rsid w:val="00E01200"/>
    <w:rsid w:val="00E01747"/>
    <w:rsid w:val="00E01E6B"/>
    <w:rsid w:val="00E0283F"/>
    <w:rsid w:val="00E0293C"/>
    <w:rsid w:val="00E0386B"/>
    <w:rsid w:val="00E03DCD"/>
    <w:rsid w:val="00E0596E"/>
    <w:rsid w:val="00E067D4"/>
    <w:rsid w:val="00E07051"/>
    <w:rsid w:val="00E076EE"/>
    <w:rsid w:val="00E0791F"/>
    <w:rsid w:val="00E07F9A"/>
    <w:rsid w:val="00E10435"/>
    <w:rsid w:val="00E108E9"/>
    <w:rsid w:val="00E10FF1"/>
    <w:rsid w:val="00E1131B"/>
    <w:rsid w:val="00E12694"/>
    <w:rsid w:val="00E12D86"/>
    <w:rsid w:val="00E12F45"/>
    <w:rsid w:val="00E12FB4"/>
    <w:rsid w:val="00E13929"/>
    <w:rsid w:val="00E13BDD"/>
    <w:rsid w:val="00E13C54"/>
    <w:rsid w:val="00E13E17"/>
    <w:rsid w:val="00E14010"/>
    <w:rsid w:val="00E152A3"/>
    <w:rsid w:val="00E155AD"/>
    <w:rsid w:val="00E1578A"/>
    <w:rsid w:val="00E1598E"/>
    <w:rsid w:val="00E16517"/>
    <w:rsid w:val="00E16605"/>
    <w:rsid w:val="00E167FD"/>
    <w:rsid w:val="00E16B73"/>
    <w:rsid w:val="00E17771"/>
    <w:rsid w:val="00E17DD1"/>
    <w:rsid w:val="00E20404"/>
    <w:rsid w:val="00E207A5"/>
    <w:rsid w:val="00E208A6"/>
    <w:rsid w:val="00E2123F"/>
    <w:rsid w:val="00E21391"/>
    <w:rsid w:val="00E217F2"/>
    <w:rsid w:val="00E21AE7"/>
    <w:rsid w:val="00E21D31"/>
    <w:rsid w:val="00E22923"/>
    <w:rsid w:val="00E240E2"/>
    <w:rsid w:val="00E26022"/>
    <w:rsid w:val="00E26C87"/>
    <w:rsid w:val="00E278D8"/>
    <w:rsid w:val="00E278E5"/>
    <w:rsid w:val="00E30241"/>
    <w:rsid w:val="00E308FA"/>
    <w:rsid w:val="00E30926"/>
    <w:rsid w:val="00E3117B"/>
    <w:rsid w:val="00E31390"/>
    <w:rsid w:val="00E31E8A"/>
    <w:rsid w:val="00E32373"/>
    <w:rsid w:val="00E32BCC"/>
    <w:rsid w:val="00E32E44"/>
    <w:rsid w:val="00E33052"/>
    <w:rsid w:val="00E33C6A"/>
    <w:rsid w:val="00E33C8E"/>
    <w:rsid w:val="00E342D0"/>
    <w:rsid w:val="00E34716"/>
    <w:rsid w:val="00E347DC"/>
    <w:rsid w:val="00E34BA8"/>
    <w:rsid w:val="00E34D15"/>
    <w:rsid w:val="00E36C2B"/>
    <w:rsid w:val="00E36F8A"/>
    <w:rsid w:val="00E372D1"/>
    <w:rsid w:val="00E379AA"/>
    <w:rsid w:val="00E400AF"/>
    <w:rsid w:val="00E41C54"/>
    <w:rsid w:val="00E41DDE"/>
    <w:rsid w:val="00E422B4"/>
    <w:rsid w:val="00E426BF"/>
    <w:rsid w:val="00E4313B"/>
    <w:rsid w:val="00E43A03"/>
    <w:rsid w:val="00E44285"/>
    <w:rsid w:val="00E443FB"/>
    <w:rsid w:val="00E45D43"/>
    <w:rsid w:val="00E469BF"/>
    <w:rsid w:val="00E46D12"/>
    <w:rsid w:val="00E47FF6"/>
    <w:rsid w:val="00E50A23"/>
    <w:rsid w:val="00E51280"/>
    <w:rsid w:val="00E52A4E"/>
    <w:rsid w:val="00E52BEF"/>
    <w:rsid w:val="00E5432F"/>
    <w:rsid w:val="00E54955"/>
    <w:rsid w:val="00E54B76"/>
    <w:rsid w:val="00E559ED"/>
    <w:rsid w:val="00E563FE"/>
    <w:rsid w:val="00E56563"/>
    <w:rsid w:val="00E56DC9"/>
    <w:rsid w:val="00E56EB9"/>
    <w:rsid w:val="00E6042E"/>
    <w:rsid w:val="00E60990"/>
    <w:rsid w:val="00E61591"/>
    <w:rsid w:val="00E62329"/>
    <w:rsid w:val="00E62C36"/>
    <w:rsid w:val="00E633FA"/>
    <w:rsid w:val="00E634FE"/>
    <w:rsid w:val="00E638F2"/>
    <w:rsid w:val="00E63D9E"/>
    <w:rsid w:val="00E65CB1"/>
    <w:rsid w:val="00E6634F"/>
    <w:rsid w:val="00E6642C"/>
    <w:rsid w:val="00E66619"/>
    <w:rsid w:val="00E66919"/>
    <w:rsid w:val="00E66E87"/>
    <w:rsid w:val="00E67099"/>
    <w:rsid w:val="00E67EFD"/>
    <w:rsid w:val="00E70DA8"/>
    <w:rsid w:val="00E71B6C"/>
    <w:rsid w:val="00E72844"/>
    <w:rsid w:val="00E72D08"/>
    <w:rsid w:val="00E733C3"/>
    <w:rsid w:val="00E738BD"/>
    <w:rsid w:val="00E73F21"/>
    <w:rsid w:val="00E74271"/>
    <w:rsid w:val="00E747C2"/>
    <w:rsid w:val="00E74892"/>
    <w:rsid w:val="00E748C1"/>
    <w:rsid w:val="00E75075"/>
    <w:rsid w:val="00E754D0"/>
    <w:rsid w:val="00E754D2"/>
    <w:rsid w:val="00E75648"/>
    <w:rsid w:val="00E75C2E"/>
    <w:rsid w:val="00E75D4F"/>
    <w:rsid w:val="00E764BD"/>
    <w:rsid w:val="00E76E2D"/>
    <w:rsid w:val="00E76E80"/>
    <w:rsid w:val="00E77B34"/>
    <w:rsid w:val="00E77F09"/>
    <w:rsid w:val="00E80C5C"/>
    <w:rsid w:val="00E81B2E"/>
    <w:rsid w:val="00E82F37"/>
    <w:rsid w:val="00E830F2"/>
    <w:rsid w:val="00E83362"/>
    <w:rsid w:val="00E833B2"/>
    <w:rsid w:val="00E83E57"/>
    <w:rsid w:val="00E86C1D"/>
    <w:rsid w:val="00E876AF"/>
    <w:rsid w:val="00E912CD"/>
    <w:rsid w:val="00E91733"/>
    <w:rsid w:val="00E91AEF"/>
    <w:rsid w:val="00E921A7"/>
    <w:rsid w:val="00E922C6"/>
    <w:rsid w:val="00E929CB"/>
    <w:rsid w:val="00E92FB7"/>
    <w:rsid w:val="00E9303C"/>
    <w:rsid w:val="00E9410C"/>
    <w:rsid w:val="00E949EE"/>
    <w:rsid w:val="00E94A38"/>
    <w:rsid w:val="00E94BFF"/>
    <w:rsid w:val="00E94F80"/>
    <w:rsid w:val="00E952A2"/>
    <w:rsid w:val="00E953C6"/>
    <w:rsid w:val="00E95561"/>
    <w:rsid w:val="00E95A66"/>
    <w:rsid w:val="00E95E7B"/>
    <w:rsid w:val="00E9682F"/>
    <w:rsid w:val="00E96BB4"/>
    <w:rsid w:val="00E97C24"/>
    <w:rsid w:val="00EA0CB2"/>
    <w:rsid w:val="00EA20BE"/>
    <w:rsid w:val="00EA2270"/>
    <w:rsid w:val="00EA2BF0"/>
    <w:rsid w:val="00EA33CC"/>
    <w:rsid w:val="00EA3E2C"/>
    <w:rsid w:val="00EA4CF7"/>
    <w:rsid w:val="00EA5663"/>
    <w:rsid w:val="00EA5B7E"/>
    <w:rsid w:val="00EA5C7D"/>
    <w:rsid w:val="00EA5C8C"/>
    <w:rsid w:val="00EA5EA7"/>
    <w:rsid w:val="00EA6036"/>
    <w:rsid w:val="00EA6325"/>
    <w:rsid w:val="00EA68B4"/>
    <w:rsid w:val="00EA6B28"/>
    <w:rsid w:val="00EA7FA5"/>
    <w:rsid w:val="00EB0231"/>
    <w:rsid w:val="00EB0487"/>
    <w:rsid w:val="00EB1FC5"/>
    <w:rsid w:val="00EB20F3"/>
    <w:rsid w:val="00EB21A9"/>
    <w:rsid w:val="00EB243F"/>
    <w:rsid w:val="00EB2EF8"/>
    <w:rsid w:val="00EB3303"/>
    <w:rsid w:val="00EB42F7"/>
    <w:rsid w:val="00EB45D1"/>
    <w:rsid w:val="00EB47E8"/>
    <w:rsid w:val="00EB48E1"/>
    <w:rsid w:val="00EB4F92"/>
    <w:rsid w:val="00EB6794"/>
    <w:rsid w:val="00EC0051"/>
    <w:rsid w:val="00EC08F2"/>
    <w:rsid w:val="00EC09F8"/>
    <w:rsid w:val="00EC12C6"/>
    <w:rsid w:val="00EC14AA"/>
    <w:rsid w:val="00EC16C5"/>
    <w:rsid w:val="00EC1731"/>
    <w:rsid w:val="00EC1949"/>
    <w:rsid w:val="00EC3318"/>
    <w:rsid w:val="00EC42B7"/>
    <w:rsid w:val="00EC4D74"/>
    <w:rsid w:val="00EC51AE"/>
    <w:rsid w:val="00EC590E"/>
    <w:rsid w:val="00EC5E92"/>
    <w:rsid w:val="00EC630D"/>
    <w:rsid w:val="00EC6DB8"/>
    <w:rsid w:val="00EC6E08"/>
    <w:rsid w:val="00EC6E5C"/>
    <w:rsid w:val="00ED1ABE"/>
    <w:rsid w:val="00ED1B01"/>
    <w:rsid w:val="00ED2245"/>
    <w:rsid w:val="00ED30C0"/>
    <w:rsid w:val="00ED31F3"/>
    <w:rsid w:val="00ED33A1"/>
    <w:rsid w:val="00ED374A"/>
    <w:rsid w:val="00ED39B2"/>
    <w:rsid w:val="00ED3D43"/>
    <w:rsid w:val="00ED40DC"/>
    <w:rsid w:val="00ED4242"/>
    <w:rsid w:val="00ED43D0"/>
    <w:rsid w:val="00ED4602"/>
    <w:rsid w:val="00ED4A24"/>
    <w:rsid w:val="00ED4A3B"/>
    <w:rsid w:val="00ED4B02"/>
    <w:rsid w:val="00ED59B0"/>
    <w:rsid w:val="00ED708D"/>
    <w:rsid w:val="00EE0522"/>
    <w:rsid w:val="00EE060A"/>
    <w:rsid w:val="00EE076C"/>
    <w:rsid w:val="00EE1A00"/>
    <w:rsid w:val="00EE1E81"/>
    <w:rsid w:val="00EE2293"/>
    <w:rsid w:val="00EE31EA"/>
    <w:rsid w:val="00EE387B"/>
    <w:rsid w:val="00EE3C6F"/>
    <w:rsid w:val="00EE3FC3"/>
    <w:rsid w:val="00EE4BB5"/>
    <w:rsid w:val="00EE4BDC"/>
    <w:rsid w:val="00EE4E5F"/>
    <w:rsid w:val="00EE63C8"/>
    <w:rsid w:val="00EF04CF"/>
    <w:rsid w:val="00EF05D8"/>
    <w:rsid w:val="00EF092D"/>
    <w:rsid w:val="00EF0D02"/>
    <w:rsid w:val="00EF15E4"/>
    <w:rsid w:val="00EF16EE"/>
    <w:rsid w:val="00EF1A88"/>
    <w:rsid w:val="00EF1B90"/>
    <w:rsid w:val="00EF2302"/>
    <w:rsid w:val="00EF2387"/>
    <w:rsid w:val="00EF259F"/>
    <w:rsid w:val="00EF2BA6"/>
    <w:rsid w:val="00EF2FB6"/>
    <w:rsid w:val="00EF35CF"/>
    <w:rsid w:val="00EF38D7"/>
    <w:rsid w:val="00EF43F9"/>
    <w:rsid w:val="00EF5A18"/>
    <w:rsid w:val="00EF5E54"/>
    <w:rsid w:val="00EF6743"/>
    <w:rsid w:val="00EF7B43"/>
    <w:rsid w:val="00EF7E56"/>
    <w:rsid w:val="00F003BF"/>
    <w:rsid w:val="00F00B99"/>
    <w:rsid w:val="00F00CA6"/>
    <w:rsid w:val="00F00F1D"/>
    <w:rsid w:val="00F0334D"/>
    <w:rsid w:val="00F034F3"/>
    <w:rsid w:val="00F0408C"/>
    <w:rsid w:val="00F04362"/>
    <w:rsid w:val="00F0447C"/>
    <w:rsid w:val="00F063D5"/>
    <w:rsid w:val="00F064DB"/>
    <w:rsid w:val="00F064DE"/>
    <w:rsid w:val="00F0700D"/>
    <w:rsid w:val="00F074F0"/>
    <w:rsid w:val="00F10B14"/>
    <w:rsid w:val="00F11171"/>
    <w:rsid w:val="00F1272D"/>
    <w:rsid w:val="00F131A8"/>
    <w:rsid w:val="00F133D5"/>
    <w:rsid w:val="00F13B70"/>
    <w:rsid w:val="00F140B0"/>
    <w:rsid w:val="00F14981"/>
    <w:rsid w:val="00F14BB9"/>
    <w:rsid w:val="00F15540"/>
    <w:rsid w:val="00F155D7"/>
    <w:rsid w:val="00F1652F"/>
    <w:rsid w:val="00F17942"/>
    <w:rsid w:val="00F20613"/>
    <w:rsid w:val="00F20944"/>
    <w:rsid w:val="00F21333"/>
    <w:rsid w:val="00F2161A"/>
    <w:rsid w:val="00F2161F"/>
    <w:rsid w:val="00F217BB"/>
    <w:rsid w:val="00F21FEE"/>
    <w:rsid w:val="00F22735"/>
    <w:rsid w:val="00F233B0"/>
    <w:rsid w:val="00F242F2"/>
    <w:rsid w:val="00F244FA"/>
    <w:rsid w:val="00F24A68"/>
    <w:rsid w:val="00F251ED"/>
    <w:rsid w:val="00F25C68"/>
    <w:rsid w:val="00F25EA2"/>
    <w:rsid w:val="00F26A01"/>
    <w:rsid w:val="00F27386"/>
    <w:rsid w:val="00F27D43"/>
    <w:rsid w:val="00F27F91"/>
    <w:rsid w:val="00F30321"/>
    <w:rsid w:val="00F303FE"/>
    <w:rsid w:val="00F3043F"/>
    <w:rsid w:val="00F30AB3"/>
    <w:rsid w:val="00F30B17"/>
    <w:rsid w:val="00F312AC"/>
    <w:rsid w:val="00F31DF4"/>
    <w:rsid w:val="00F336DC"/>
    <w:rsid w:val="00F33AAD"/>
    <w:rsid w:val="00F34E34"/>
    <w:rsid w:val="00F351F6"/>
    <w:rsid w:val="00F36045"/>
    <w:rsid w:val="00F36460"/>
    <w:rsid w:val="00F36A8A"/>
    <w:rsid w:val="00F37046"/>
    <w:rsid w:val="00F378BF"/>
    <w:rsid w:val="00F37F96"/>
    <w:rsid w:val="00F404D3"/>
    <w:rsid w:val="00F4066F"/>
    <w:rsid w:val="00F40AF6"/>
    <w:rsid w:val="00F40BF5"/>
    <w:rsid w:val="00F4253A"/>
    <w:rsid w:val="00F42AD1"/>
    <w:rsid w:val="00F4348F"/>
    <w:rsid w:val="00F43560"/>
    <w:rsid w:val="00F43C8A"/>
    <w:rsid w:val="00F44574"/>
    <w:rsid w:val="00F44C95"/>
    <w:rsid w:val="00F455F8"/>
    <w:rsid w:val="00F456DC"/>
    <w:rsid w:val="00F4642E"/>
    <w:rsid w:val="00F46A25"/>
    <w:rsid w:val="00F46FFD"/>
    <w:rsid w:val="00F47C12"/>
    <w:rsid w:val="00F47F6B"/>
    <w:rsid w:val="00F5197D"/>
    <w:rsid w:val="00F53591"/>
    <w:rsid w:val="00F5384E"/>
    <w:rsid w:val="00F53E61"/>
    <w:rsid w:val="00F53E94"/>
    <w:rsid w:val="00F53FF8"/>
    <w:rsid w:val="00F54073"/>
    <w:rsid w:val="00F542D8"/>
    <w:rsid w:val="00F54972"/>
    <w:rsid w:val="00F54E6C"/>
    <w:rsid w:val="00F554D4"/>
    <w:rsid w:val="00F558EA"/>
    <w:rsid w:val="00F55F37"/>
    <w:rsid w:val="00F564A4"/>
    <w:rsid w:val="00F56684"/>
    <w:rsid w:val="00F57542"/>
    <w:rsid w:val="00F57D7B"/>
    <w:rsid w:val="00F6099C"/>
    <w:rsid w:val="00F60F1D"/>
    <w:rsid w:val="00F60FAA"/>
    <w:rsid w:val="00F612CC"/>
    <w:rsid w:val="00F61513"/>
    <w:rsid w:val="00F617A6"/>
    <w:rsid w:val="00F61BA3"/>
    <w:rsid w:val="00F61D8A"/>
    <w:rsid w:val="00F61FAC"/>
    <w:rsid w:val="00F6207D"/>
    <w:rsid w:val="00F637F2"/>
    <w:rsid w:val="00F63809"/>
    <w:rsid w:val="00F64ECF"/>
    <w:rsid w:val="00F655A5"/>
    <w:rsid w:val="00F65748"/>
    <w:rsid w:val="00F65ECE"/>
    <w:rsid w:val="00F662E3"/>
    <w:rsid w:val="00F66423"/>
    <w:rsid w:val="00F67244"/>
    <w:rsid w:val="00F7002B"/>
    <w:rsid w:val="00F706BA"/>
    <w:rsid w:val="00F70FFB"/>
    <w:rsid w:val="00F710CB"/>
    <w:rsid w:val="00F71445"/>
    <w:rsid w:val="00F721C5"/>
    <w:rsid w:val="00F7243D"/>
    <w:rsid w:val="00F726FE"/>
    <w:rsid w:val="00F728BD"/>
    <w:rsid w:val="00F73A5D"/>
    <w:rsid w:val="00F74AA6"/>
    <w:rsid w:val="00F7509C"/>
    <w:rsid w:val="00F750E4"/>
    <w:rsid w:val="00F763DA"/>
    <w:rsid w:val="00F76C77"/>
    <w:rsid w:val="00F76C8B"/>
    <w:rsid w:val="00F77F7B"/>
    <w:rsid w:val="00F804B4"/>
    <w:rsid w:val="00F806FD"/>
    <w:rsid w:val="00F8158C"/>
    <w:rsid w:val="00F81E56"/>
    <w:rsid w:val="00F82861"/>
    <w:rsid w:val="00F83580"/>
    <w:rsid w:val="00F83733"/>
    <w:rsid w:val="00F84B67"/>
    <w:rsid w:val="00F84C12"/>
    <w:rsid w:val="00F8664D"/>
    <w:rsid w:val="00F86CB0"/>
    <w:rsid w:val="00F87441"/>
    <w:rsid w:val="00F87E04"/>
    <w:rsid w:val="00F90429"/>
    <w:rsid w:val="00F904A2"/>
    <w:rsid w:val="00F90FDC"/>
    <w:rsid w:val="00F915E0"/>
    <w:rsid w:val="00F91C5C"/>
    <w:rsid w:val="00F93531"/>
    <w:rsid w:val="00F94AE2"/>
    <w:rsid w:val="00F9500F"/>
    <w:rsid w:val="00F95643"/>
    <w:rsid w:val="00F956B9"/>
    <w:rsid w:val="00F964E1"/>
    <w:rsid w:val="00F9679B"/>
    <w:rsid w:val="00F972AE"/>
    <w:rsid w:val="00FA089F"/>
    <w:rsid w:val="00FA1E1F"/>
    <w:rsid w:val="00FA307B"/>
    <w:rsid w:val="00FA30B9"/>
    <w:rsid w:val="00FA4BF3"/>
    <w:rsid w:val="00FA4DD0"/>
    <w:rsid w:val="00FA5917"/>
    <w:rsid w:val="00FA69D9"/>
    <w:rsid w:val="00FA6F11"/>
    <w:rsid w:val="00FA6FEA"/>
    <w:rsid w:val="00FA7518"/>
    <w:rsid w:val="00FB01C5"/>
    <w:rsid w:val="00FB0D90"/>
    <w:rsid w:val="00FB29ED"/>
    <w:rsid w:val="00FB31D5"/>
    <w:rsid w:val="00FB370F"/>
    <w:rsid w:val="00FB4256"/>
    <w:rsid w:val="00FB4687"/>
    <w:rsid w:val="00FB5711"/>
    <w:rsid w:val="00FB5C27"/>
    <w:rsid w:val="00FB6029"/>
    <w:rsid w:val="00FB613F"/>
    <w:rsid w:val="00FB6145"/>
    <w:rsid w:val="00FB674C"/>
    <w:rsid w:val="00FB72DE"/>
    <w:rsid w:val="00FB7942"/>
    <w:rsid w:val="00FB7F1B"/>
    <w:rsid w:val="00FC079D"/>
    <w:rsid w:val="00FC1077"/>
    <w:rsid w:val="00FC12A0"/>
    <w:rsid w:val="00FC31F6"/>
    <w:rsid w:val="00FC3544"/>
    <w:rsid w:val="00FC3F6B"/>
    <w:rsid w:val="00FC3FC7"/>
    <w:rsid w:val="00FC4445"/>
    <w:rsid w:val="00FC47D1"/>
    <w:rsid w:val="00FC59BE"/>
    <w:rsid w:val="00FC6A1F"/>
    <w:rsid w:val="00FC6C8D"/>
    <w:rsid w:val="00FD0178"/>
    <w:rsid w:val="00FD0539"/>
    <w:rsid w:val="00FD0710"/>
    <w:rsid w:val="00FD10B0"/>
    <w:rsid w:val="00FD1308"/>
    <w:rsid w:val="00FD14D7"/>
    <w:rsid w:val="00FD34CC"/>
    <w:rsid w:val="00FD510B"/>
    <w:rsid w:val="00FD5B4E"/>
    <w:rsid w:val="00FD5E38"/>
    <w:rsid w:val="00FD6D46"/>
    <w:rsid w:val="00FD7237"/>
    <w:rsid w:val="00FE02B9"/>
    <w:rsid w:val="00FE05DD"/>
    <w:rsid w:val="00FE145D"/>
    <w:rsid w:val="00FE25DC"/>
    <w:rsid w:val="00FE3222"/>
    <w:rsid w:val="00FE38B4"/>
    <w:rsid w:val="00FE4CC4"/>
    <w:rsid w:val="00FE4F81"/>
    <w:rsid w:val="00FE6223"/>
    <w:rsid w:val="00FE76FE"/>
    <w:rsid w:val="00FE7D9A"/>
    <w:rsid w:val="00FE7F25"/>
    <w:rsid w:val="00FF0183"/>
    <w:rsid w:val="00FF0747"/>
    <w:rsid w:val="00FF08CA"/>
    <w:rsid w:val="00FF0D09"/>
    <w:rsid w:val="00FF0D3D"/>
    <w:rsid w:val="00FF0DFA"/>
    <w:rsid w:val="00FF1513"/>
    <w:rsid w:val="00FF1984"/>
    <w:rsid w:val="00FF27AF"/>
    <w:rsid w:val="00FF290D"/>
    <w:rsid w:val="00FF2B56"/>
    <w:rsid w:val="00FF3326"/>
    <w:rsid w:val="00FF4437"/>
    <w:rsid w:val="00FF4C4F"/>
    <w:rsid w:val="00FF4FBF"/>
    <w:rsid w:val="00FF54FB"/>
    <w:rsid w:val="00FF5FF3"/>
    <w:rsid w:val="00FF631D"/>
    <w:rsid w:val="00FF63C4"/>
    <w:rsid w:val="00FF6E9C"/>
    <w:rsid w:val="00FF7407"/>
    <w:rsid w:val="00FF75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0"/>
    <w:lsdException w:name="Subtitle" w:semiHidden="0" w:uiPriority="11" w:unhideWhenUsed="0"/>
    <w:lsdException w:name="Strong" w:semiHidden="0" w:uiPriority="22" w:unhideWhenUsed="0"/>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24CD"/>
    <w:pPr>
      <w:spacing w:after="120"/>
      <w:jc w:val="both"/>
    </w:pPr>
    <w:rPr>
      <w:rFonts w:ascii="Garamond" w:hAnsi="Garamond" w:cs="Arial"/>
      <w:sz w:val="24"/>
      <w:szCs w:val="28"/>
      <w:lang w:eastAsia="en-US"/>
    </w:rPr>
  </w:style>
  <w:style w:type="paragraph" w:styleId="Titre1">
    <w:name w:val="heading 1"/>
    <w:basedOn w:val="Normal"/>
    <w:next w:val="Normal"/>
    <w:link w:val="Titre1Car"/>
    <w:uiPriority w:val="9"/>
    <w:qFormat/>
    <w:rsid w:val="007324CD"/>
    <w:pPr>
      <w:keepNext/>
      <w:keepLines/>
      <w:spacing w:after="0"/>
      <w:jc w:val="center"/>
      <w:outlineLvl w:val="0"/>
    </w:pPr>
    <w:rPr>
      <w:rFonts w:ascii="Arial" w:eastAsia="MS Mincho" w:hAnsi="Arial"/>
      <w:b/>
      <w:bCs/>
      <w:sz w:val="36"/>
    </w:rPr>
  </w:style>
  <w:style w:type="paragraph" w:styleId="Titre2">
    <w:name w:val="heading 2"/>
    <w:aliases w:val="titre-ss-section"/>
    <w:basedOn w:val="Normal"/>
    <w:next w:val="Normal"/>
    <w:link w:val="Titre2Car"/>
    <w:autoRedefine/>
    <w:rsid w:val="00F8373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240" w:lineRule="exact"/>
      <w:outlineLvl w:val="1"/>
    </w:pPr>
    <w:rPr>
      <w:rFonts w:ascii="Times" w:hAnsi="Times"/>
      <w:b/>
      <w:caps/>
    </w:rPr>
  </w:style>
  <w:style w:type="paragraph" w:styleId="Titre3">
    <w:name w:val="heading 3"/>
    <w:aliases w:val="Titre 2 université"/>
    <w:basedOn w:val="Normal"/>
    <w:next w:val="Normal"/>
    <w:link w:val="Titre3Car"/>
    <w:autoRedefine/>
    <w:rsid w:val="00F83733"/>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line="240" w:lineRule="exact"/>
      <w:outlineLvl w:val="2"/>
    </w:pPr>
    <w:rPr>
      <w:rFonts w:ascii="Times" w:hAnsi="Times"/>
      <w:b/>
      <w:szCs w:val="26"/>
    </w:rPr>
  </w:style>
  <w:style w:type="paragraph" w:styleId="Titre4">
    <w:name w:val="heading 4"/>
    <w:aliases w:val="Intertitre FA,Titre 4 numéroté université"/>
    <w:basedOn w:val="Titre3"/>
    <w:next w:val="Normal"/>
    <w:link w:val="Titre4Car"/>
    <w:uiPriority w:val="9"/>
    <w:qFormat/>
    <w:rsid w:val="007324CD"/>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240" w:after="120" w:line="240" w:lineRule="auto"/>
      <w:outlineLvl w:val="3"/>
    </w:pPr>
    <w:rPr>
      <w:rFonts w:ascii="Arial" w:eastAsiaTheme="minorEastAsia" w:hAnsi="Arial"/>
      <w:bCs/>
      <w:caps/>
      <w:sz w:val="28"/>
    </w:rPr>
  </w:style>
  <w:style w:type="paragraph" w:styleId="Titre5">
    <w:name w:val="heading 5"/>
    <w:basedOn w:val="Normal"/>
    <w:next w:val="Normal"/>
    <w:link w:val="Titre5Car"/>
    <w:autoRedefine/>
    <w:rsid w:val="00F83733"/>
    <w:pPr>
      <w:spacing w:before="240" w:after="60"/>
      <w:outlineLvl w:val="4"/>
    </w:pPr>
    <w:rPr>
      <w:b/>
      <w:i/>
      <w:sz w:val="28"/>
    </w:rPr>
  </w:style>
  <w:style w:type="paragraph" w:styleId="Titre8">
    <w:name w:val="heading 8"/>
    <w:basedOn w:val="Normal"/>
    <w:next w:val="Normal"/>
    <w:link w:val="Titre8Car"/>
    <w:uiPriority w:val="9"/>
    <w:semiHidden/>
    <w:unhideWhenUsed/>
    <w:qFormat/>
    <w:rsid w:val="007324CD"/>
    <w:pPr>
      <w:spacing w:before="240" w:after="60"/>
      <w:outlineLvl w:val="7"/>
    </w:pPr>
    <w:rPr>
      <w:rFonts w:asciiTheme="minorHAnsi" w:eastAsiaTheme="minorEastAsia" w:hAnsiTheme="minorHAnsi" w:cstheme="minorBidi"/>
      <w:i/>
      <w:iCs/>
      <w:szCs w:val="24"/>
    </w:rPr>
  </w:style>
  <w:style w:type="paragraph" w:styleId="Titre9">
    <w:name w:val="heading 9"/>
    <w:aliases w:val="Sources biblio FA"/>
    <w:basedOn w:val="Normal"/>
    <w:next w:val="Normal"/>
    <w:link w:val="Titre9Car"/>
    <w:uiPriority w:val="9"/>
    <w:unhideWhenUsed/>
    <w:qFormat/>
    <w:rsid w:val="007324C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4CD"/>
    <w:rPr>
      <w:rFonts w:ascii="Arial" w:eastAsia="MS Mincho" w:hAnsi="Arial" w:cs="Arial"/>
      <w:b/>
      <w:bCs/>
      <w:sz w:val="36"/>
      <w:szCs w:val="28"/>
      <w:lang w:eastAsia="en-US"/>
    </w:rPr>
  </w:style>
  <w:style w:type="character" w:customStyle="1" w:styleId="Titre2Car">
    <w:name w:val="Titre 2 Car"/>
    <w:aliases w:val="titre-ss-section Car"/>
    <w:basedOn w:val="Policepardfaut"/>
    <w:link w:val="Titre2"/>
    <w:rsid w:val="00F83733"/>
    <w:rPr>
      <w:rFonts w:ascii="Times" w:eastAsia="Calibri" w:hAnsi="Times" w:cs="Arial"/>
      <w:b/>
      <w:caps/>
      <w:kern w:val="0"/>
      <w:szCs w:val="28"/>
      <w:lang w:eastAsia="en-US"/>
    </w:rPr>
  </w:style>
  <w:style w:type="character" w:styleId="Accentuation">
    <w:name w:val="Emphasis"/>
    <w:aliases w:val="Légende Lang"/>
    <w:basedOn w:val="Policepardfaut"/>
    <w:uiPriority w:val="20"/>
    <w:qFormat/>
    <w:rsid w:val="007324CD"/>
    <w:rPr>
      <w:i/>
      <w:iCs/>
    </w:rPr>
  </w:style>
  <w:style w:type="paragraph" w:styleId="Paragraphedeliste">
    <w:name w:val="List Paragraph"/>
    <w:basedOn w:val="Normal"/>
    <w:link w:val="ParagraphedelisteCar"/>
    <w:uiPriority w:val="34"/>
    <w:qFormat/>
    <w:rsid w:val="007324CD"/>
    <w:pPr>
      <w:spacing w:after="60"/>
    </w:pPr>
    <w:rPr>
      <w:rFonts w:asciiTheme="minorHAnsi" w:hAnsiTheme="minorHAnsi"/>
    </w:rPr>
  </w:style>
  <w:style w:type="paragraph" w:styleId="Citation">
    <w:name w:val="Quote"/>
    <w:basedOn w:val="Normal"/>
    <w:link w:val="CitationCar"/>
    <w:autoRedefine/>
    <w:rsid w:val="00F83733"/>
    <w:pPr>
      <w:spacing w:line="240" w:lineRule="atLeast"/>
      <w:contextualSpacing/>
    </w:pPr>
    <w:rPr>
      <w:rFonts w:cs="Garamond"/>
      <w:sz w:val="20"/>
      <w:lang w:eastAsia="nb-NO"/>
    </w:rPr>
  </w:style>
  <w:style w:type="character" w:customStyle="1" w:styleId="CitationCar">
    <w:name w:val="Citation Car"/>
    <w:basedOn w:val="Policepardfaut"/>
    <w:link w:val="Citation"/>
    <w:rsid w:val="00F83733"/>
    <w:rPr>
      <w:rFonts w:eastAsia="Calibri" w:cs="Garamond"/>
      <w:kern w:val="0"/>
      <w:sz w:val="20"/>
      <w:szCs w:val="28"/>
      <w:lang w:eastAsia="nb-NO"/>
    </w:rPr>
  </w:style>
  <w:style w:type="character" w:styleId="Rfrenceple">
    <w:name w:val="Subtle Reference"/>
    <w:aliases w:val="Note de BdP"/>
    <w:basedOn w:val="Policepardfaut"/>
    <w:uiPriority w:val="31"/>
    <w:rsid w:val="00C35981"/>
    <w:rPr>
      <w:rFonts w:ascii="Garamond" w:hAnsi="Garamond"/>
      <w:sz w:val="20"/>
      <w:szCs w:val="22"/>
      <w:lang w:val="fr-FR" w:eastAsia="en-US"/>
    </w:rPr>
  </w:style>
  <w:style w:type="character" w:styleId="Appelnotedebasdep">
    <w:name w:val="footnote reference"/>
    <w:basedOn w:val="Policepardfaut"/>
    <w:uiPriority w:val="99"/>
    <w:rsid w:val="00F83733"/>
    <w:rPr>
      <w:rFonts w:ascii="Times" w:hAnsi="Times"/>
      <w:sz w:val="20"/>
      <w:vertAlign w:val="superscript"/>
    </w:rPr>
  </w:style>
  <w:style w:type="character" w:styleId="Rfrenceintense">
    <w:name w:val="Intense Reference"/>
    <w:basedOn w:val="Rfrenceple"/>
    <w:uiPriority w:val="32"/>
    <w:rsid w:val="00F83733"/>
    <w:rPr>
      <w:b/>
      <w:bCs/>
      <w:spacing w:val="5"/>
    </w:rPr>
  </w:style>
  <w:style w:type="paragraph" w:customStyle="1" w:styleId="SignatureFA">
    <w:name w:val="Signature FA"/>
    <w:link w:val="SignatureFACar"/>
    <w:autoRedefine/>
    <w:qFormat/>
    <w:rsid w:val="00E33052"/>
    <w:rPr>
      <w:rFonts w:eastAsia="Cambria"/>
      <w:b/>
      <w:sz w:val="28"/>
      <w:lang w:eastAsia="en-US"/>
    </w:rPr>
  </w:style>
  <w:style w:type="character" w:customStyle="1" w:styleId="SignatureFACar">
    <w:name w:val="Signature FA Car"/>
    <w:basedOn w:val="Policepardfaut"/>
    <w:link w:val="SignatureFA"/>
    <w:rsid w:val="00E33052"/>
    <w:rPr>
      <w:rFonts w:ascii="Garamond" w:eastAsia="Cambria" w:hAnsi="Garamond"/>
      <w:b/>
      <w:sz w:val="28"/>
      <w:szCs w:val="24"/>
      <w:lang w:eastAsia="en-US"/>
    </w:rPr>
  </w:style>
  <w:style w:type="paragraph" w:customStyle="1" w:styleId="Titre2FA">
    <w:name w:val="Titre 2 FA"/>
    <w:basedOn w:val="Sous-titre"/>
    <w:link w:val="Titre2FACar"/>
    <w:autoRedefine/>
    <w:rsid w:val="002C71CC"/>
    <w:pPr>
      <w:spacing w:after="120"/>
      <w:jc w:val="both"/>
      <w:outlineLvl w:val="9"/>
    </w:pPr>
    <w:rPr>
      <w:rFonts w:ascii="Garamond" w:eastAsia="Times New Roman" w:hAnsi="Garamond" w:cs="Arial"/>
      <w:b/>
      <w:caps/>
      <w:kern w:val="24"/>
    </w:rPr>
  </w:style>
  <w:style w:type="paragraph" w:styleId="Sous-titre">
    <w:name w:val="Subtitle"/>
    <w:basedOn w:val="Normal"/>
    <w:next w:val="Normal"/>
    <w:link w:val="Sous-titreCar"/>
    <w:uiPriority w:val="11"/>
    <w:rsid w:val="00F83733"/>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F83733"/>
    <w:rPr>
      <w:rFonts w:asciiTheme="majorHAnsi" w:eastAsiaTheme="majorEastAsia" w:hAnsiTheme="majorHAnsi" w:cstheme="majorBidi"/>
      <w:kern w:val="0"/>
      <w:lang w:eastAsia="en-US"/>
    </w:rPr>
  </w:style>
  <w:style w:type="character" w:customStyle="1" w:styleId="Titre2FACar">
    <w:name w:val="Titre 2 FA Car"/>
    <w:basedOn w:val="Sous-titreCar"/>
    <w:link w:val="Titre2FA"/>
    <w:rsid w:val="002C71CC"/>
    <w:rPr>
      <w:rFonts w:ascii="Garamond" w:hAnsi="Garamond" w:cs="Arial"/>
      <w:b/>
      <w:caps/>
      <w:sz w:val="24"/>
      <w:szCs w:val="24"/>
    </w:rPr>
  </w:style>
  <w:style w:type="character" w:customStyle="1" w:styleId="Titre3Car">
    <w:name w:val="Titre 3 Car"/>
    <w:aliases w:val="Titre 2 université Car"/>
    <w:basedOn w:val="Policepardfaut"/>
    <w:link w:val="Titre3"/>
    <w:rsid w:val="00F83733"/>
    <w:rPr>
      <w:rFonts w:ascii="Times" w:eastAsia="Calibri" w:hAnsi="Times" w:cs="Arial"/>
      <w:b/>
      <w:kern w:val="0"/>
      <w:szCs w:val="26"/>
      <w:lang w:eastAsia="en-US"/>
    </w:rPr>
  </w:style>
  <w:style w:type="character" w:customStyle="1" w:styleId="Titre4Car">
    <w:name w:val="Titre 4 Car"/>
    <w:aliases w:val="Intertitre FA Car,Titre 4 numéroté université Car"/>
    <w:basedOn w:val="Policepardfaut"/>
    <w:link w:val="Titre4"/>
    <w:uiPriority w:val="9"/>
    <w:rsid w:val="007324CD"/>
    <w:rPr>
      <w:rFonts w:ascii="Arial" w:eastAsiaTheme="minorEastAsia" w:hAnsi="Arial" w:cs="Arial"/>
      <w:b/>
      <w:bCs/>
      <w:caps/>
      <w:sz w:val="28"/>
      <w:szCs w:val="26"/>
      <w:lang w:eastAsia="en-US"/>
    </w:rPr>
  </w:style>
  <w:style w:type="character" w:customStyle="1" w:styleId="ParagraphedelisteCar">
    <w:name w:val="Paragraphe de liste Car"/>
    <w:basedOn w:val="Policepardfaut"/>
    <w:link w:val="Paragraphedeliste"/>
    <w:uiPriority w:val="34"/>
    <w:rsid w:val="007324CD"/>
    <w:rPr>
      <w:rFonts w:asciiTheme="minorHAnsi" w:hAnsiTheme="minorHAnsi" w:cs="Arial"/>
      <w:sz w:val="24"/>
      <w:szCs w:val="28"/>
      <w:lang w:eastAsia="en-US"/>
    </w:rPr>
  </w:style>
  <w:style w:type="paragraph" w:customStyle="1" w:styleId="Alinapuce">
    <w:name w:val="Alinéa puce"/>
    <w:basedOn w:val="Normal"/>
    <w:link w:val="AlinapuceCar"/>
    <w:rsid w:val="00BB3492"/>
    <w:pPr>
      <w:numPr>
        <w:numId w:val="6"/>
      </w:numPr>
    </w:pPr>
    <w:rPr>
      <w:rFonts w:ascii="Cambria" w:hAnsi="Cambria"/>
      <w:kern w:val="28"/>
      <w:lang w:val="nl-NL"/>
    </w:rPr>
  </w:style>
  <w:style w:type="character" w:customStyle="1" w:styleId="AlinapuceCar">
    <w:name w:val="Alinéa puce Car"/>
    <w:basedOn w:val="Policepardfaut"/>
    <w:link w:val="Alinapuce"/>
    <w:rsid w:val="00BB3492"/>
    <w:rPr>
      <w:rFonts w:ascii="Cambria" w:hAnsi="Cambria" w:cs="Garamond"/>
      <w:kern w:val="28"/>
      <w:sz w:val="24"/>
      <w:szCs w:val="24"/>
      <w:lang w:val="nl-NL"/>
    </w:rPr>
  </w:style>
  <w:style w:type="character" w:customStyle="1" w:styleId="Titre8Car">
    <w:name w:val="Titre 8 Car"/>
    <w:basedOn w:val="Policepardfaut"/>
    <w:link w:val="Titre8"/>
    <w:uiPriority w:val="9"/>
    <w:semiHidden/>
    <w:rsid w:val="007324CD"/>
    <w:rPr>
      <w:rFonts w:asciiTheme="minorHAnsi" w:eastAsiaTheme="minorEastAsia" w:hAnsiTheme="minorHAnsi" w:cstheme="minorBidi"/>
      <w:i/>
      <w:iCs/>
      <w:sz w:val="24"/>
      <w:szCs w:val="24"/>
      <w:lang w:eastAsia="en-US"/>
    </w:rPr>
  </w:style>
  <w:style w:type="character" w:customStyle="1" w:styleId="Titre9Car">
    <w:name w:val="Titre 9 Car"/>
    <w:aliases w:val="Sources biblio FA Car"/>
    <w:basedOn w:val="Policepardfaut"/>
    <w:link w:val="Titre9"/>
    <w:uiPriority w:val="9"/>
    <w:rsid w:val="007324CD"/>
    <w:rPr>
      <w:rFonts w:asciiTheme="majorHAnsi" w:eastAsiaTheme="majorEastAsia" w:hAnsiTheme="majorHAnsi" w:cstheme="majorBidi"/>
      <w:sz w:val="22"/>
      <w:szCs w:val="22"/>
      <w:lang w:eastAsia="en-US"/>
    </w:rPr>
  </w:style>
  <w:style w:type="paragraph" w:styleId="Lgende">
    <w:name w:val="caption"/>
    <w:basedOn w:val="Normal"/>
    <w:next w:val="Normal"/>
    <w:uiPriority w:val="35"/>
    <w:semiHidden/>
    <w:unhideWhenUsed/>
    <w:qFormat/>
    <w:rsid w:val="007324CD"/>
    <w:rPr>
      <w:b/>
      <w:bCs/>
      <w:sz w:val="20"/>
      <w:szCs w:val="20"/>
    </w:rPr>
  </w:style>
  <w:style w:type="paragraph" w:styleId="Titre">
    <w:name w:val="Title"/>
    <w:basedOn w:val="Normal"/>
    <w:next w:val="Normal"/>
    <w:link w:val="TitreCar"/>
    <w:uiPriority w:val="10"/>
    <w:qFormat/>
    <w:rsid w:val="00F83733"/>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F83733"/>
    <w:rPr>
      <w:rFonts w:ascii="Cambria" w:eastAsia="Calibri" w:hAnsi="Cambria" w:cs="Arial"/>
      <w:b/>
      <w:bCs/>
      <w:kern w:val="28"/>
      <w:sz w:val="32"/>
      <w:szCs w:val="32"/>
    </w:rPr>
  </w:style>
  <w:style w:type="paragraph" w:styleId="En-ttedetabledesmatires">
    <w:name w:val="TOC Heading"/>
    <w:basedOn w:val="Titre1"/>
    <w:next w:val="Normal"/>
    <w:uiPriority w:val="39"/>
    <w:semiHidden/>
    <w:unhideWhenUsed/>
    <w:qFormat/>
    <w:rsid w:val="00F83733"/>
    <w:pPr>
      <w:keepLines w:val="0"/>
      <w:spacing w:before="240" w:after="60"/>
      <w:jc w:val="both"/>
      <w:outlineLvl w:val="9"/>
    </w:pPr>
    <w:rPr>
      <w:rFonts w:asciiTheme="majorHAnsi" w:eastAsiaTheme="majorEastAsia" w:hAnsiTheme="majorHAnsi" w:cstheme="majorBidi"/>
      <w:kern w:val="32"/>
      <w:sz w:val="32"/>
      <w:szCs w:val="32"/>
    </w:rPr>
  </w:style>
  <w:style w:type="paragraph" w:customStyle="1" w:styleId="NotedeBdPuniversit">
    <w:name w:val="Note de BdP université"/>
    <w:basedOn w:val="Paragraphedeliste"/>
    <w:link w:val="NotedeBdPuniversitCar"/>
    <w:autoRedefine/>
    <w:rsid w:val="00BB3492"/>
    <w:rPr>
      <w:sz w:val="18"/>
    </w:rPr>
  </w:style>
  <w:style w:type="character" w:customStyle="1" w:styleId="NotedeBdPuniversitCar">
    <w:name w:val="Note de BdP université Car"/>
    <w:basedOn w:val="ParagraphedelisteCar"/>
    <w:link w:val="NotedeBdPuniversit"/>
    <w:rsid w:val="00BB3492"/>
    <w:rPr>
      <w:sz w:val="18"/>
    </w:rPr>
  </w:style>
  <w:style w:type="paragraph" w:customStyle="1" w:styleId="BdPduFA">
    <w:name w:val="BdP du FA"/>
    <w:autoRedefine/>
    <w:rsid w:val="00CD17B5"/>
  </w:style>
  <w:style w:type="paragraph" w:styleId="Notedebasdepage">
    <w:name w:val="footnote text"/>
    <w:basedOn w:val="Normal"/>
    <w:link w:val="NotedebasdepageCar"/>
    <w:autoRedefine/>
    <w:uiPriority w:val="99"/>
    <w:rsid w:val="00F83733"/>
    <w:pPr>
      <w:spacing w:line="260" w:lineRule="exact"/>
    </w:pPr>
    <w:rPr>
      <w:sz w:val="18"/>
    </w:rPr>
  </w:style>
  <w:style w:type="character" w:customStyle="1" w:styleId="NotedebasdepageCar">
    <w:name w:val="Note de bas de page Car"/>
    <w:basedOn w:val="Policepardfaut"/>
    <w:link w:val="Notedebasdepage"/>
    <w:uiPriority w:val="99"/>
    <w:rsid w:val="00F83733"/>
    <w:rPr>
      <w:rFonts w:eastAsia="Calibri" w:cs="Arial"/>
      <w:kern w:val="0"/>
      <w:sz w:val="18"/>
      <w:lang w:eastAsia="en-US"/>
    </w:rPr>
  </w:style>
  <w:style w:type="paragraph" w:customStyle="1" w:styleId="NotedeBdPUCP-IUFM">
    <w:name w:val="Note de BdP UCP-IUFM"/>
    <w:basedOn w:val="Normal"/>
    <w:link w:val="NotedeBdPUCP-IUFMCar"/>
    <w:autoRedefine/>
    <w:rsid w:val="00696569"/>
    <w:rPr>
      <w:rFonts w:eastAsiaTheme="minorEastAsia"/>
      <w:color w:val="000000"/>
      <w:sz w:val="18"/>
    </w:rPr>
  </w:style>
  <w:style w:type="character" w:customStyle="1" w:styleId="NotedeBdPUCP-IUFMCar">
    <w:name w:val="Note de BdP UCP-IUFM Car"/>
    <w:basedOn w:val="Policepardfaut"/>
    <w:link w:val="NotedeBdPUCP-IUFM"/>
    <w:rsid w:val="00696569"/>
    <w:rPr>
      <w:rFonts w:asciiTheme="minorHAnsi" w:eastAsiaTheme="minorEastAsia" w:hAnsiTheme="minorHAnsi" w:cs="Garamond"/>
      <w:color w:val="000000"/>
      <w:sz w:val="18"/>
      <w:szCs w:val="28"/>
    </w:rPr>
  </w:style>
  <w:style w:type="character" w:customStyle="1" w:styleId="Titre5Car">
    <w:name w:val="Titre 5 Car"/>
    <w:basedOn w:val="Policepardfaut"/>
    <w:link w:val="Titre5"/>
    <w:rsid w:val="00F83733"/>
    <w:rPr>
      <w:rFonts w:eastAsia="Calibri" w:cs="Arial"/>
      <w:b/>
      <w:i/>
      <w:kern w:val="0"/>
      <w:sz w:val="28"/>
      <w:szCs w:val="28"/>
      <w:lang w:eastAsia="en-US"/>
    </w:rPr>
  </w:style>
  <w:style w:type="paragraph" w:styleId="TM1">
    <w:name w:val="toc 1"/>
    <w:basedOn w:val="Normal"/>
    <w:next w:val="Normal"/>
    <w:autoRedefine/>
    <w:semiHidden/>
    <w:rsid w:val="00F83733"/>
    <w:pPr>
      <w:tabs>
        <w:tab w:val="right" w:leader="dot" w:pos="7920"/>
      </w:tabs>
    </w:pPr>
    <w:rPr>
      <w:b/>
      <w:smallCaps/>
      <w:noProof/>
      <w:sz w:val="28"/>
    </w:rPr>
  </w:style>
  <w:style w:type="paragraph" w:styleId="TM2">
    <w:name w:val="toc 2"/>
    <w:basedOn w:val="Normal"/>
    <w:next w:val="Normal"/>
    <w:autoRedefine/>
    <w:semiHidden/>
    <w:rsid w:val="00F83733"/>
    <w:pPr>
      <w:ind w:left="240"/>
    </w:pPr>
    <w:rPr>
      <w:b/>
    </w:rPr>
  </w:style>
  <w:style w:type="paragraph" w:styleId="TM4">
    <w:name w:val="toc 4"/>
    <w:basedOn w:val="Normal"/>
    <w:next w:val="Normal"/>
    <w:autoRedefine/>
    <w:semiHidden/>
    <w:rsid w:val="00F83733"/>
    <w:pPr>
      <w:ind w:left="1134"/>
    </w:pPr>
  </w:style>
  <w:style w:type="paragraph" w:styleId="Notedefin">
    <w:name w:val="endnote text"/>
    <w:basedOn w:val="Normal"/>
    <w:link w:val="NotedefinCar"/>
    <w:semiHidden/>
    <w:rsid w:val="00F83733"/>
    <w:pPr>
      <w:spacing w:before="80" w:after="80"/>
    </w:pPr>
  </w:style>
  <w:style w:type="character" w:customStyle="1" w:styleId="NotedefinCar">
    <w:name w:val="Note de fin Car"/>
    <w:basedOn w:val="Policepardfaut"/>
    <w:link w:val="Notedefin"/>
    <w:semiHidden/>
    <w:rsid w:val="00F83733"/>
    <w:rPr>
      <w:rFonts w:eastAsia="Calibri" w:cs="Arial"/>
      <w:kern w:val="0"/>
      <w:szCs w:val="28"/>
      <w:lang w:eastAsia="en-US"/>
    </w:rPr>
  </w:style>
  <w:style w:type="paragraph" w:styleId="Listepuces">
    <w:name w:val="List Bullet"/>
    <w:basedOn w:val="Normal"/>
    <w:uiPriority w:val="99"/>
    <w:semiHidden/>
    <w:unhideWhenUsed/>
    <w:rsid w:val="00F83733"/>
    <w:pPr>
      <w:numPr>
        <w:numId w:val="8"/>
      </w:numPr>
      <w:contextualSpacing/>
    </w:pPr>
  </w:style>
  <w:style w:type="character" w:styleId="lev">
    <w:name w:val="Strong"/>
    <w:basedOn w:val="Policepardfaut"/>
    <w:uiPriority w:val="22"/>
    <w:rsid w:val="00F83733"/>
    <w:rPr>
      <w:rFonts w:cs="Times New Roman"/>
      <w:b/>
      <w:bCs/>
    </w:rPr>
  </w:style>
  <w:style w:type="paragraph" w:customStyle="1" w:styleId="normal0">
    <w:name w:val="normal"/>
    <w:basedOn w:val="Normal"/>
    <w:autoRedefine/>
    <w:rsid w:val="00F83733"/>
    <w:pPr>
      <w:ind w:firstLine="284"/>
    </w:pPr>
    <w:rPr>
      <w:rFonts w:cs="TimesNewRomanPSMT"/>
      <w:lang w:bidi="fr-FR"/>
    </w:rPr>
  </w:style>
  <w:style w:type="paragraph" w:customStyle="1" w:styleId="citation0">
    <w:name w:val="citation"/>
    <w:basedOn w:val="Normal"/>
    <w:autoRedefine/>
    <w:rsid w:val="00F83733"/>
    <w:pPr>
      <w:spacing w:line="260" w:lineRule="exact"/>
      <w:ind w:left="851" w:right="567" w:firstLine="284"/>
    </w:pPr>
    <w:rPr>
      <w:rFonts w:cs="Garamond"/>
      <w:i/>
      <w:sz w:val="22"/>
      <w:lang w:bidi="fr-FR"/>
    </w:rPr>
  </w:style>
  <w:style w:type="paragraph" w:customStyle="1" w:styleId="titre10">
    <w:name w:val="titre 1"/>
    <w:basedOn w:val="Normal"/>
    <w:autoRedefine/>
    <w:rsid w:val="00F83733"/>
    <w:rPr>
      <w:b/>
      <w:sz w:val="32"/>
    </w:rPr>
  </w:style>
  <w:style w:type="paragraph" w:customStyle="1" w:styleId="notedebasdepage0">
    <w:name w:val="note de bas de page"/>
    <w:basedOn w:val="Notedebasdepage"/>
    <w:autoRedefine/>
    <w:rsid w:val="00F83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 w:hAnsi="Times"/>
      <w:sz w:val="20"/>
    </w:rPr>
  </w:style>
  <w:style w:type="paragraph" w:customStyle="1" w:styleId="citationbasdepage">
    <w:name w:val="citation bas de page"/>
    <w:basedOn w:val="Citation"/>
    <w:autoRedefine/>
    <w:rsid w:val="00F83733"/>
    <w:rPr>
      <w:lang w:bidi="fr-FR"/>
    </w:rPr>
  </w:style>
  <w:style w:type="paragraph" w:customStyle="1" w:styleId="petitescapitales">
    <w:name w:val="petites capitales"/>
    <w:rsid w:val="00F83733"/>
    <w:rPr>
      <w:lang w:eastAsia="nb-NO"/>
    </w:rPr>
  </w:style>
  <w:style w:type="paragraph" w:customStyle="1" w:styleId="Biblio">
    <w:name w:val="Biblio"/>
    <w:basedOn w:val="Normal"/>
    <w:autoRedefine/>
    <w:rsid w:val="00F83733"/>
    <w:pPr>
      <w:spacing w:before="60" w:after="60"/>
      <w:ind w:left="284" w:hanging="284"/>
    </w:pPr>
    <w:rPr>
      <w:smallCaps/>
      <w:szCs w:val="20"/>
      <w:lang w:eastAsia="nb-NO"/>
    </w:rPr>
  </w:style>
  <w:style w:type="paragraph" w:customStyle="1" w:styleId="sansretrait">
    <w:name w:val="sans retrait"/>
    <w:basedOn w:val="Normal"/>
    <w:rsid w:val="00F83733"/>
  </w:style>
  <w:style w:type="paragraph" w:customStyle="1" w:styleId="ListepuceFA">
    <w:name w:val="Liste à puce FA"/>
    <w:basedOn w:val="Listepuces"/>
    <w:link w:val="ListepuceFACar"/>
    <w:qFormat/>
    <w:rsid w:val="007324CD"/>
    <w:pPr>
      <w:numPr>
        <w:numId w:val="0"/>
      </w:numPr>
      <w:spacing w:after="60"/>
      <w:contextualSpacing w:val="0"/>
    </w:pPr>
    <w:rPr>
      <w:rFonts w:eastAsia="MS Mincho"/>
    </w:rPr>
  </w:style>
  <w:style w:type="paragraph" w:customStyle="1" w:styleId="RsumsommaireFA">
    <w:name w:val="Résumé sommaire FA"/>
    <w:basedOn w:val="Normal"/>
    <w:rsid w:val="00F83733"/>
    <w:pPr>
      <w:contextualSpacing/>
    </w:pPr>
    <w:rPr>
      <w:rFonts w:ascii="Cambria" w:hAnsi="Cambria"/>
      <w:sz w:val="20"/>
    </w:rPr>
  </w:style>
  <w:style w:type="paragraph" w:customStyle="1" w:styleId="ListenumrosommaireFA">
    <w:name w:val="Liste à numéro sommaire FA"/>
    <w:basedOn w:val="ListepuceFA"/>
    <w:link w:val="ListenumrosommaireFACar"/>
    <w:qFormat/>
    <w:rsid w:val="007324CD"/>
    <w:pPr>
      <w:numPr>
        <w:numId w:val="13"/>
      </w:numPr>
    </w:pPr>
    <w:rPr>
      <w:rFonts w:asciiTheme="majorHAnsi" w:hAnsiTheme="majorHAnsi"/>
      <w:b/>
    </w:rPr>
  </w:style>
  <w:style w:type="paragraph" w:customStyle="1" w:styleId="TitrearticlesommaireFA">
    <w:name w:val="Titre article sommaire FA"/>
    <w:basedOn w:val="Normal"/>
    <w:link w:val="TitrearticlesommaireFACar"/>
    <w:qFormat/>
    <w:rsid w:val="007324CD"/>
    <w:pPr>
      <w:spacing w:after="0"/>
    </w:pPr>
    <w:rPr>
      <w:rFonts w:asciiTheme="minorHAnsi" w:hAnsiTheme="minorHAnsi"/>
      <w:b/>
      <w:sz w:val="28"/>
      <w:szCs w:val="24"/>
    </w:rPr>
  </w:style>
  <w:style w:type="paragraph" w:customStyle="1" w:styleId="ListerelecteursSommaireFA">
    <w:name w:val="Liste relecteurs Sommaire FA"/>
    <w:basedOn w:val="Paragraphedeliste"/>
    <w:link w:val="ListerelecteursSommaireFACar"/>
    <w:qFormat/>
    <w:rsid w:val="007324CD"/>
    <w:pPr>
      <w:numPr>
        <w:numId w:val="14"/>
      </w:numPr>
      <w:spacing w:before="60"/>
    </w:pPr>
    <w:rPr>
      <w:rFonts w:asciiTheme="majorHAnsi" w:hAnsiTheme="majorHAnsi"/>
    </w:rPr>
  </w:style>
  <w:style w:type="paragraph" w:customStyle="1" w:styleId="SignatureNdLFA">
    <w:name w:val="Signature NdL FA"/>
    <w:basedOn w:val="Normal"/>
    <w:link w:val="SignatureNdLFACar"/>
    <w:qFormat/>
    <w:rsid w:val="007324CD"/>
    <w:pPr>
      <w:jc w:val="right"/>
    </w:pPr>
    <w:rPr>
      <w:rFonts w:asciiTheme="minorHAnsi" w:hAnsiTheme="minorHAnsi"/>
    </w:rPr>
  </w:style>
  <w:style w:type="paragraph" w:customStyle="1" w:styleId="Style1">
    <w:name w:val="Style1"/>
    <w:basedOn w:val="Paragraphedeliste"/>
    <w:autoRedefine/>
    <w:rsid w:val="00F83733"/>
  </w:style>
  <w:style w:type="paragraph" w:customStyle="1" w:styleId="CitationLang">
    <w:name w:val="Citation Lang"/>
    <w:autoRedefine/>
    <w:rsid w:val="003E734A"/>
    <w:rPr>
      <w:rFonts w:ascii="Garamond" w:eastAsia="MS Mincho" w:hAnsi="Garamond"/>
      <w:b/>
      <w:sz w:val="22"/>
    </w:rPr>
  </w:style>
  <w:style w:type="character" w:styleId="Titredulivre">
    <w:name w:val="Book Title"/>
    <w:basedOn w:val="Policepardfaut"/>
    <w:uiPriority w:val="33"/>
    <w:rsid w:val="004154FD"/>
    <w:rPr>
      <w:rFonts w:ascii="Garamond" w:hAnsi="Garamond"/>
      <w:b/>
      <w:bCs/>
      <w:smallCaps/>
      <w:spacing w:val="5"/>
      <w:sz w:val="28"/>
    </w:rPr>
  </w:style>
  <w:style w:type="paragraph" w:customStyle="1" w:styleId="Note">
    <w:name w:val="Note"/>
    <w:basedOn w:val="Notedebasdepage"/>
    <w:autoRedefine/>
    <w:rsid w:val="00251827"/>
    <w:pPr>
      <w:spacing w:after="60" w:line="240" w:lineRule="auto"/>
    </w:pPr>
    <w:rPr>
      <w:bCs/>
      <w:sz w:val="20"/>
      <w:szCs w:val="20"/>
    </w:rPr>
  </w:style>
  <w:style w:type="character" w:customStyle="1" w:styleId="ListepuceFACar">
    <w:name w:val="Liste à puce FA Car"/>
    <w:basedOn w:val="Policepardfaut"/>
    <w:link w:val="ListepuceFA"/>
    <w:rsid w:val="007324CD"/>
    <w:rPr>
      <w:rFonts w:ascii="Garamond" w:eastAsia="MS Mincho" w:hAnsi="Garamond" w:cs="Arial"/>
      <w:sz w:val="24"/>
      <w:szCs w:val="28"/>
      <w:lang w:eastAsia="en-US"/>
    </w:rPr>
  </w:style>
  <w:style w:type="character" w:customStyle="1" w:styleId="ListenumrosommaireFACar">
    <w:name w:val="Liste à numéro sommaire FA Car"/>
    <w:basedOn w:val="ListepuceFACar"/>
    <w:link w:val="ListenumrosommaireFA"/>
    <w:rsid w:val="007324CD"/>
    <w:rPr>
      <w:rFonts w:asciiTheme="majorHAnsi" w:hAnsiTheme="majorHAnsi"/>
      <w:b/>
    </w:rPr>
  </w:style>
  <w:style w:type="character" w:customStyle="1" w:styleId="TitrearticlesommaireFACar">
    <w:name w:val="Titre article sommaire FA Car"/>
    <w:basedOn w:val="Policepardfaut"/>
    <w:link w:val="TitrearticlesommaireFA"/>
    <w:rsid w:val="007324CD"/>
    <w:rPr>
      <w:rFonts w:asciiTheme="minorHAnsi" w:hAnsiTheme="minorHAnsi" w:cs="Arial"/>
      <w:b/>
      <w:sz w:val="28"/>
      <w:szCs w:val="24"/>
      <w:lang w:eastAsia="en-US"/>
    </w:rPr>
  </w:style>
  <w:style w:type="character" w:customStyle="1" w:styleId="ListerelecteursSommaireFACar">
    <w:name w:val="Liste relecteurs Sommaire FA Car"/>
    <w:basedOn w:val="ParagraphedelisteCar"/>
    <w:link w:val="ListerelecteursSommaireFA"/>
    <w:rsid w:val="007324CD"/>
    <w:rPr>
      <w:rFonts w:asciiTheme="majorHAnsi" w:hAnsiTheme="majorHAnsi"/>
    </w:rPr>
  </w:style>
  <w:style w:type="character" w:customStyle="1" w:styleId="SignatureNdLFACar">
    <w:name w:val="Signature NdL FA Car"/>
    <w:basedOn w:val="Policepardfaut"/>
    <w:link w:val="SignatureNdLFA"/>
    <w:rsid w:val="007324CD"/>
    <w:rPr>
      <w:rFonts w:asciiTheme="minorHAnsi" w:hAnsiTheme="minorHAnsi" w:cs="Arial"/>
      <w:sz w:val="24"/>
      <w:szCs w:val="28"/>
      <w:lang w:eastAsia="en-US"/>
    </w:rPr>
  </w:style>
  <w:style w:type="paragraph" w:customStyle="1" w:styleId="Niveauducommentaire11">
    <w:name w:val="Niveau du commentaire : 11"/>
    <w:basedOn w:val="Normal"/>
    <w:uiPriority w:val="99"/>
    <w:unhideWhenUsed/>
    <w:rsid w:val="008F5219"/>
    <w:pPr>
      <w:keepNext/>
      <w:numPr>
        <w:numId w:val="15"/>
      </w:numPr>
      <w:spacing w:after="0"/>
      <w:contextualSpacing/>
      <w:jc w:val="left"/>
      <w:outlineLvl w:val="0"/>
    </w:pPr>
    <w:rPr>
      <w:rFonts w:ascii="Verdana" w:eastAsia="MS Gothic" w:hAnsi="Verdana" w:cstheme="minorBidi"/>
      <w:szCs w:val="24"/>
      <w:lang w:eastAsia="fr-FR"/>
    </w:rPr>
  </w:style>
  <w:style w:type="paragraph" w:customStyle="1" w:styleId="Niveauducommentaire21">
    <w:name w:val="Niveau du commentaire : 21"/>
    <w:basedOn w:val="Normal"/>
    <w:uiPriority w:val="99"/>
    <w:unhideWhenUsed/>
    <w:rsid w:val="008F5219"/>
    <w:pPr>
      <w:keepNext/>
      <w:numPr>
        <w:ilvl w:val="1"/>
        <w:numId w:val="15"/>
      </w:numPr>
      <w:spacing w:after="0"/>
      <w:contextualSpacing/>
      <w:jc w:val="left"/>
      <w:outlineLvl w:val="1"/>
    </w:pPr>
    <w:rPr>
      <w:rFonts w:ascii="Verdana" w:eastAsia="MS Gothic" w:hAnsi="Verdana" w:cstheme="minorBidi"/>
      <w:szCs w:val="24"/>
      <w:lang w:eastAsia="fr-FR"/>
    </w:rPr>
  </w:style>
  <w:style w:type="paragraph" w:customStyle="1" w:styleId="Niveauducommentaire31">
    <w:name w:val="Niveau du commentaire : 31"/>
    <w:basedOn w:val="Normal"/>
    <w:uiPriority w:val="99"/>
    <w:semiHidden/>
    <w:unhideWhenUsed/>
    <w:rsid w:val="008F5219"/>
    <w:pPr>
      <w:keepNext/>
      <w:numPr>
        <w:ilvl w:val="2"/>
        <w:numId w:val="15"/>
      </w:numPr>
      <w:spacing w:after="0"/>
      <w:contextualSpacing/>
      <w:jc w:val="left"/>
      <w:outlineLvl w:val="2"/>
    </w:pPr>
    <w:rPr>
      <w:rFonts w:ascii="Verdana" w:eastAsia="MS Gothic" w:hAnsi="Verdana" w:cstheme="minorBidi"/>
      <w:szCs w:val="24"/>
      <w:lang w:eastAsia="fr-FR"/>
    </w:rPr>
  </w:style>
  <w:style w:type="paragraph" w:customStyle="1" w:styleId="Niveauducommentaire41">
    <w:name w:val="Niveau du commentaire : 41"/>
    <w:basedOn w:val="Normal"/>
    <w:uiPriority w:val="99"/>
    <w:semiHidden/>
    <w:unhideWhenUsed/>
    <w:rsid w:val="008F5219"/>
    <w:pPr>
      <w:keepNext/>
      <w:numPr>
        <w:ilvl w:val="3"/>
        <w:numId w:val="15"/>
      </w:numPr>
      <w:spacing w:after="0"/>
      <w:contextualSpacing/>
      <w:jc w:val="left"/>
      <w:outlineLvl w:val="3"/>
    </w:pPr>
    <w:rPr>
      <w:rFonts w:ascii="Verdana" w:eastAsia="MS Gothic" w:hAnsi="Verdana" w:cstheme="minorBidi"/>
      <w:szCs w:val="24"/>
      <w:lang w:eastAsia="fr-FR"/>
    </w:rPr>
  </w:style>
  <w:style w:type="paragraph" w:customStyle="1" w:styleId="Niveauducommentaire51">
    <w:name w:val="Niveau du commentaire : 51"/>
    <w:basedOn w:val="Normal"/>
    <w:uiPriority w:val="99"/>
    <w:semiHidden/>
    <w:unhideWhenUsed/>
    <w:rsid w:val="008F5219"/>
    <w:pPr>
      <w:keepNext/>
      <w:numPr>
        <w:ilvl w:val="4"/>
        <w:numId w:val="15"/>
      </w:numPr>
      <w:spacing w:after="0"/>
      <w:contextualSpacing/>
      <w:jc w:val="left"/>
      <w:outlineLvl w:val="4"/>
    </w:pPr>
    <w:rPr>
      <w:rFonts w:ascii="Verdana" w:eastAsia="MS Gothic" w:hAnsi="Verdana" w:cstheme="minorBidi"/>
      <w:szCs w:val="24"/>
      <w:lang w:eastAsia="fr-FR"/>
    </w:rPr>
  </w:style>
  <w:style w:type="paragraph" w:customStyle="1" w:styleId="Niveauducommentaire61">
    <w:name w:val="Niveau du commentaire : 61"/>
    <w:basedOn w:val="Normal"/>
    <w:uiPriority w:val="99"/>
    <w:semiHidden/>
    <w:unhideWhenUsed/>
    <w:rsid w:val="008F5219"/>
    <w:pPr>
      <w:keepNext/>
      <w:numPr>
        <w:ilvl w:val="5"/>
        <w:numId w:val="15"/>
      </w:numPr>
      <w:spacing w:after="0"/>
      <w:contextualSpacing/>
      <w:jc w:val="left"/>
      <w:outlineLvl w:val="5"/>
    </w:pPr>
    <w:rPr>
      <w:rFonts w:ascii="Verdana" w:eastAsia="MS Gothic" w:hAnsi="Verdana" w:cstheme="minorBidi"/>
      <w:szCs w:val="24"/>
      <w:lang w:eastAsia="fr-FR"/>
    </w:rPr>
  </w:style>
  <w:style w:type="paragraph" w:customStyle="1" w:styleId="Niveauducommentaire71">
    <w:name w:val="Niveau du commentaire : 71"/>
    <w:basedOn w:val="Normal"/>
    <w:uiPriority w:val="99"/>
    <w:semiHidden/>
    <w:unhideWhenUsed/>
    <w:rsid w:val="008F5219"/>
    <w:pPr>
      <w:keepNext/>
      <w:numPr>
        <w:ilvl w:val="6"/>
        <w:numId w:val="15"/>
      </w:numPr>
      <w:spacing w:after="0"/>
      <w:contextualSpacing/>
      <w:jc w:val="left"/>
      <w:outlineLvl w:val="6"/>
    </w:pPr>
    <w:rPr>
      <w:rFonts w:ascii="Verdana" w:eastAsia="MS Gothic" w:hAnsi="Verdana" w:cstheme="minorBidi"/>
      <w:szCs w:val="24"/>
      <w:lang w:eastAsia="fr-FR"/>
    </w:rPr>
  </w:style>
  <w:style w:type="paragraph" w:customStyle="1" w:styleId="Niveauducommentaire81">
    <w:name w:val="Niveau du commentaire : 81"/>
    <w:basedOn w:val="Normal"/>
    <w:uiPriority w:val="99"/>
    <w:semiHidden/>
    <w:unhideWhenUsed/>
    <w:rsid w:val="008F5219"/>
    <w:pPr>
      <w:keepNext/>
      <w:numPr>
        <w:ilvl w:val="7"/>
        <w:numId w:val="15"/>
      </w:numPr>
      <w:spacing w:after="0"/>
      <w:contextualSpacing/>
      <w:jc w:val="left"/>
      <w:outlineLvl w:val="7"/>
    </w:pPr>
    <w:rPr>
      <w:rFonts w:ascii="Verdana" w:eastAsia="MS Gothic" w:hAnsi="Verdana" w:cstheme="minorBidi"/>
      <w:szCs w:val="24"/>
      <w:lang w:eastAsia="fr-FR"/>
    </w:rPr>
  </w:style>
  <w:style w:type="paragraph" w:customStyle="1" w:styleId="Niveauducommentaire91">
    <w:name w:val="Niveau du commentaire : 91"/>
    <w:basedOn w:val="Normal"/>
    <w:uiPriority w:val="99"/>
    <w:semiHidden/>
    <w:unhideWhenUsed/>
    <w:rsid w:val="008F5219"/>
    <w:pPr>
      <w:keepNext/>
      <w:numPr>
        <w:ilvl w:val="8"/>
        <w:numId w:val="15"/>
      </w:numPr>
      <w:spacing w:after="0"/>
      <w:contextualSpacing/>
      <w:jc w:val="left"/>
      <w:outlineLvl w:val="8"/>
    </w:pPr>
    <w:rPr>
      <w:rFonts w:ascii="Verdana" w:eastAsia="MS Gothic" w:hAnsi="Verdana" w:cstheme="minorBidi"/>
      <w:szCs w:val="24"/>
      <w:lang w:eastAsia="fr-FR"/>
    </w:rPr>
  </w:style>
  <w:style w:type="character" w:customStyle="1" w:styleId="FootnoteAnchor">
    <w:name w:val="Footnote Anchor"/>
    <w:rsid w:val="00907E1F"/>
    <w:rPr>
      <w:vertAlign w:val="superscript"/>
    </w:rPr>
  </w:style>
  <w:style w:type="paragraph" w:customStyle="1" w:styleId="Footnote">
    <w:name w:val="Footnote"/>
    <w:basedOn w:val="Normal"/>
    <w:rsid w:val="00907E1F"/>
    <w:pPr>
      <w:spacing w:after="200"/>
    </w:pPr>
    <w:rPr>
      <w:rFonts w:ascii="Cambria" w:eastAsia="Times New Roman" w:hAnsi="Cambria"/>
      <w:szCs w:val="24"/>
    </w:rPr>
  </w:style>
  <w:style w:type="paragraph" w:customStyle="1" w:styleId="BiblioFA">
    <w:name w:val="Biblio FA"/>
    <w:basedOn w:val="Paragraphedeliste"/>
    <w:qFormat/>
    <w:rsid w:val="00EF1A88"/>
    <w:pPr>
      <w:numPr>
        <w:numId w:val="16"/>
      </w:numPr>
      <w:spacing w:after="120"/>
    </w:pPr>
    <w:rPr>
      <w:rFonts w:ascii="Garamond" w:eastAsia="Times New Roman" w:hAnsi="Garamon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Relecteur</dc:creator>
  <cp:lastModifiedBy>Relecteur</cp:lastModifiedBy>
  <cp:revision>12</cp:revision>
  <dcterms:created xsi:type="dcterms:W3CDTF">2015-06-25T09:16:00Z</dcterms:created>
  <dcterms:modified xsi:type="dcterms:W3CDTF">2015-10-25T10:31:00Z</dcterms:modified>
</cp:coreProperties>
</file>