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30" w:rsidRDefault="00513330" w:rsidP="000A556C">
      <w:pPr>
        <w:pStyle w:val="Titre1FA"/>
      </w:pPr>
      <w:r>
        <w:t>FA 190 - RÉSUMÉS</w:t>
      </w:r>
    </w:p>
    <w:p w:rsidR="00513330" w:rsidRDefault="00513330" w:rsidP="000A556C">
      <w:pPr>
        <w:pStyle w:val="Titre1FA"/>
      </w:pPr>
    </w:p>
    <w:p w:rsidR="001C5CDC" w:rsidRPr="002C2E86" w:rsidRDefault="001C5CDC" w:rsidP="001C5CDC">
      <w:pPr>
        <w:pStyle w:val="Titre1FA"/>
      </w:pPr>
      <w:r w:rsidRPr="002C2E86">
        <w:rPr>
          <w:i/>
        </w:rPr>
        <w:t>Literacy</w:t>
      </w:r>
      <w:r w:rsidRPr="002C2E86">
        <w:t>-Litéracie-littératie : évolution et destinée d</w:t>
      </w:r>
      <w:r w:rsidR="00E23AE3" w:rsidRPr="002C2E86">
        <w:t>’</w:t>
      </w:r>
      <w:r w:rsidRPr="002C2E86">
        <w:t>un concept</w:t>
      </w:r>
    </w:p>
    <w:p w:rsidR="001C5CDC" w:rsidRDefault="001C5CDC" w:rsidP="001C5CDC">
      <w:pPr>
        <w:pStyle w:val="Paragraphedeliste"/>
      </w:pPr>
      <w:proofErr w:type="gramStart"/>
      <w:r w:rsidRPr="002C2E86">
        <w:t>par</w:t>
      </w:r>
      <w:proofErr w:type="gramEnd"/>
      <w:r w:rsidRPr="002C2E86">
        <w:t xml:space="preserve"> Jacques DAVID</w:t>
      </w:r>
    </w:p>
    <w:p w:rsidR="002C2E86" w:rsidRPr="006C1A0D" w:rsidRDefault="002C2E86" w:rsidP="002C2E86">
      <w:pPr>
        <w:pStyle w:val="Paragraphedeliste"/>
      </w:pPr>
      <w:r w:rsidRPr="006C1A0D">
        <w:t>Dans cette contribution, la litéracie est envisagée d’un point de vue épistémologi</w:t>
      </w:r>
      <w:r w:rsidR="003257BE">
        <w:t>qu</w:t>
      </w:r>
      <w:r w:rsidRPr="006C1A0D">
        <w:t>e afin d’en décrire les différentes dénominations,</w:t>
      </w:r>
      <w:r w:rsidR="003257BE">
        <w:t xml:space="preserve"> conceptualisations, acceptions</w:t>
      </w:r>
      <w:r w:rsidRPr="006C1A0D">
        <w:t xml:space="preserve"> et les frontières actuellement définies dans les différents champs des sciences humaines et sociales, et plus particulièrement pour la linguistique de l’écrit. L’étude passe en revue les recherches anthropologiques et psychologiques, linguistiques et didactiques qui analysent les pratiques de litéracie à partir de questions fortes, liées aux rapports entre écriture et pensée, cultures orale et écrite, pratiques de lecture et d’écriture, apprentissage de la langue écrite et des textes. Les débats qui en sont issus sont mis en perspective du point de vue acquisitionnel, </w:t>
      </w:r>
      <w:r w:rsidRPr="006C1A0D">
        <w:rPr>
          <w:i/>
        </w:rPr>
        <w:t>i.e.</w:t>
      </w:r>
      <w:r w:rsidRPr="006C1A0D">
        <w:t xml:space="preserve"> celui des élèves</w:t>
      </w:r>
      <w:r>
        <w:t>,</w:t>
      </w:r>
      <w:r w:rsidRPr="006C1A0D">
        <w:t xml:space="preserve"> et du po</w:t>
      </w:r>
      <w:r>
        <w:t>i</w:t>
      </w:r>
      <w:r w:rsidRPr="006C1A0D">
        <w:t xml:space="preserve">nt de vue linguistique, </w:t>
      </w:r>
      <w:r w:rsidRPr="006C1A0D">
        <w:rPr>
          <w:i/>
        </w:rPr>
        <w:t>i.e.</w:t>
      </w:r>
      <w:r w:rsidRPr="006C1A0D">
        <w:t xml:space="preserve"> celui du fonctionnement du français écrit.</w:t>
      </w:r>
    </w:p>
    <w:p w:rsidR="002C2E86" w:rsidRPr="006C1A0D" w:rsidRDefault="002C2E86" w:rsidP="002C2E86">
      <w:pPr>
        <w:pStyle w:val="Paragraphedeliste"/>
      </w:pPr>
      <w:r w:rsidRPr="006C1A0D">
        <w:rPr>
          <w:b/>
        </w:rPr>
        <w:t>Mots-clés :</w:t>
      </w:r>
      <w:r w:rsidRPr="006C1A0D">
        <w:t xml:space="preserve"> litéracie, linguistique de l’écrit, pratiques</w:t>
      </w:r>
      <w:r>
        <w:t xml:space="preserve"> de litéracie</w:t>
      </w:r>
      <w:r w:rsidRPr="006C1A0D">
        <w:t>, apprentissage</w:t>
      </w:r>
      <w:r>
        <w:t>s</w:t>
      </w:r>
      <w:r w:rsidRPr="006C1A0D">
        <w:t xml:space="preserve"> de </w:t>
      </w:r>
      <w:r>
        <w:t xml:space="preserve">la </w:t>
      </w:r>
      <w:r w:rsidRPr="006C1A0D">
        <w:t>lecture-écriture, didactique du français.</w:t>
      </w:r>
    </w:p>
    <w:p w:rsidR="001C5CDC" w:rsidRDefault="001C5CDC" w:rsidP="001C5CDC">
      <w:pPr>
        <w:pStyle w:val="Titre1FA"/>
      </w:pPr>
    </w:p>
    <w:p w:rsidR="001C5CDC" w:rsidRPr="000A556C" w:rsidRDefault="001C5CDC" w:rsidP="001C5CDC">
      <w:pPr>
        <w:pStyle w:val="Titre1FA"/>
        <w:rPr>
          <w:rFonts w:cs="Times New Roman"/>
          <w:bCs/>
          <w:kern w:val="28"/>
          <w:sz w:val="32"/>
          <w:szCs w:val="32"/>
          <w:lang w:eastAsia="fr-FR"/>
        </w:rPr>
      </w:pPr>
      <w:r w:rsidRPr="00136402">
        <w:t>Des littératies familiales iné</w:t>
      </w:r>
      <w:r>
        <w:t>galement rentables scolairement</w:t>
      </w:r>
    </w:p>
    <w:p w:rsidR="001C5CDC" w:rsidRDefault="001C5CDC" w:rsidP="001C5CDC">
      <w:pPr>
        <w:pStyle w:val="Paragraphedeliste"/>
      </w:pPr>
      <w:proofErr w:type="gramStart"/>
      <w:r>
        <w:t>par</w:t>
      </w:r>
      <w:proofErr w:type="gramEnd"/>
      <w:r>
        <w:t xml:space="preserve"> Stéphane BONNÉRY &amp; Christophe JOIGNEAUX</w:t>
      </w:r>
    </w:p>
    <w:p w:rsidR="001C5CDC" w:rsidRDefault="001C5CDC" w:rsidP="001C5CDC">
      <w:pPr>
        <w:pStyle w:val="Paragraphedeliste"/>
      </w:pPr>
      <w:r>
        <w:t>La sociologie des apprentissages scolaires montre que les pratiques pédagogiques requièrent des dispositions dont les modalités pédagogiques ne prennent pas en charge le développement chez tous les élèves. Comment les élèves qui manifestent ces dispositions les ont-ils acquises ? Cet article compare les formes de traitement de l</w:t>
      </w:r>
      <w:r w:rsidR="00E23AE3">
        <w:t>’</w:t>
      </w:r>
      <w:r>
        <w:t>écrit requises avant que l</w:t>
      </w:r>
      <w:r w:rsidR="00E23AE3">
        <w:t>’</w:t>
      </w:r>
      <w:r>
        <w:t>enfant ne soit lecteur, avec celles qui sont encouragées lors des lectures partagées d</w:t>
      </w:r>
      <w:r w:rsidR="00E23AE3">
        <w:t>’</w:t>
      </w:r>
      <w:r>
        <w:t>albums de jeunesse dans les familles. Il montre l</w:t>
      </w:r>
      <w:r w:rsidR="00E23AE3">
        <w:t>’</w:t>
      </w:r>
      <w:r>
        <w:t>utilité d</w:t>
      </w:r>
      <w:r w:rsidR="00E23AE3">
        <w:t>’</w:t>
      </w:r>
      <w:r>
        <w:t>étudier dans le détail ce que les supports permettent, et ce que font avec ces derniers les enfants dans la famille et à l</w:t>
      </w:r>
      <w:r w:rsidR="00E23AE3">
        <w:t>’</w:t>
      </w:r>
      <w:r>
        <w:t>école</w:t>
      </w:r>
      <w:r w:rsidRPr="00D111AF">
        <w:t xml:space="preserve"> </w:t>
      </w:r>
      <w:r>
        <w:t>maternelle, plutôt que de postuler que telle ou telle pratique familiale serait dans l</w:t>
      </w:r>
      <w:r w:rsidR="00E23AE3">
        <w:t>’</w:t>
      </w:r>
      <w:r>
        <w:t>absolu scolairement rentable ou pas.</w:t>
      </w:r>
    </w:p>
    <w:p w:rsidR="001C5CDC" w:rsidRPr="003C69E3" w:rsidRDefault="001C5CDC" w:rsidP="001C5CDC">
      <w:pPr>
        <w:pStyle w:val="Paragraphedeliste"/>
      </w:pPr>
      <w:r w:rsidRPr="003C69E3">
        <w:rPr>
          <w:b/>
        </w:rPr>
        <w:t>Mots-clés :</w:t>
      </w:r>
      <w:r>
        <w:t xml:space="preserve"> littératie, pratiques familiales, pratiques enseignantes, école maternelle,</w:t>
      </w:r>
      <w:r w:rsidRPr="003C69E3">
        <w:t xml:space="preserve"> inégalités scolaires</w:t>
      </w:r>
      <w:r>
        <w:t>.</w:t>
      </w:r>
    </w:p>
    <w:p w:rsidR="001C5CDC" w:rsidRDefault="001C5CDC" w:rsidP="0060265A">
      <w:pPr>
        <w:pStyle w:val="Titre1FA"/>
      </w:pPr>
    </w:p>
    <w:p w:rsidR="0060265A" w:rsidRPr="00E118F3" w:rsidRDefault="0060265A" w:rsidP="0060265A">
      <w:pPr>
        <w:pStyle w:val="Titre1FA"/>
      </w:pPr>
      <w:r w:rsidRPr="00E118F3">
        <w:t>Quel rôle joue la connaissance des lettres dans l</w:t>
      </w:r>
      <w:r w:rsidR="00E23AE3">
        <w:t>’</w:t>
      </w:r>
      <w:r w:rsidRPr="00E118F3">
        <w:t>acquisition de l</w:t>
      </w:r>
      <w:r w:rsidR="00E23AE3">
        <w:t>’</w:t>
      </w:r>
      <w:r w:rsidRPr="00E118F3">
        <w:t>écriture en maternelle? </w:t>
      </w:r>
    </w:p>
    <w:p w:rsidR="0060265A" w:rsidRDefault="0060265A" w:rsidP="0060265A">
      <w:pPr>
        <w:pStyle w:val="Paragraphedeliste"/>
      </w:pPr>
      <w:proofErr w:type="gramStart"/>
      <w:r>
        <w:t>par</w:t>
      </w:r>
      <w:proofErr w:type="gramEnd"/>
      <w:r>
        <w:t xml:space="preserve"> </w:t>
      </w:r>
      <w:r w:rsidRPr="00AD08F0">
        <w:t xml:space="preserve">Nathalie </w:t>
      </w:r>
      <w:r w:rsidR="00D64944" w:rsidRPr="00AD08F0">
        <w:t>PRÉVOST</w:t>
      </w:r>
      <w:r w:rsidR="00D64944">
        <w:t xml:space="preserve"> </w:t>
      </w:r>
      <w:r>
        <w:t xml:space="preserve">&amp; </w:t>
      </w:r>
      <w:r w:rsidRPr="00AD08F0">
        <w:t xml:space="preserve">Marie-France </w:t>
      </w:r>
      <w:r w:rsidR="00D64944" w:rsidRPr="00AD08F0">
        <w:t>MORIN</w:t>
      </w:r>
    </w:p>
    <w:p w:rsidR="0060265A" w:rsidRPr="00372423" w:rsidRDefault="0060265A" w:rsidP="0060265A">
      <w:pPr>
        <w:pStyle w:val="Paragraphedeliste"/>
      </w:pPr>
      <w:r w:rsidRPr="00372423">
        <w:t>De nombreuses recherches longitudinales menées en anglais et en français ont montré que la connaissance du nom des lettres à l</w:t>
      </w:r>
      <w:r w:rsidR="00E23AE3">
        <w:t>’</w:t>
      </w:r>
      <w:r w:rsidRPr="00372423">
        <w:t>école maternelle est l</w:t>
      </w:r>
      <w:r w:rsidR="00E23AE3">
        <w:t>’</w:t>
      </w:r>
      <w:r w:rsidRPr="00372423">
        <w:t>un des prédicteurs de la réus</w:t>
      </w:r>
      <w:r>
        <w:t>site en lecture et en écriture</w:t>
      </w:r>
      <w:r w:rsidRPr="00372423">
        <w:t>. De plus, d</w:t>
      </w:r>
      <w:r w:rsidR="00E23AE3">
        <w:t>’</w:t>
      </w:r>
      <w:r w:rsidRPr="00372423">
        <w:t>autres recherches ont également mis en évidence l</w:t>
      </w:r>
      <w:r w:rsidR="00E23AE3">
        <w:t>’</w:t>
      </w:r>
      <w:r w:rsidRPr="00372423">
        <w:t>influence de cette connaissance dans le développeme</w:t>
      </w:r>
      <w:r>
        <w:t>nt initial de la langue écrite</w:t>
      </w:r>
      <w:r w:rsidRPr="00372423">
        <w:t>. D</w:t>
      </w:r>
      <w:r w:rsidR="00E23AE3">
        <w:t>’</w:t>
      </w:r>
      <w:r>
        <w:t>autres recherches</w:t>
      </w:r>
      <w:r w:rsidRPr="00372423">
        <w:t xml:space="preserve"> </w:t>
      </w:r>
      <w:r w:rsidR="003257BE">
        <w:t>ont montré que</w:t>
      </w:r>
      <w:r w:rsidRPr="00372423">
        <w:t xml:space="preserve"> les enfants qui étaient de bons connaisseurs du nom des lettres sont ceux qui ont aussi mieux réussi à écrire. Ainsi, ces résultats vont dans le même sens que d</w:t>
      </w:r>
      <w:r w:rsidR="00E23AE3">
        <w:t>’</w:t>
      </w:r>
      <w:r w:rsidRPr="00372423">
        <w:t>autres recherches en confirmant le rôle primordial de la connaissance du nom des lettres dans les associations oral-écrit, dans l</w:t>
      </w:r>
      <w:r w:rsidR="00E23AE3">
        <w:t>’</w:t>
      </w:r>
      <w:r w:rsidRPr="00372423">
        <w:t xml:space="preserve">apprentissage implicite du son des lettres ainsi que dans le développement de la sensibilité phonémique. Cette contribution vise à préciser les liens entre le rôle joué par la connaissance du nom des lettres </w:t>
      </w:r>
      <w:r>
        <w:t xml:space="preserve">sur </w:t>
      </w:r>
      <w:r w:rsidRPr="00372423">
        <w:t xml:space="preserve">les performances orthographiques, à partir de résultats obtenus au cours </w:t>
      </w:r>
      <w:r w:rsidRPr="00372423">
        <w:lastRenderedPageBreak/>
        <w:t>d</w:t>
      </w:r>
      <w:r w:rsidR="00E23AE3">
        <w:t>’</w:t>
      </w:r>
      <w:r w:rsidRPr="00372423">
        <w:t>une étude l</w:t>
      </w:r>
      <w:r>
        <w:t>ongitudinale menée auprès de 140</w:t>
      </w:r>
      <w:r w:rsidRPr="00372423">
        <w:t xml:space="preserve"> enfants francophones (</w:t>
      </w:r>
      <w:r>
        <w:t>âge moyen : 5 ans et 6 mois</w:t>
      </w:r>
      <w:r w:rsidRPr="00372423">
        <w:t>) fréquentant la maternelle</w:t>
      </w:r>
      <w:r>
        <w:t xml:space="preserve"> </w:t>
      </w:r>
      <w:r w:rsidRPr="00372423">
        <w:t xml:space="preserve">au Québec. Ces enfants ont été soumis à deux tâches individuelles permettant de dégager la connaissance des lettres : reconnaissance de lettres et dénomination de lettres. </w:t>
      </w:r>
      <w:r>
        <w:t>Ils</w:t>
      </w:r>
      <w:r w:rsidRPr="00372423">
        <w:t xml:space="preserve"> ont également été soumis à une tâche individuelle de production de mots sans modèle (écritures approchées). </w:t>
      </w:r>
    </w:p>
    <w:p w:rsidR="0060265A" w:rsidRDefault="0060265A" w:rsidP="0060265A">
      <w:pPr>
        <w:pStyle w:val="Paragraphedeliste"/>
      </w:pPr>
      <w:r w:rsidRPr="00110FB3">
        <w:rPr>
          <w:b/>
        </w:rPr>
        <w:t>Mots-clés </w:t>
      </w:r>
      <w:r w:rsidRPr="00372423">
        <w:t xml:space="preserve">: </w:t>
      </w:r>
      <w:r>
        <w:t>a</w:t>
      </w:r>
      <w:r w:rsidRPr="00372423">
        <w:t xml:space="preserve">cquisition, </w:t>
      </w:r>
      <w:r>
        <w:t>é</w:t>
      </w:r>
      <w:r w:rsidRPr="00372423">
        <w:t xml:space="preserve">criture, </w:t>
      </w:r>
      <w:r>
        <w:t>école m</w:t>
      </w:r>
      <w:r w:rsidRPr="00372423">
        <w:t xml:space="preserve">aternelle, </w:t>
      </w:r>
      <w:r>
        <w:t>c</w:t>
      </w:r>
      <w:r w:rsidRPr="00372423">
        <w:t>onnaissance des lettres</w:t>
      </w:r>
      <w:r>
        <w:t>.</w:t>
      </w:r>
    </w:p>
    <w:p w:rsidR="0060265A" w:rsidRPr="00372423" w:rsidRDefault="0060265A" w:rsidP="0060265A">
      <w:pPr>
        <w:pStyle w:val="Paragraphedeliste"/>
      </w:pPr>
    </w:p>
    <w:p w:rsidR="001C5CDC" w:rsidRPr="00D04943" w:rsidRDefault="001C5CDC" w:rsidP="001C5CDC">
      <w:pPr>
        <w:pStyle w:val="Titre1FA"/>
        <w:rPr>
          <w:rFonts w:asciiTheme="minorHAnsi" w:hAnsiTheme="minorHAnsi"/>
        </w:rPr>
      </w:pPr>
      <w:r w:rsidRPr="00D04943">
        <w:rPr>
          <w:rFonts w:asciiTheme="minorHAnsi" w:hAnsiTheme="minorHAnsi"/>
        </w:rPr>
        <w:t xml:space="preserve">Nouvelle littératie scolaire et inégalités des élèves : une production de significations différenciée </w:t>
      </w:r>
    </w:p>
    <w:p w:rsidR="001C5CDC" w:rsidRDefault="001C5CDC" w:rsidP="001C5CDC">
      <w:pPr>
        <w:pStyle w:val="Paragraphedeliste"/>
      </w:pPr>
      <w:proofErr w:type="gramStart"/>
      <w:r>
        <w:t>par</w:t>
      </w:r>
      <w:proofErr w:type="gramEnd"/>
      <w:r>
        <w:t xml:space="preserve"> Catherine DELARUE-BRETON &amp; Élisabeth BAUTIER</w:t>
      </w:r>
    </w:p>
    <w:p w:rsidR="001C5CDC" w:rsidRPr="006C42DF" w:rsidRDefault="001C5CDC" w:rsidP="001C5CDC">
      <w:pPr>
        <w:pStyle w:val="Paragraphedeliste"/>
      </w:pPr>
      <w:r w:rsidRPr="006C42DF">
        <w:t>Les supports d</w:t>
      </w:r>
      <w:r w:rsidR="00E23AE3">
        <w:t>’</w:t>
      </w:r>
      <w:r>
        <w:t>apprentissage</w:t>
      </w:r>
      <w:r w:rsidRPr="006C42DF">
        <w:t xml:space="preserve"> proposés à l</w:t>
      </w:r>
      <w:r w:rsidR="00E23AE3">
        <w:t>’</w:t>
      </w:r>
      <w:r w:rsidRPr="006C42DF">
        <w:t>école en classe ont fait l</w:t>
      </w:r>
      <w:r w:rsidR="00E23AE3">
        <w:t>’</w:t>
      </w:r>
      <w:r w:rsidRPr="006C42DF">
        <w:t>objet d</w:t>
      </w:r>
      <w:r w:rsidR="00E23AE3">
        <w:t>’</w:t>
      </w:r>
      <w:r>
        <w:t>une évolution liée notamment</w:t>
      </w:r>
      <w:r w:rsidRPr="006C42DF">
        <w:t xml:space="preserve"> </w:t>
      </w:r>
      <w:r w:rsidRPr="000A556C">
        <w:t>aux transformations de notre société et aux avancées de la recherche en didactique des disciplines.</w:t>
      </w:r>
      <w:r w:rsidRPr="006C42DF">
        <w:t xml:space="preserve"> Plus linéaires autrefois, ils sont aujourd</w:t>
      </w:r>
      <w:r w:rsidR="00E23AE3">
        <w:t>’</w:t>
      </w:r>
      <w:r w:rsidRPr="006C42DF">
        <w:t>hui plus complexes et fragmentés</w:t>
      </w:r>
      <w:r>
        <w:t xml:space="preserve"> : ce sont des supports </w:t>
      </w:r>
      <w:r>
        <w:rPr>
          <w:i/>
        </w:rPr>
        <w:t>composites</w:t>
      </w:r>
      <w:r w:rsidRPr="006C42DF">
        <w:t xml:space="preserve">. </w:t>
      </w:r>
      <w:r>
        <w:t>Confrontés à ces documents, les élèves produisent des significations variées, et attribuent aux différents objets présents sur ces supports des valeurs hétérogènes, et socialement situées : quand les uns élaborent à partir de ces documents des significations génériques et pertinentes au delà du contexte, les autres s</w:t>
      </w:r>
      <w:r w:rsidR="00E23AE3">
        <w:t>’</w:t>
      </w:r>
      <w:r>
        <w:t xml:space="preserve">en tiennent à des significations plus locales, personnelles et segmentées. </w:t>
      </w:r>
      <w:r w:rsidRPr="006C42DF">
        <w:t>L</w:t>
      </w:r>
      <w:r w:rsidR="00E23AE3">
        <w:t>’</w:t>
      </w:r>
      <w:r w:rsidRPr="006C42DF">
        <w:t xml:space="preserve">objet de la présente contribution est </w:t>
      </w:r>
      <w:r>
        <w:t>de définir les caractéristiques de ces nouveaux supports, et de montrer les différences à l</w:t>
      </w:r>
      <w:r w:rsidR="00E23AE3">
        <w:t>’</w:t>
      </w:r>
      <w:r>
        <w:t>œuvre chez les élèves dans leurs façons de travailler avec de tels supports.</w:t>
      </w:r>
    </w:p>
    <w:p w:rsidR="001C5CDC" w:rsidRPr="00571E8E" w:rsidRDefault="001C5CDC" w:rsidP="001C5CDC">
      <w:pPr>
        <w:pStyle w:val="Paragraphedeliste"/>
      </w:pPr>
      <w:r>
        <w:rPr>
          <w:b/>
        </w:rPr>
        <w:t xml:space="preserve">Mots clés : </w:t>
      </w:r>
      <w:r>
        <w:t>supports composites, inégalités, littératie scolaire, production de significations.</w:t>
      </w:r>
    </w:p>
    <w:p w:rsidR="001C5CDC" w:rsidRDefault="001C5CDC" w:rsidP="00A53317">
      <w:pPr>
        <w:pStyle w:val="Titre1FA"/>
      </w:pPr>
    </w:p>
    <w:p w:rsidR="007607D9" w:rsidRDefault="007607D9" w:rsidP="007607D9">
      <w:pPr>
        <w:pStyle w:val="Titre1FA"/>
      </w:pPr>
      <w:r>
        <w:t>Quels enseignements tirer de quatre-vingt-dix-huit dictées de Troisième ? Du décalage entre prescription et acquisition des élèves</w:t>
      </w:r>
    </w:p>
    <w:p w:rsidR="007607D9" w:rsidRDefault="007607D9" w:rsidP="007607D9">
      <w:pPr>
        <w:pStyle w:val="Paragraphedeliste"/>
      </w:pPr>
      <w:proofErr w:type="gramStart"/>
      <w:r w:rsidRPr="007607D9">
        <w:t>par</w:t>
      </w:r>
      <w:proofErr w:type="gramEnd"/>
      <w:r w:rsidRPr="007607D9">
        <w:t xml:space="preserve"> Catherine BRISSAUD</w:t>
      </w:r>
    </w:p>
    <w:p w:rsidR="00E02058" w:rsidRDefault="00E02058" w:rsidP="00E02058">
      <w:pPr>
        <w:pStyle w:val="Paragraphedeliste"/>
      </w:pPr>
      <w:r>
        <w:t xml:space="preserve">Dans cette contribution, on se demande si la dictée est un bon moyen de mesurer la compétence orthographique en fin de scolarité obligatoire et si elle est en </w:t>
      </w:r>
      <w:r>
        <w:t>accord avec les injonctions du S</w:t>
      </w:r>
      <w:r>
        <w:t xml:space="preserve">ocle </w:t>
      </w:r>
      <w:r>
        <w:t xml:space="preserve">commun </w:t>
      </w:r>
      <w:r>
        <w:t>et des programmes en France. On décrit d'abord le texte fabriqué et le corpus de 98 textes recueillis. On analyse ensuite les résultats obtenus en mettant en évidence des points de fragilité</w:t>
      </w:r>
      <w:r>
        <w:t xml:space="preserve"> dans les domaines de l’orthographe dite « lexicale » et « grammaticale »</w:t>
      </w:r>
      <w:r>
        <w:t>. Les conclusions sont orientées vers l’enseignement de l’orthographe.</w:t>
      </w:r>
    </w:p>
    <w:p w:rsidR="00E02058" w:rsidRDefault="00E02058" w:rsidP="00E02058">
      <w:pPr>
        <w:pStyle w:val="Paragraphedeliste"/>
      </w:pPr>
      <w:r w:rsidRPr="00E02058">
        <w:rPr>
          <w:b/>
        </w:rPr>
        <w:t>Mots-clés</w:t>
      </w:r>
      <w:r>
        <w:rPr>
          <w:b/>
        </w:rPr>
        <w:t> :</w:t>
      </w:r>
      <w:r>
        <w:t xml:space="preserve"> d</w:t>
      </w:r>
      <w:r>
        <w:t>ictée, littéracie, orthographe</w:t>
      </w:r>
      <w:r>
        <w:t>, élève de troisième.</w:t>
      </w:r>
    </w:p>
    <w:p w:rsidR="00E02058" w:rsidRDefault="00E02058" w:rsidP="00E02058">
      <w:pPr>
        <w:pStyle w:val="Paragraphedeliste"/>
      </w:pPr>
    </w:p>
    <w:p w:rsidR="00A53317" w:rsidRPr="00C30932" w:rsidRDefault="00A53317" w:rsidP="007607D9">
      <w:pPr>
        <w:pStyle w:val="Titre1FA"/>
      </w:pPr>
      <w:r w:rsidRPr="00C30932">
        <w:t>Accompagner l</w:t>
      </w:r>
      <w:r w:rsidR="00E23AE3">
        <w:t>’</w:t>
      </w:r>
      <w:r w:rsidRPr="00C30932">
        <w:t>entrée en « litéracie humaniste » du collège au lycée</w:t>
      </w:r>
    </w:p>
    <w:p w:rsidR="00A53317" w:rsidRPr="00C30932" w:rsidRDefault="00A53317" w:rsidP="00A53317">
      <w:pPr>
        <w:pStyle w:val="Paragraphedeliste"/>
      </w:pPr>
      <w:proofErr w:type="gramStart"/>
      <w:r>
        <w:t>par</w:t>
      </w:r>
      <w:proofErr w:type="gramEnd"/>
      <w:r>
        <w:t xml:space="preserve"> </w:t>
      </w:r>
      <w:r w:rsidRPr="00C30932">
        <w:t xml:space="preserve">Marie-France </w:t>
      </w:r>
      <w:r w:rsidR="00D64944" w:rsidRPr="00C30932">
        <w:t>ROSSIGNOL</w:t>
      </w:r>
    </w:p>
    <w:p w:rsidR="00A53317" w:rsidRPr="00A53317" w:rsidRDefault="00A53317" w:rsidP="00A53317">
      <w:pPr>
        <w:pStyle w:val="Paragraphedeliste"/>
      </w:pPr>
      <w:r w:rsidRPr="00A53317">
        <w:t>L</w:t>
      </w:r>
      <w:r w:rsidR="00E23AE3">
        <w:t>’</w:t>
      </w:r>
      <w:r w:rsidRPr="00A53317">
        <w:t>article interroge l</w:t>
      </w:r>
      <w:r w:rsidR="00E23AE3">
        <w:t>’</w:t>
      </w:r>
      <w:r w:rsidRPr="00A53317">
        <w:t>instauration de la « culture humaniste » comme cinquième champ du socle commun de connaissances et compétences, son lien avec la culture dominante légitimée par l</w:t>
      </w:r>
      <w:r w:rsidR="00E23AE3">
        <w:t>’</w:t>
      </w:r>
      <w:r w:rsidRPr="00A53317">
        <w:t xml:space="preserve">école, les pratiques </w:t>
      </w:r>
      <w:proofErr w:type="spellStart"/>
      <w:r w:rsidRPr="00A53317">
        <w:t>litéraciées</w:t>
      </w:r>
      <w:proofErr w:type="spellEnd"/>
      <w:r w:rsidRPr="00A53317">
        <w:t xml:space="preserve"> de haut niveau qu</w:t>
      </w:r>
      <w:r w:rsidR="00E23AE3">
        <w:t>’</w:t>
      </w:r>
      <w:r w:rsidRPr="00A53317">
        <w:t>elle suppose, et son accessibilité pour les élèves de milieu populaire accueillis dans l</w:t>
      </w:r>
      <w:r w:rsidR="00E23AE3">
        <w:t>’</w:t>
      </w:r>
      <w:r w:rsidRPr="00A53317">
        <w:t>enseignement secondaire. Il s</w:t>
      </w:r>
      <w:r w:rsidR="00E23AE3">
        <w:t>’</w:t>
      </w:r>
      <w:r w:rsidRPr="00A53317">
        <w:t>intéresse d</w:t>
      </w:r>
      <w:r w:rsidR="00E23AE3">
        <w:t>’</w:t>
      </w:r>
      <w:r w:rsidRPr="00A53317">
        <w:t>abord au curriculum formel de la « culture humaniste » afin de mettre au jour dans quelle mesure elle peut être considérée comme une héritière des Humanités traditionnelles, de déterminer les disciplines qui la portent, et d</w:t>
      </w:r>
      <w:r w:rsidR="00E23AE3">
        <w:t>’</w:t>
      </w:r>
      <w:r w:rsidRPr="00A53317">
        <w:t>établir la continuité ou la discontinuité de son institutionnalisation dans le second degré. Il s</w:t>
      </w:r>
      <w:r w:rsidR="00E23AE3">
        <w:t>’</w:t>
      </w:r>
      <w:r w:rsidRPr="00A53317">
        <w:t>attache</w:t>
      </w:r>
      <w:r w:rsidR="003257BE">
        <w:t>,</w:t>
      </w:r>
      <w:r w:rsidRPr="00A53317">
        <w:t xml:space="preserve"> </w:t>
      </w:r>
      <w:r w:rsidRPr="00A53317">
        <w:lastRenderedPageBreak/>
        <w:t>dans un second temps</w:t>
      </w:r>
      <w:r w:rsidR="003257BE">
        <w:t>,</w:t>
      </w:r>
      <w:r w:rsidRPr="00A53317">
        <w:t xml:space="preserve"> à définir la nature du rapport des élèves d</w:t>
      </w:r>
      <w:r w:rsidR="00E23AE3">
        <w:t>’</w:t>
      </w:r>
      <w:r w:rsidRPr="00A53317">
        <w:t>origine modeste à la « litéracie humaniste ». Il présente enfin des éléments de curriculum réel en exposant les résultats encourageants d</w:t>
      </w:r>
      <w:r w:rsidR="00E23AE3">
        <w:t>’</w:t>
      </w:r>
      <w:r w:rsidRPr="00A53317">
        <w:t xml:space="preserve">une recherche-action mettant un œuvre un dispositif </w:t>
      </w:r>
      <w:proofErr w:type="spellStart"/>
      <w:r w:rsidRPr="00A53317">
        <w:t>bidisciplinaire</w:t>
      </w:r>
      <w:proofErr w:type="spellEnd"/>
      <w:r w:rsidRPr="00A53317">
        <w:t xml:space="preserve"> français-histoire de lecture de textes littéraires patrimoniaux, destiné à favoriser l</w:t>
      </w:r>
      <w:r w:rsidR="00E23AE3">
        <w:t>’</w:t>
      </w:r>
      <w:r w:rsidRPr="00A53317">
        <w:t>entrée des néo-lycéens en « litéracie humaniste ».</w:t>
      </w:r>
    </w:p>
    <w:p w:rsidR="00A53317" w:rsidRPr="00A53317" w:rsidRDefault="00A53317" w:rsidP="00A53317">
      <w:pPr>
        <w:pStyle w:val="Paragraphedeliste"/>
      </w:pPr>
      <w:r w:rsidRPr="00A53317">
        <w:rPr>
          <w:b/>
        </w:rPr>
        <w:t>Mots-clés :</w:t>
      </w:r>
      <w:r w:rsidRPr="00A53317">
        <w:t xml:space="preserve"> Litéracie humaniste, élèves de milieu populaire, </w:t>
      </w:r>
      <w:proofErr w:type="spellStart"/>
      <w:r w:rsidRPr="00A53317">
        <w:t>bididactique</w:t>
      </w:r>
      <w:proofErr w:type="spellEnd"/>
      <w:r w:rsidRPr="00A53317">
        <w:t>, lecture littéraire, enseignement secondaire.</w:t>
      </w:r>
    </w:p>
    <w:p w:rsidR="000A556C" w:rsidRDefault="000A556C" w:rsidP="000A556C">
      <w:pPr>
        <w:spacing w:before="120" w:after="0"/>
        <w:rPr>
          <w:rFonts w:eastAsia="Helvetica"/>
        </w:rPr>
      </w:pPr>
    </w:p>
    <w:p w:rsidR="00352920" w:rsidRPr="000E1953" w:rsidRDefault="00352920" w:rsidP="00352920">
      <w:pPr>
        <w:pStyle w:val="Titre1FA"/>
      </w:pPr>
      <w:r w:rsidRPr="000E1953">
        <w:t>Le préalable de la compréhension pour l</w:t>
      </w:r>
      <w:r w:rsidR="00E23AE3">
        <w:t>’</w:t>
      </w:r>
      <w:r w:rsidRPr="000E1953">
        <w:t>appréciation d</w:t>
      </w:r>
      <w:r w:rsidR="00E23AE3">
        <w:t>’</w:t>
      </w:r>
      <w:r w:rsidRPr="000E1953">
        <w:t>un texte littéraire</w:t>
      </w:r>
    </w:p>
    <w:p w:rsidR="00352920" w:rsidRDefault="00352920" w:rsidP="00352920">
      <w:pPr>
        <w:pStyle w:val="Paragraphedeliste"/>
      </w:pPr>
      <w:proofErr w:type="gramStart"/>
      <w:r>
        <w:t>par</w:t>
      </w:r>
      <w:proofErr w:type="gramEnd"/>
      <w:r>
        <w:t xml:space="preserve"> </w:t>
      </w:r>
      <w:proofErr w:type="spellStart"/>
      <w:r>
        <w:t>Érick</w:t>
      </w:r>
      <w:proofErr w:type="spellEnd"/>
      <w:r>
        <w:t xml:space="preserve"> FALARDEAU et</w:t>
      </w:r>
      <w:r w:rsidRPr="000E1953">
        <w:t xml:space="preserve"> D</w:t>
      </w:r>
      <w:r>
        <w:t>aisy</w:t>
      </w:r>
      <w:r w:rsidRPr="000E1953">
        <w:t xml:space="preserve"> PELLETIER</w:t>
      </w:r>
    </w:p>
    <w:p w:rsidR="00D15C7A" w:rsidRDefault="00D15C7A" w:rsidP="00352920">
      <w:pPr>
        <w:pStyle w:val="Paragraphedeliste"/>
      </w:pPr>
      <w:r w:rsidRPr="00D15C7A">
        <w:t>Pour étudier les capacités de compréhension de lecteurs adolescents, nous avons interrogé 44 élèves québécois du 2e cycle du secondaire (14 à 17 ans) en les amenant à verbaliser tout ce à quoi ils pensaient en lisant une nouvelle littéraire résistante (</w:t>
      </w:r>
      <w:r w:rsidRPr="003257BE">
        <w:rPr>
          <w:i/>
        </w:rPr>
        <w:t>Solidarité</w:t>
      </w:r>
      <w:r w:rsidRPr="00D15C7A">
        <w:t xml:space="preserve"> d’I. Calvino). Le questionnement qui a suivi cette verbalisation visait à soutenir les élèves dans la construction de leur compréhension et nous a permis de circonscrire certains faits saillants : les stratégies activées avec l’aide de l’intervieweur pour pallier leurs problèmes de compréhension ; le lien entre leur niveau de compréhension et leur appréciation de la nouvelle. </w:t>
      </w:r>
      <w:r w:rsidR="003257BE">
        <w:t xml:space="preserve">L’article étudie </w:t>
      </w:r>
      <w:r w:rsidRPr="00D15C7A">
        <w:t xml:space="preserve">plus spécifiquement de quelle façon, en créant la zone proximale de développement des élèves </w:t>
      </w:r>
      <w:r w:rsidR="003257BE">
        <w:t>par</w:t>
      </w:r>
      <w:r w:rsidRPr="00D15C7A">
        <w:t xml:space="preserve"> son soutien et ses questions, l’intervieweur leur permet d’apprécier le texte lu. Cette aide de l’adulte compétent joue ainsi un rôle clé dans l’engagement des adolescents dans les textes donnés à lire à l’école secondaire.</w:t>
      </w:r>
    </w:p>
    <w:p w:rsidR="00352920" w:rsidRPr="00352920" w:rsidRDefault="00352920" w:rsidP="00352920">
      <w:pPr>
        <w:pStyle w:val="Paragraphedeliste"/>
      </w:pPr>
      <w:r w:rsidRPr="00352920">
        <w:rPr>
          <w:b/>
        </w:rPr>
        <w:t>Mots-clés :</w:t>
      </w:r>
      <w:r>
        <w:t> </w:t>
      </w:r>
      <w:r w:rsidR="0080548D">
        <w:t>lecture,</w:t>
      </w:r>
      <w:r w:rsidR="0080548D" w:rsidRPr="0080548D">
        <w:t xml:space="preserve"> </w:t>
      </w:r>
      <w:r w:rsidR="0080548D">
        <w:t>c</w:t>
      </w:r>
      <w:r w:rsidR="0080548D" w:rsidRPr="0080548D">
        <w:t>ompréhension</w:t>
      </w:r>
      <w:r w:rsidR="0080548D">
        <w:t>,</w:t>
      </w:r>
      <w:r w:rsidR="0080548D" w:rsidRPr="0080548D">
        <w:t xml:space="preserve"> </w:t>
      </w:r>
      <w:r w:rsidR="0080548D">
        <w:t>a</w:t>
      </w:r>
      <w:r w:rsidR="0080548D" w:rsidRPr="0080548D">
        <w:t>ppréciation</w:t>
      </w:r>
      <w:r w:rsidR="0080548D">
        <w:t>,</w:t>
      </w:r>
      <w:r w:rsidR="0080548D" w:rsidRPr="0080548D">
        <w:t xml:space="preserve"> </w:t>
      </w:r>
      <w:r w:rsidR="0080548D">
        <w:t>v</w:t>
      </w:r>
      <w:r w:rsidR="0080548D" w:rsidRPr="0080548D">
        <w:t>erbalisation</w:t>
      </w:r>
      <w:r w:rsidR="0080548D">
        <w:t>, s</w:t>
      </w:r>
      <w:r w:rsidR="0080548D" w:rsidRPr="0080548D">
        <w:t>outien</w:t>
      </w:r>
      <w:r w:rsidR="0080548D">
        <w:t>.</w:t>
      </w:r>
    </w:p>
    <w:p w:rsidR="00795DBB" w:rsidRDefault="00795DBB"/>
    <w:p w:rsidR="007607D9" w:rsidRDefault="007607D9" w:rsidP="007607D9">
      <w:pPr>
        <w:pStyle w:val="Titre1FA"/>
      </w:pPr>
      <w:r>
        <w:t xml:space="preserve">Littéracie universitaire, </w:t>
      </w:r>
      <w:proofErr w:type="spellStart"/>
      <w:r w:rsidRPr="007607D9">
        <w:rPr>
          <w:i/>
        </w:rPr>
        <w:t>patchwriting</w:t>
      </w:r>
      <w:proofErr w:type="spellEnd"/>
      <w:r>
        <w:t xml:space="preserve"> et impéritie</w:t>
      </w:r>
    </w:p>
    <w:p w:rsidR="007607D9" w:rsidRDefault="007607D9" w:rsidP="007607D9">
      <w:pPr>
        <w:pStyle w:val="Paragraphedeliste"/>
      </w:pPr>
      <w:proofErr w:type="gramStart"/>
      <w:r>
        <w:t>par</w:t>
      </w:r>
      <w:proofErr w:type="gramEnd"/>
      <w:r>
        <w:t xml:space="preserve"> Céline BEAUDET</w:t>
      </w:r>
    </w:p>
    <w:p w:rsidR="007607D9" w:rsidRDefault="007607D9" w:rsidP="007607D9">
      <w:pPr>
        <w:pStyle w:val="Paragraphedeliste"/>
      </w:pPr>
      <w:r>
        <w:t>Nombreux sont les étudiants coincés au stade de la juxtaposition des savoirs de référence et qui recourent au copier-coller comme stratégie d</w:t>
      </w:r>
      <w:r w:rsidR="00E23AE3">
        <w:t>’</w:t>
      </w:r>
      <w:r>
        <w:t xml:space="preserve">écriture. Cette forme de plagiat correspond, dans la communauté anglosaxonne, à la notion de </w:t>
      </w:r>
      <w:proofErr w:type="spellStart"/>
      <w:r w:rsidRPr="007607D9">
        <w:rPr>
          <w:i/>
        </w:rPr>
        <w:t>patchwriting</w:t>
      </w:r>
      <w:proofErr w:type="spellEnd"/>
      <w:r>
        <w:t xml:space="preserve">, néologisme construit sur le terme </w:t>
      </w:r>
      <w:r w:rsidRPr="00E23AE3">
        <w:rPr>
          <w:i/>
        </w:rPr>
        <w:t>patchwork</w:t>
      </w:r>
      <w:r>
        <w:t xml:space="preserve"> ou art de coudre ensemble des pièces de tissus disparates. Il s</w:t>
      </w:r>
      <w:r w:rsidR="00E23AE3">
        <w:t>’</w:t>
      </w:r>
      <w:r>
        <w:t>agit, explicitement, d</w:t>
      </w:r>
      <w:r w:rsidR="00E23AE3">
        <w:t>’</w:t>
      </w:r>
      <w:r>
        <w:t>une écriture sans planification. Une partie du problème est attribuable aux difficultés qu</w:t>
      </w:r>
      <w:r w:rsidR="00E23AE3">
        <w:t>’</w:t>
      </w:r>
      <w:r>
        <w:t>éprouvent un grand nombre d</w:t>
      </w:r>
      <w:r w:rsidR="00E23AE3">
        <w:t>’</w:t>
      </w:r>
      <w:r>
        <w:t>étudiants universitaires de premier cycle et des cycles supérieurs à écrire autrement qu</w:t>
      </w:r>
      <w:r w:rsidR="00E23AE3">
        <w:t>’</w:t>
      </w:r>
      <w:r>
        <w:t>en restituant (souvent par juxtaposition) des connaissances acquises au hasard de la lecture de documents divers d</w:t>
      </w:r>
      <w:r w:rsidR="00E23AE3">
        <w:t>’</w:t>
      </w:r>
      <w:r>
        <w:t>inégales valeurs. En regard de cette pratique scripturale, cet article examine l</w:t>
      </w:r>
      <w:r w:rsidR="00E23AE3">
        <w:t>’</w:t>
      </w:r>
      <w:r>
        <w:t xml:space="preserve">approche préconisée par trois universités de langue anglaise (USA et Canada) et trois universités canadiennes de langue française pour aider les étudiants à se détourner du </w:t>
      </w:r>
      <w:proofErr w:type="spellStart"/>
      <w:r w:rsidRPr="00E23AE3">
        <w:rPr>
          <w:i/>
        </w:rPr>
        <w:t>patchwriting</w:t>
      </w:r>
      <w:proofErr w:type="spellEnd"/>
      <w:r>
        <w:t xml:space="preserve"> et à entrer da</w:t>
      </w:r>
      <w:r w:rsidR="00E23AE3">
        <w:t>ns la littéracie universitaire</w:t>
      </w:r>
      <w:r>
        <w:t xml:space="preserve">. </w:t>
      </w:r>
    </w:p>
    <w:p w:rsidR="007607D9" w:rsidRDefault="007607D9" w:rsidP="007607D9">
      <w:pPr>
        <w:pStyle w:val="Paragraphedeliste"/>
      </w:pPr>
      <w:r w:rsidRPr="00E23AE3">
        <w:rPr>
          <w:b/>
        </w:rPr>
        <w:t>Mots-clés</w:t>
      </w:r>
      <w:r w:rsidR="00E23AE3" w:rsidRPr="00E23AE3">
        <w:rPr>
          <w:b/>
        </w:rPr>
        <w:t> :</w:t>
      </w:r>
      <w:r w:rsidR="00E23AE3">
        <w:t xml:space="preserve"> p</w:t>
      </w:r>
      <w:r>
        <w:t>lagiat, copier-coller, littéracie universitaire, didactique de l</w:t>
      </w:r>
      <w:r w:rsidR="00E23AE3">
        <w:t>’</w:t>
      </w:r>
      <w:r>
        <w:t xml:space="preserve">écriture, rédaction professionnelle. </w:t>
      </w:r>
    </w:p>
    <w:p w:rsidR="007607D9" w:rsidRDefault="007607D9" w:rsidP="007607D9">
      <w:pPr>
        <w:pStyle w:val="Paragraphedeliste"/>
      </w:pPr>
    </w:p>
    <w:p w:rsidR="007607D9" w:rsidRDefault="007607D9"/>
    <w:sectPr w:rsidR="007607D9" w:rsidSect="00412C94">
      <w:pgSz w:w="11907" w:h="16840" w:code="9"/>
      <w:pgMar w:top="1134" w:right="1134" w:bottom="1134" w:left="1134" w:header="0" w:footer="0" w:gutter="0"/>
      <w:cols w:space="708"/>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A23" w:rsidRDefault="00114A23" w:rsidP="000A556C">
      <w:pPr>
        <w:spacing w:after="0"/>
      </w:pPr>
      <w:r>
        <w:separator/>
      </w:r>
    </w:p>
  </w:endnote>
  <w:endnote w:type="continuationSeparator" w:id="0">
    <w:p w:rsidR="00114A23" w:rsidRDefault="00114A23" w:rsidP="000A55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Times"/>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A23" w:rsidRDefault="00114A23" w:rsidP="000A556C">
      <w:pPr>
        <w:spacing w:after="0"/>
      </w:pPr>
      <w:r>
        <w:separator/>
      </w:r>
    </w:p>
  </w:footnote>
  <w:footnote w:type="continuationSeparator" w:id="0">
    <w:p w:rsidR="00114A23" w:rsidRDefault="00114A23" w:rsidP="000A556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EE133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D757EDA"/>
    <w:multiLevelType w:val="hybridMultilevel"/>
    <w:tmpl w:val="7336419A"/>
    <w:lvl w:ilvl="0" w:tplc="FB101CF6">
      <w:start w:val="1"/>
      <w:numFmt w:val="decimal"/>
      <w:pStyle w:val="ListenumrosommaireFA"/>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EFB6571"/>
    <w:multiLevelType w:val="hybridMultilevel"/>
    <w:tmpl w:val="F03A6A4A"/>
    <w:lvl w:ilvl="0" w:tplc="9D44CDD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8A64A36"/>
    <w:multiLevelType w:val="hybridMultilevel"/>
    <w:tmpl w:val="65B8A288"/>
    <w:lvl w:ilvl="0" w:tplc="B2A03FD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5E049BF"/>
    <w:multiLevelType w:val="hybridMultilevel"/>
    <w:tmpl w:val="B10A4C32"/>
    <w:lvl w:ilvl="0" w:tplc="A46A1AC4">
      <w:start w:val="1"/>
      <w:numFmt w:val="bullet"/>
      <w:pStyle w:val="Alinapuce"/>
      <w:lvlText w:val=""/>
      <w:lvlJc w:val="left"/>
      <w:pPr>
        <w:tabs>
          <w:tab w:val="num" w:pos="360"/>
        </w:tabs>
        <w:ind w:left="340" w:hanging="340"/>
      </w:pPr>
      <w:rPr>
        <w:rFonts w:ascii="Symbol" w:hAnsi="Symbol" w:hint="default"/>
        <w:b w:val="0"/>
        <w:i w:val="0"/>
        <w:sz w:val="16"/>
      </w:rPr>
    </w:lvl>
    <w:lvl w:ilvl="1" w:tplc="6A6E990C">
      <w:start w:val="3"/>
      <w:numFmt w:val="bullet"/>
      <w:lvlText w:val=""/>
      <w:lvlJc w:val="left"/>
      <w:pPr>
        <w:tabs>
          <w:tab w:val="num" w:pos="1156"/>
        </w:tabs>
        <w:ind w:left="1156" w:hanging="360"/>
      </w:pPr>
      <w:rPr>
        <w:rFonts w:ascii="Wingdings" w:eastAsia="Times New Roman" w:hAnsi="Wingdings" w:cs="Times New Roman"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5">
    <w:nsid w:val="5ADE469A"/>
    <w:multiLevelType w:val="hybridMultilevel"/>
    <w:tmpl w:val="D4765176"/>
    <w:lvl w:ilvl="0" w:tplc="EAD242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1232DD2"/>
    <w:multiLevelType w:val="hybridMultilevel"/>
    <w:tmpl w:val="805CBC5C"/>
    <w:lvl w:ilvl="0" w:tplc="B2ECA458">
      <w:start w:val="1"/>
      <w:numFmt w:val="bullet"/>
      <w:pStyle w:val="ListerelecteursSommaireFA"/>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2A2CD4"/>
    <w:multiLevelType w:val="multilevel"/>
    <w:tmpl w:val="BB785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7"/>
  </w:num>
  <w:num w:numId="4">
    <w:abstractNumId w:val="4"/>
  </w:num>
  <w:num w:numId="5">
    <w:abstractNumId w:val="4"/>
  </w:num>
  <w:num w:numId="6">
    <w:abstractNumId w:val="4"/>
  </w:num>
  <w:num w:numId="7">
    <w:abstractNumId w:val="0"/>
  </w:num>
  <w:num w:numId="8">
    <w:abstractNumId w:val="0"/>
  </w:num>
  <w:num w:numId="9">
    <w:abstractNumId w:val="1"/>
  </w:num>
  <w:num w:numId="10">
    <w:abstractNumId w:val="6"/>
  </w:num>
  <w:num w:numId="11">
    <w:abstractNumId w:val="1"/>
  </w:num>
  <w:num w:numId="12">
    <w:abstractNumId w:val="3"/>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000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rsids>
    <w:rsidRoot w:val="003F3D80"/>
    <w:rsid w:val="0000108D"/>
    <w:rsid w:val="00001BCB"/>
    <w:rsid w:val="00002AB0"/>
    <w:rsid w:val="000037DE"/>
    <w:rsid w:val="00004673"/>
    <w:rsid w:val="000046D1"/>
    <w:rsid w:val="000048C3"/>
    <w:rsid w:val="000049E5"/>
    <w:rsid w:val="00006A46"/>
    <w:rsid w:val="00006E8E"/>
    <w:rsid w:val="0000700B"/>
    <w:rsid w:val="00007D6B"/>
    <w:rsid w:val="000101A6"/>
    <w:rsid w:val="000107A2"/>
    <w:rsid w:val="00011573"/>
    <w:rsid w:val="00011732"/>
    <w:rsid w:val="000117BE"/>
    <w:rsid w:val="00012161"/>
    <w:rsid w:val="0001344B"/>
    <w:rsid w:val="000140AD"/>
    <w:rsid w:val="00015074"/>
    <w:rsid w:val="000151BB"/>
    <w:rsid w:val="00015A89"/>
    <w:rsid w:val="00015FF1"/>
    <w:rsid w:val="000161CC"/>
    <w:rsid w:val="000166A5"/>
    <w:rsid w:val="00016DE0"/>
    <w:rsid w:val="00020535"/>
    <w:rsid w:val="00020E80"/>
    <w:rsid w:val="00020FF1"/>
    <w:rsid w:val="0002105A"/>
    <w:rsid w:val="000213FD"/>
    <w:rsid w:val="00022CED"/>
    <w:rsid w:val="00022FED"/>
    <w:rsid w:val="00023ED6"/>
    <w:rsid w:val="00024588"/>
    <w:rsid w:val="00024F2D"/>
    <w:rsid w:val="000252A5"/>
    <w:rsid w:val="000264DF"/>
    <w:rsid w:val="00026952"/>
    <w:rsid w:val="00026A5D"/>
    <w:rsid w:val="00026D13"/>
    <w:rsid w:val="00026F09"/>
    <w:rsid w:val="0002768C"/>
    <w:rsid w:val="00027889"/>
    <w:rsid w:val="00027908"/>
    <w:rsid w:val="00027A56"/>
    <w:rsid w:val="0003101A"/>
    <w:rsid w:val="00031561"/>
    <w:rsid w:val="00031650"/>
    <w:rsid w:val="00031852"/>
    <w:rsid w:val="00031A5A"/>
    <w:rsid w:val="00031F3F"/>
    <w:rsid w:val="00032F20"/>
    <w:rsid w:val="00033B04"/>
    <w:rsid w:val="0003588B"/>
    <w:rsid w:val="000365F7"/>
    <w:rsid w:val="00036633"/>
    <w:rsid w:val="00036639"/>
    <w:rsid w:val="0003664D"/>
    <w:rsid w:val="000370EE"/>
    <w:rsid w:val="00037547"/>
    <w:rsid w:val="00037AC0"/>
    <w:rsid w:val="00040B20"/>
    <w:rsid w:val="0004204B"/>
    <w:rsid w:val="000429EF"/>
    <w:rsid w:val="00042AB4"/>
    <w:rsid w:val="00043F4C"/>
    <w:rsid w:val="000443E9"/>
    <w:rsid w:val="00044CC2"/>
    <w:rsid w:val="00044D3B"/>
    <w:rsid w:val="00045225"/>
    <w:rsid w:val="000452E8"/>
    <w:rsid w:val="000455B4"/>
    <w:rsid w:val="0004665E"/>
    <w:rsid w:val="00046F70"/>
    <w:rsid w:val="00047289"/>
    <w:rsid w:val="00047505"/>
    <w:rsid w:val="000478E5"/>
    <w:rsid w:val="00050C92"/>
    <w:rsid w:val="00051E43"/>
    <w:rsid w:val="0005274D"/>
    <w:rsid w:val="00053495"/>
    <w:rsid w:val="00053694"/>
    <w:rsid w:val="000555B6"/>
    <w:rsid w:val="0005580B"/>
    <w:rsid w:val="00055E50"/>
    <w:rsid w:val="00057461"/>
    <w:rsid w:val="00057956"/>
    <w:rsid w:val="00057AAA"/>
    <w:rsid w:val="00057ECE"/>
    <w:rsid w:val="000620ED"/>
    <w:rsid w:val="000623D6"/>
    <w:rsid w:val="000624E3"/>
    <w:rsid w:val="0006260F"/>
    <w:rsid w:val="0006320B"/>
    <w:rsid w:val="00063C3C"/>
    <w:rsid w:val="00064363"/>
    <w:rsid w:val="000647BA"/>
    <w:rsid w:val="0006481E"/>
    <w:rsid w:val="00064882"/>
    <w:rsid w:val="0006492B"/>
    <w:rsid w:val="00065163"/>
    <w:rsid w:val="0006576F"/>
    <w:rsid w:val="000659E4"/>
    <w:rsid w:val="00066299"/>
    <w:rsid w:val="00066342"/>
    <w:rsid w:val="0006652C"/>
    <w:rsid w:val="00067524"/>
    <w:rsid w:val="00067EE6"/>
    <w:rsid w:val="000703A2"/>
    <w:rsid w:val="00070662"/>
    <w:rsid w:val="000706CA"/>
    <w:rsid w:val="00071D7F"/>
    <w:rsid w:val="00072B95"/>
    <w:rsid w:val="00072CE5"/>
    <w:rsid w:val="000731EE"/>
    <w:rsid w:val="00073360"/>
    <w:rsid w:val="000734BD"/>
    <w:rsid w:val="00073589"/>
    <w:rsid w:val="00073597"/>
    <w:rsid w:val="00073FFE"/>
    <w:rsid w:val="0007479B"/>
    <w:rsid w:val="000754A6"/>
    <w:rsid w:val="00075635"/>
    <w:rsid w:val="000756F0"/>
    <w:rsid w:val="000758C7"/>
    <w:rsid w:val="000769A3"/>
    <w:rsid w:val="00076DFD"/>
    <w:rsid w:val="000771B9"/>
    <w:rsid w:val="00077383"/>
    <w:rsid w:val="00077AF2"/>
    <w:rsid w:val="00077CF1"/>
    <w:rsid w:val="00077E6E"/>
    <w:rsid w:val="00080746"/>
    <w:rsid w:val="00081AF3"/>
    <w:rsid w:val="00082458"/>
    <w:rsid w:val="00082F01"/>
    <w:rsid w:val="0008425D"/>
    <w:rsid w:val="00085F32"/>
    <w:rsid w:val="00087676"/>
    <w:rsid w:val="0008775E"/>
    <w:rsid w:val="00090068"/>
    <w:rsid w:val="00090F25"/>
    <w:rsid w:val="00090F92"/>
    <w:rsid w:val="0009178D"/>
    <w:rsid w:val="00092217"/>
    <w:rsid w:val="000927F0"/>
    <w:rsid w:val="0009297A"/>
    <w:rsid w:val="00093589"/>
    <w:rsid w:val="000935E3"/>
    <w:rsid w:val="00094AC9"/>
    <w:rsid w:val="00094E19"/>
    <w:rsid w:val="000953FC"/>
    <w:rsid w:val="00095438"/>
    <w:rsid w:val="000954DE"/>
    <w:rsid w:val="00095E97"/>
    <w:rsid w:val="00096373"/>
    <w:rsid w:val="00096597"/>
    <w:rsid w:val="0009708D"/>
    <w:rsid w:val="00097B2E"/>
    <w:rsid w:val="00097F61"/>
    <w:rsid w:val="000A0F1F"/>
    <w:rsid w:val="000A1B1D"/>
    <w:rsid w:val="000A2842"/>
    <w:rsid w:val="000A2DFB"/>
    <w:rsid w:val="000A36F4"/>
    <w:rsid w:val="000A42F6"/>
    <w:rsid w:val="000A4ECC"/>
    <w:rsid w:val="000A5156"/>
    <w:rsid w:val="000A556C"/>
    <w:rsid w:val="000A55BB"/>
    <w:rsid w:val="000A67B2"/>
    <w:rsid w:val="000A760F"/>
    <w:rsid w:val="000A7B02"/>
    <w:rsid w:val="000A7E1B"/>
    <w:rsid w:val="000B0397"/>
    <w:rsid w:val="000B06E3"/>
    <w:rsid w:val="000B0833"/>
    <w:rsid w:val="000B086A"/>
    <w:rsid w:val="000B0BBA"/>
    <w:rsid w:val="000B150F"/>
    <w:rsid w:val="000B153C"/>
    <w:rsid w:val="000B21CB"/>
    <w:rsid w:val="000B236B"/>
    <w:rsid w:val="000B2A85"/>
    <w:rsid w:val="000B3C47"/>
    <w:rsid w:val="000B40A3"/>
    <w:rsid w:val="000B4787"/>
    <w:rsid w:val="000B4CEC"/>
    <w:rsid w:val="000B4D6E"/>
    <w:rsid w:val="000B5485"/>
    <w:rsid w:val="000B650D"/>
    <w:rsid w:val="000B77A7"/>
    <w:rsid w:val="000C02AF"/>
    <w:rsid w:val="000C0C21"/>
    <w:rsid w:val="000C0D72"/>
    <w:rsid w:val="000C16FE"/>
    <w:rsid w:val="000C17AD"/>
    <w:rsid w:val="000C1AFE"/>
    <w:rsid w:val="000C2CF2"/>
    <w:rsid w:val="000C2DE6"/>
    <w:rsid w:val="000C2E87"/>
    <w:rsid w:val="000C35B5"/>
    <w:rsid w:val="000C37D7"/>
    <w:rsid w:val="000C42F8"/>
    <w:rsid w:val="000C489A"/>
    <w:rsid w:val="000C4E94"/>
    <w:rsid w:val="000C6599"/>
    <w:rsid w:val="000C65B8"/>
    <w:rsid w:val="000C6FA3"/>
    <w:rsid w:val="000C7371"/>
    <w:rsid w:val="000D26F7"/>
    <w:rsid w:val="000D2759"/>
    <w:rsid w:val="000D34AE"/>
    <w:rsid w:val="000D36CE"/>
    <w:rsid w:val="000D3E34"/>
    <w:rsid w:val="000D4609"/>
    <w:rsid w:val="000D4BE3"/>
    <w:rsid w:val="000D51A0"/>
    <w:rsid w:val="000D5426"/>
    <w:rsid w:val="000D57BE"/>
    <w:rsid w:val="000D5CB7"/>
    <w:rsid w:val="000D64EF"/>
    <w:rsid w:val="000D6827"/>
    <w:rsid w:val="000D77FF"/>
    <w:rsid w:val="000D7E9F"/>
    <w:rsid w:val="000E04F6"/>
    <w:rsid w:val="000E0E0D"/>
    <w:rsid w:val="000E106A"/>
    <w:rsid w:val="000E1127"/>
    <w:rsid w:val="000E151D"/>
    <w:rsid w:val="000E1535"/>
    <w:rsid w:val="000E31A6"/>
    <w:rsid w:val="000E3D8A"/>
    <w:rsid w:val="000E4531"/>
    <w:rsid w:val="000E4A19"/>
    <w:rsid w:val="000E5632"/>
    <w:rsid w:val="000E6047"/>
    <w:rsid w:val="000E675A"/>
    <w:rsid w:val="000E6CA9"/>
    <w:rsid w:val="000E6EF3"/>
    <w:rsid w:val="000F1551"/>
    <w:rsid w:val="000F1BF4"/>
    <w:rsid w:val="000F2512"/>
    <w:rsid w:val="000F3564"/>
    <w:rsid w:val="000F3BE6"/>
    <w:rsid w:val="000F45A5"/>
    <w:rsid w:val="000F5C0A"/>
    <w:rsid w:val="000F678C"/>
    <w:rsid w:val="000F7B40"/>
    <w:rsid w:val="000F7F7C"/>
    <w:rsid w:val="00100461"/>
    <w:rsid w:val="0010128A"/>
    <w:rsid w:val="001013CE"/>
    <w:rsid w:val="00101B59"/>
    <w:rsid w:val="00103AD5"/>
    <w:rsid w:val="00104723"/>
    <w:rsid w:val="0010493E"/>
    <w:rsid w:val="00104FFC"/>
    <w:rsid w:val="00106708"/>
    <w:rsid w:val="0010675F"/>
    <w:rsid w:val="0010687E"/>
    <w:rsid w:val="00110875"/>
    <w:rsid w:val="001119D4"/>
    <w:rsid w:val="00111C55"/>
    <w:rsid w:val="0011207D"/>
    <w:rsid w:val="00112313"/>
    <w:rsid w:val="00112DE9"/>
    <w:rsid w:val="001131AC"/>
    <w:rsid w:val="0011348C"/>
    <w:rsid w:val="00114A23"/>
    <w:rsid w:val="00114A29"/>
    <w:rsid w:val="00115106"/>
    <w:rsid w:val="00115761"/>
    <w:rsid w:val="00115EE8"/>
    <w:rsid w:val="00116279"/>
    <w:rsid w:val="00117806"/>
    <w:rsid w:val="00117B0C"/>
    <w:rsid w:val="001202E9"/>
    <w:rsid w:val="00120A73"/>
    <w:rsid w:val="001213A8"/>
    <w:rsid w:val="001217BC"/>
    <w:rsid w:val="001220DE"/>
    <w:rsid w:val="00122464"/>
    <w:rsid w:val="00123C61"/>
    <w:rsid w:val="00123CB8"/>
    <w:rsid w:val="00124C8B"/>
    <w:rsid w:val="001257D2"/>
    <w:rsid w:val="00125AB7"/>
    <w:rsid w:val="00125E28"/>
    <w:rsid w:val="00125F76"/>
    <w:rsid w:val="001260C8"/>
    <w:rsid w:val="00127159"/>
    <w:rsid w:val="00127518"/>
    <w:rsid w:val="001275B9"/>
    <w:rsid w:val="0013001C"/>
    <w:rsid w:val="001312D0"/>
    <w:rsid w:val="0013182C"/>
    <w:rsid w:val="00132138"/>
    <w:rsid w:val="001321CE"/>
    <w:rsid w:val="00132825"/>
    <w:rsid w:val="00133163"/>
    <w:rsid w:val="00133186"/>
    <w:rsid w:val="00133720"/>
    <w:rsid w:val="00133AC3"/>
    <w:rsid w:val="00133DE0"/>
    <w:rsid w:val="00134C55"/>
    <w:rsid w:val="00134DA1"/>
    <w:rsid w:val="00135421"/>
    <w:rsid w:val="001355D0"/>
    <w:rsid w:val="0013574A"/>
    <w:rsid w:val="00135B21"/>
    <w:rsid w:val="00136CB1"/>
    <w:rsid w:val="00137730"/>
    <w:rsid w:val="00137B4E"/>
    <w:rsid w:val="00137B61"/>
    <w:rsid w:val="00137E4F"/>
    <w:rsid w:val="00140426"/>
    <w:rsid w:val="00140774"/>
    <w:rsid w:val="0014136C"/>
    <w:rsid w:val="00141659"/>
    <w:rsid w:val="0014165F"/>
    <w:rsid w:val="0014321F"/>
    <w:rsid w:val="0014352B"/>
    <w:rsid w:val="00143890"/>
    <w:rsid w:val="00143E25"/>
    <w:rsid w:val="001452B4"/>
    <w:rsid w:val="001457E7"/>
    <w:rsid w:val="00145FA6"/>
    <w:rsid w:val="0014619E"/>
    <w:rsid w:val="0014632C"/>
    <w:rsid w:val="001465C2"/>
    <w:rsid w:val="0014697A"/>
    <w:rsid w:val="001469A9"/>
    <w:rsid w:val="0014708D"/>
    <w:rsid w:val="00147A2B"/>
    <w:rsid w:val="00147BB0"/>
    <w:rsid w:val="00151598"/>
    <w:rsid w:val="001517A3"/>
    <w:rsid w:val="00152013"/>
    <w:rsid w:val="00152657"/>
    <w:rsid w:val="00152BD7"/>
    <w:rsid w:val="001534AC"/>
    <w:rsid w:val="00154F4E"/>
    <w:rsid w:val="00155515"/>
    <w:rsid w:val="001556B3"/>
    <w:rsid w:val="00156A21"/>
    <w:rsid w:val="00156CF5"/>
    <w:rsid w:val="001572D5"/>
    <w:rsid w:val="001577A8"/>
    <w:rsid w:val="001579C0"/>
    <w:rsid w:val="00157DB0"/>
    <w:rsid w:val="00160424"/>
    <w:rsid w:val="001607FD"/>
    <w:rsid w:val="00160A49"/>
    <w:rsid w:val="001610FD"/>
    <w:rsid w:val="0016185D"/>
    <w:rsid w:val="00161E19"/>
    <w:rsid w:val="00162DDD"/>
    <w:rsid w:val="00163D82"/>
    <w:rsid w:val="00164082"/>
    <w:rsid w:val="00165130"/>
    <w:rsid w:val="00165B3B"/>
    <w:rsid w:val="00165F0E"/>
    <w:rsid w:val="001662E1"/>
    <w:rsid w:val="001663A7"/>
    <w:rsid w:val="0016667F"/>
    <w:rsid w:val="00166E85"/>
    <w:rsid w:val="00171043"/>
    <w:rsid w:val="00172082"/>
    <w:rsid w:val="0017302C"/>
    <w:rsid w:val="001733DF"/>
    <w:rsid w:val="001734AE"/>
    <w:rsid w:val="001734E6"/>
    <w:rsid w:val="001739C3"/>
    <w:rsid w:val="00174330"/>
    <w:rsid w:val="00174418"/>
    <w:rsid w:val="001745E5"/>
    <w:rsid w:val="00174CEF"/>
    <w:rsid w:val="00175412"/>
    <w:rsid w:val="00175528"/>
    <w:rsid w:val="00175B06"/>
    <w:rsid w:val="00175EF8"/>
    <w:rsid w:val="001769E6"/>
    <w:rsid w:val="00176D6E"/>
    <w:rsid w:val="00177C04"/>
    <w:rsid w:val="00177DD8"/>
    <w:rsid w:val="001806D6"/>
    <w:rsid w:val="00180932"/>
    <w:rsid w:val="00182FCB"/>
    <w:rsid w:val="00184E86"/>
    <w:rsid w:val="00185574"/>
    <w:rsid w:val="00185F15"/>
    <w:rsid w:val="00186179"/>
    <w:rsid w:val="001866E3"/>
    <w:rsid w:val="00186A91"/>
    <w:rsid w:val="00186C6A"/>
    <w:rsid w:val="001877E5"/>
    <w:rsid w:val="0018785F"/>
    <w:rsid w:val="00190389"/>
    <w:rsid w:val="00190789"/>
    <w:rsid w:val="00190CC6"/>
    <w:rsid w:val="00190DF4"/>
    <w:rsid w:val="00190E0E"/>
    <w:rsid w:val="00190F95"/>
    <w:rsid w:val="001912A5"/>
    <w:rsid w:val="001912BB"/>
    <w:rsid w:val="001918E5"/>
    <w:rsid w:val="00192BD0"/>
    <w:rsid w:val="00192C17"/>
    <w:rsid w:val="00192FF4"/>
    <w:rsid w:val="00193D54"/>
    <w:rsid w:val="001945C8"/>
    <w:rsid w:val="00194F61"/>
    <w:rsid w:val="00195111"/>
    <w:rsid w:val="001955B3"/>
    <w:rsid w:val="00195B94"/>
    <w:rsid w:val="00196241"/>
    <w:rsid w:val="001965D3"/>
    <w:rsid w:val="00196C9F"/>
    <w:rsid w:val="001972C3"/>
    <w:rsid w:val="00197A4C"/>
    <w:rsid w:val="00197B4C"/>
    <w:rsid w:val="001A0E8E"/>
    <w:rsid w:val="001A1606"/>
    <w:rsid w:val="001A1DC0"/>
    <w:rsid w:val="001A1EBD"/>
    <w:rsid w:val="001A248D"/>
    <w:rsid w:val="001A3BB9"/>
    <w:rsid w:val="001A3D3F"/>
    <w:rsid w:val="001A4E82"/>
    <w:rsid w:val="001A594E"/>
    <w:rsid w:val="001A5F68"/>
    <w:rsid w:val="001A687D"/>
    <w:rsid w:val="001A6A30"/>
    <w:rsid w:val="001A79B5"/>
    <w:rsid w:val="001B0235"/>
    <w:rsid w:val="001B06A8"/>
    <w:rsid w:val="001B08A5"/>
    <w:rsid w:val="001B08B5"/>
    <w:rsid w:val="001B0A5B"/>
    <w:rsid w:val="001B1213"/>
    <w:rsid w:val="001B1291"/>
    <w:rsid w:val="001B1755"/>
    <w:rsid w:val="001B1C2F"/>
    <w:rsid w:val="001B24AE"/>
    <w:rsid w:val="001B2515"/>
    <w:rsid w:val="001B31DB"/>
    <w:rsid w:val="001B3808"/>
    <w:rsid w:val="001B3B3B"/>
    <w:rsid w:val="001B4021"/>
    <w:rsid w:val="001B43FF"/>
    <w:rsid w:val="001B4D97"/>
    <w:rsid w:val="001B5817"/>
    <w:rsid w:val="001B6503"/>
    <w:rsid w:val="001B7058"/>
    <w:rsid w:val="001C06F3"/>
    <w:rsid w:val="001C17A1"/>
    <w:rsid w:val="001C1BA0"/>
    <w:rsid w:val="001C3245"/>
    <w:rsid w:val="001C3B5D"/>
    <w:rsid w:val="001C57DA"/>
    <w:rsid w:val="001C5CDC"/>
    <w:rsid w:val="001C641A"/>
    <w:rsid w:val="001C783D"/>
    <w:rsid w:val="001D07D7"/>
    <w:rsid w:val="001D1135"/>
    <w:rsid w:val="001D1448"/>
    <w:rsid w:val="001D16C7"/>
    <w:rsid w:val="001D1C6E"/>
    <w:rsid w:val="001D1FCD"/>
    <w:rsid w:val="001D2842"/>
    <w:rsid w:val="001D2B2B"/>
    <w:rsid w:val="001D2B3A"/>
    <w:rsid w:val="001D3712"/>
    <w:rsid w:val="001D3F5A"/>
    <w:rsid w:val="001D447B"/>
    <w:rsid w:val="001D5385"/>
    <w:rsid w:val="001D582D"/>
    <w:rsid w:val="001D6A57"/>
    <w:rsid w:val="001D6DFC"/>
    <w:rsid w:val="001D7C45"/>
    <w:rsid w:val="001D7E7E"/>
    <w:rsid w:val="001E0149"/>
    <w:rsid w:val="001E0214"/>
    <w:rsid w:val="001E0695"/>
    <w:rsid w:val="001E069D"/>
    <w:rsid w:val="001E0A96"/>
    <w:rsid w:val="001E17F9"/>
    <w:rsid w:val="001E23E9"/>
    <w:rsid w:val="001E2E05"/>
    <w:rsid w:val="001E31C3"/>
    <w:rsid w:val="001E31ED"/>
    <w:rsid w:val="001E3957"/>
    <w:rsid w:val="001E46DA"/>
    <w:rsid w:val="001E4991"/>
    <w:rsid w:val="001E51B8"/>
    <w:rsid w:val="001E6160"/>
    <w:rsid w:val="001E65DA"/>
    <w:rsid w:val="001E71CA"/>
    <w:rsid w:val="001E758D"/>
    <w:rsid w:val="001E7A90"/>
    <w:rsid w:val="001F0443"/>
    <w:rsid w:val="001F0CC7"/>
    <w:rsid w:val="001F1052"/>
    <w:rsid w:val="001F1696"/>
    <w:rsid w:val="001F1844"/>
    <w:rsid w:val="001F1E19"/>
    <w:rsid w:val="001F2002"/>
    <w:rsid w:val="001F20B5"/>
    <w:rsid w:val="001F3A14"/>
    <w:rsid w:val="001F3E81"/>
    <w:rsid w:val="001F3F75"/>
    <w:rsid w:val="001F4C98"/>
    <w:rsid w:val="001F4D3D"/>
    <w:rsid w:val="001F5056"/>
    <w:rsid w:val="001F5AC0"/>
    <w:rsid w:val="001F6776"/>
    <w:rsid w:val="001F696F"/>
    <w:rsid w:val="001F73D8"/>
    <w:rsid w:val="0020062F"/>
    <w:rsid w:val="00200955"/>
    <w:rsid w:val="002013C5"/>
    <w:rsid w:val="002018D0"/>
    <w:rsid w:val="002028B2"/>
    <w:rsid w:val="002029A8"/>
    <w:rsid w:val="0020379B"/>
    <w:rsid w:val="00203971"/>
    <w:rsid w:val="002043D3"/>
    <w:rsid w:val="00205D2F"/>
    <w:rsid w:val="00206A93"/>
    <w:rsid w:val="00207C58"/>
    <w:rsid w:val="002107BE"/>
    <w:rsid w:val="002109D6"/>
    <w:rsid w:val="00210E4F"/>
    <w:rsid w:val="0021142F"/>
    <w:rsid w:val="002114A9"/>
    <w:rsid w:val="00211756"/>
    <w:rsid w:val="00211874"/>
    <w:rsid w:val="00211E1F"/>
    <w:rsid w:val="00211FE6"/>
    <w:rsid w:val="0021219C"/>
    <w:rsid w:val="00212524"/>
    <w:rsid w:val="00212933"/>
    <w:rsid w:val="00212A0F"/>
    <w:rsid w:val="00212A34"/>
    <w:rsid w:val="00213D86"/>
    <w:rsid w:val="002146B1"/>
    <w:rsid w:val="002146DD"/>
    <w:rsid w:val="0021474C"/>
    <w:rsid w:val="00215836"/>
    <w:rsid w:val="00215935"/>
    <w:rsid w:val="002169CE"/>
    <w:rsid w:val="00216F99"/>
    <w:rsid w:val="0021739E"/>
    <w:rsid w:val="002178C0"/>
    <w:rsid w:val="00217A55"/>
    <w:rsid w:val="00217B05"/>
    <w:rsid w:val="002206E0"/>
    <w:rsid w:val="002206FC"/>
    <w:rsid w:val="00221B0E"/>
    <w:rsid w:val="00222403"/>
    <w:rsid w:val="00222D3F"/>
    <w:rsid w:val="00224309"/>
    <w:rsid w:val="0022438C"/>
    <w:rsid w:val="002253BB"/>
    <w:rsid w:val="0022624E"/>
    <w:rsid w:val="002262D1"/>
    <w:rsid w:val="00226364"/>
    <w:rsid w:val="00226569"/>
    <w:rsid w:val="0022660D"/>
    <w:rsid w:val="00226A1B"/>
    <w:rsid w:val="00226E5E"/>
    <w:rsid w:val="002273A4"/>
    <w:rsid w:val="00230FA0"/>
    <w:rsid w:val="0023276D"/>
    <w:rsid w:val="00232A20"/>
    <w:rsid w:val="00232E85"/>
    <w:rsid w:val="00233458"/>
    <w:rsid w:val="00233F19"/>
    <w:rsid w:val="00234509"/>
    <w:rsid w:val="00234CE2"/>
    <w:rsid w:val="00235241"/>
    <w:rsid w:val="002354C9"/>
    <w:rsid w:val="00235630"/>
    <w:rsid w:val="002357EE"/>
    <w:rsid w:val="00235FD0"/>
    <w:rsid w:val="002369F8"/>
    <w:rsid w:val="00236E3A"/>
    <w:rsid w:val="00236F59"/>
    <w:rsid w:val="00237822"/>
    <w:rsid w:val="002419BC"/>
    <w:rsid w:val="00241FB3"/>
    <w:rsid w:val="00242A93"/>
    <w:rsid w:val="00242CAB"/>
    <w:rsid w:val="00242E72"/>
    <w:rsid w:val="002430E0"/>
    <w:rsid w:val="00243873"/>
    <w:rsid w:val="00243BC6"/>
    <w:rsid w:val="00243E9B"/>
    <w:rsid w:val="00243EDC"/>
    <w:rsid w:val="00244631"/>
    <w:rsid w:val="00244C18"/>
    <w:rsid w:val="00244E4B"/>
    <w:rsid w:val="0024611A"/>
    <w:rsid w:val="00247EB3"/>
    <w:rsid w:val="00250A00"/>
    <w:rsid w:val="002516A1"/>
    <w:rsid w:val="00251BF9"/>
    <w:rsid w:val="00251CEC"/>
    <w:rsid w:val="0025280C"/>
    <w:rsid w:val="0025381B"/>
    <w:rsid w:val="00254B1E"/>
    <w:rsid w:val="00254BD7"/>
    <w:rsid w:val="00255E83"/>
    <w:rsid w:val="002565BB"/>
    <w:rsid w:val="0025692C"/>
    <w:rsid w:val="0025715E"/>
    <w:rsid w:val="00257A23"/>
    <w:rsid w:val="00257BA4"/>
    <w:rsid w:val="002614B1"/>
    <w:rsid w:val="002614F5"/>
    <w:rsid w:val="00261A1E"/>
    <w:rsid w:val="00261BF5"/>
    <w:rsid w:val="00262B1A"/>
    <w:rsid w:val="00262CAE"/>
    <w:rsid w:val="00262E29"/>
    <w:rsid w:val="00262F40"/>
    <w:rsid w:val="002639FF"/>
    <w:rsid w:val="00264A96"/>
    <w:rsid w:val="00264CB0"/>
    <w:rsid w:val="00265CC9"/>
    <w:rsid w:val="00265E09"/>
    <w:rsid w:val="00266418"/>
    <w:rsid w:val="00266522"/>
    <w:rsid w:val="00266780"/>
    <w:rsid w:val="002670D0"/>
    <w:rsid w:val="00267C60"/>
    <w:rsid w:val="00270061"/>
    <w:rsid w:val="002706FD"/>
    <w:rsid w:val="002707FF"/>
    <w:rsid w:val="00270FBB"/>
    <w:rsid w:val="002712E0"/>
    <w:rsid w:val="00273387"/>
    <w:rsid w:val="0027483C"/>
    <w:rsid w:val="002750C1"/>
    <w:rsid w:val="002753A5"/>
    <w:rsid w:val="00275DC8"/>
    <w:rsid w:val="002760B8"/>
    <w:rsid w:val="00276755"/>
    <w:rsid w:val="00276A3A"/>
    <w:rsid w:val="00276E62"/>
    <w:rsid w:val="00276EB1"/>
    <w:rsid w:val="00277053"/>
    <w:rsid w:val="00277063"/>
    <w:rsid w:val="002772B2"/>
    <w:rsid w:val="00277A90"/>
    <w:rsid w:val="00277F0D"/>
    <w:rsid w:val="00280261"/>
    <w:rsid w:val="00280679"/>
    <w:rsid w:val="002810AC"/>
    <w:rsid w:val="00281DCA"/>
    <w:rsid w:val="0028222B"/>
    <w:rsid w:val="00282BE3"/>
    <w:rsid w:val="00284268"/>
    <w:rsid w:val="00284807"/>
    <w:rsid w:val="002848A2"/>
    <w:rsid w:val="00284D94"/>
    <w:rsid w:val="00285540"/>
    <w:rsid w:val="002855B1"/>
    <w:rsid w:val="00286B07"/>
    <w:rsid w:val="002872A7"/>
    <w:rsid w:val="002878BA"/>
    <w:rsid w:val="00287ABC"/>
    <w:rsid w:val="00290D03"/>
    <w:rsid w:val="00291B03"/>
    <w:rsid w:val="0029208C"/>
    <w:rsid w:val="002929C5"/>
    <w:rsid w:val="00293576"/>
    <w:rsid w:val="00293798"/>
    <w:rsid w:val="00293845"/>
    <w:rsid w:val="00293A9F"/>
    <w:rsid w:val="00293B92"/>
    <w:rsid w:val="002941CD"/>
    <w:rsid w:val="00294570"/>
    <w:rsid w:val="00296469"/>
    <w:rsid w:val="00296E44"/>
    <w:rsid w:val="002A02BB"/>
    <w:rsid w:val="002A16CB"/>
    <w:rsid w:val="002A2C6D"/>
    <w:rsid w:val="002A3642"/>
    <w:rsid w:val="002A3F71"/>
    <w:rsid w:val="002A5402"/>
    <w:rsid w:val="002A57D4"/>
    <w:rsid w:val="002A5FFF"/>
    <w:rsid w:val="002A7660"/>
    <w:rsid w:val="002B04A8"/>
    <w:rsid w:val="002B18F0"/>
    <w:rsid w:val="002B26F0"/>
    <w:rsid w:val="002B2EE3"/>
    <w:rsid w:val="002B31E0"/>
    <w:rsid w:val="002B389E"/>
    <w:rsid w:val="002B4498"/>
    <w:rsid w:val="002B452B"/>
    <w:rsid w:val="002B48AE"/>
    <w:rsid w:val="002B4C11"/>
    <w:rsid w:val="002B60A5"/>
    <w:rsid w:val="002B6AC0"/>
    <w:rsid w:val="002B6B0B"/>
    <w:rsid w:val="002B7171"/>
    <w:rsid w:val="002B7495"/>
    <w:rsid w:val="002C164C"/>
    <w:rsid w:val="002C2E86"/>
    <w:rsid w:val="002C30F3"/>
    <w:rsid w:val="002C3668"/>
    <w:rsid w:val="002C38C0"/>
    <w:rsid w:val="002C40F9"/>
    <w:rsid w:val="002C4E2D"/>
    <w:rsid w:val="002C5A6A"/>
    <w:rsid w:val="002C617E"/>
    <w:rsid w:val="002C6F6A"/>
    <w:rsid w:val="002C7157"/>
    <w:rsid w:val="002C71CC"/>
    <w:rsid w:val="002C75CC"/>
    <w:rsid w:val="002D12EE"/>
    <w:rsid w:val="002D1AE4"/>
    <w:rsid w:val="002D1EC4"/>
    <w:rsid w:val="002D2660"/>
    <w:rsid w:val="002D362C"/>
    <w:rsid w:val="002D3780"/>
    <w:rsid w:val="002D4009"/>
    <w:rsid w:val="002D47F6"/>
    <w:rsid w:val="002D5024"/>
    <w:rsid w:val="002D5863"/>
    <w:rsid w:val="002D5B5F"/>
    <w:rsid w:val="002D6D94"/>
    <w:rsid w:val="002D7715"/>
    <w:rsid w:val="002D776A"/>
    <w:rsid w:val="002E16DE"/>
    <w:rsid w:val="002E185A"/>
    <w:rsid w:val="002E1AB3"/>
    <w:rsid w:val="002E1F34"/>
    <w:rsid w:val="002E35D9"/>
    <w:rsid w:val="002E4B2E"/>
    <w:rsid w:val="002E665B"/>
    <w:rsid w:val="002E7530"/>
    <w:rsid w:val="002E76E3"/>
    <w:rsid w:val="002E7C55"/>
    <w:rsid w:val="002F03C4"/>
    <w:rsid w:val="002F040A"/>
    <w:rsid w:val="002F0D48"/>
    <w:rsid w:val="002F19EA"/>
    <w:rsid w:val="002F1BCF"/>
    <w:rsid w:val="002F1EC4"/>
    <w:rsid w:val="002F332C"/>
    <w:rsid w:val="002F49A3"/>
    <w:rsid w:val="002F4DAE"/>
    <w:rsid w:val="002F5006"/>
    <w:rsid w:val="002F57E5"/>
    <w:rsid w:val="002F655B"/>
    <w:rsid w:val="002F681A"/>
    <w:rsid w:val="002F7E6C"/>
    <w:rsid w:val="00300F69"/>
    <w:rsid w:val="00301227"/>
    <w:rsid w:val="003014DB"/>
    <w:rsid w:val="0030194F"/>
    <w:rsid w:val="003024E5"/>
    <w:rsid w:val="003026D0"/>
    <w:rsid w:val="00302CFF"/>
    <w:rsid w:val="00302F4C"/>
    <w:rsid w:val="003033BF"/>
    <w:rsid w:val="00303406"/>
    <w:rsid w:val="0030475E"/>
    <w:rsid w:val="00304A26"/>
    <w:rsid w:val="003059C9"/>
    <w:rsid w:val="00305A0B"/>
    <w:rsid w:val="00306602"/>
    <w:rsid w:val="003066DE"/>
    <w:rsid w:val="00306830"/>
    <w:rsid w:val="00307BCE"/>
    <w:rsid w:val="00311107"/>
    <w:rsid w:val="00311ED0"/>
    <w:rsid w:val="0031371E"/>
    <w:rsid w:val="003146EE"/>
    <w:rsid w:val="003163CD"/>
    <w:rsid w:val="00316B79"/>
    <w:rsid w:val="00317341"/>
    <w:rsid w:val="00317A5C"/>
    <w:rsid w:val="00317F17"/>
    <w:rsid w:val="00321064"/>
    <w:rsid w:val="00321D64"/>
    <w:rsid w:val="0032238D"/>
    <w:rsid w:val="00322988"/>
    <w:rsid w:val="00322B90"/>
    <w:rsid w:val="003257BE"/>
    <w:rsid w:val="00325DDE"/>
    <w:rsid w:val="003267D7"/>
    <w:rsid w:val="00326952"/>
    <w:rsid w:val="00326B0C"/>
    <w:rsid w:val="003277AF"/>
    <w:rsid w:val="003300F5"/>
    <w:rsid w:val="003301E8"/>
    <w:rsid w:val="003303A3"/>
    <w:rsid w:val="00330D1D"/>
    <w:rsid w:val="00330EB2"/>
    <w:rsid w:val="00331089"/>
    <w:rsid w:val="00331213"/>
    <w:rsid w:val="00331A6A"/>
    <w:rsid w:val="003326E1"/>
    <w:rsid w:val="003328DE"/>
    <w:rsid w:val="00332C20"/>
    <w:rsid w:val="00332D18"/>
    <w:rsid w:val="00332D70"/>
    <w:rsid w:val="00332DB8"/>
    <w:rsid w:val="00335AB9"/>
    <w:rsid w:val="00335B37"/>
    <w:rsid w:val="00336118"/>
    <w:rsid w:val="003361BA"/>
    <w:rsid w:val="0033709E"/>
    <w:rsid w:val="003373EB"/>
    <w:rsid w:val="00337D7E"/>
    <w:rsid w:val="003409BF"/>
    <w:rsid w:val="00340E9E"/>
    <w:rsid w:val="003415C4"/>
    <w:rsid w:val="003415E7"/>
    <w:rsid w:val="003424F7"/>
    <w:rsid w:val="00342DC8"/>
    <w:rsid w:val="003433E4"/>
    <w:rsid w:val="00343EC1"/>
    <w:rsid w:val="003441B9"/>
    <w:rsid w:val="003441F4"/>
    <w:rsid w:val="003448E6"/>
    <w:rsid w:val="00345B16"/>
    <w:rsid w:val="00345C92"/>
    <w:rsid w:val="003465DD"/>
    <w:rsid w:val="00346839"/>
    <w:rsid w:val="00346E36"/>
    <w:rsid w:val="00347167"/>
    <w:rsid w:val="00347171"/>
    <w:rsid w:val="00347A20"/>
    <w:rsid w:val="00347AD6"/>
    <w:rsid w:val="00347DF4"/>
    <w:rsid w:val="00350A20"/>
    <w:rsid w:val="00350B9B"/>
    <w:rsid w:val="00352780"/>
    <w:rsid w:val="003527F3"/>
    <w:rsid w:val="00352920"/>
    <w:rsid w:val="003539EF"/>
    <w:rsid w:val="00354110"/>
    <w:rsid w:val="00354B5A"/>
    <w:rsid w:val="00354C78"/>
    <w:rsid w:val="00355190"/>
    <w:rsid w:val="00355641"/>
    <w:rsid w:val="0035610D"/>
    <w:rsid w:val="0035614D"/>
    <w:rsid w:val="003564C1"/>
    <w:rsid w:val="00360DBC"/>
    <w:rsid w:val="00361ED1"/>
    <w:rsid w:val="00363919"/>
    <w:rsid w:val="00363944"/>
    <w:rsid w:val="003639B3"/>
    <w:rsid w:val="00363AD7"/>
    <w:rsid w:val="00364674"/>
    <w:rsid w:val="00364EF1"/>
    <w:rsid w:val="00364F56"/>
    <w:rsid w:val="00365174"/>
    <w:rsid w:val="00365515"/>
    <w:rsid w:val="00366262"/>
    <w:rsid w:val="003669BA"/>
    <w:rsid w:val="003669C5"/>
    <w:rsid w:val="00366AC7"/>
    <w:rsid w:val="00366C54"/>
    <w:rsid w:val="00366CB7"/>
    <w:rsid w:val="00366DEE"/>
    <w:rsid w:val="0036763C"/>
    <w:rsid w:val="00370519"/>
    <w:rsid w:val="003706AB"/>
    <w:rsid w:val="00371092"/>
    <w:rsid w:val="0037127D"/>
    <w:rsid w:val="0037147F"/>
    <w:rsid w:val="0037177A"/>
    <w:rsid w:val="003725D3"/>
    <w:rsid w:val="0037289D"/>
    <w:rsid w:val="00372902"/>
    <w:rsid w:val="00372BF5"/>
    <w:rsid w:val="003736BB"/>
    <w:rsid w:val="00373FBF"/>
    <w:rsid w:val="0037433E"/>
    <w:rsid w:val="00374A50"/>
    <w:rsid w:val="00374A8E"/>
    <w:rsid w:val="00374F15"/>
    <w:rsid w:val="00375163"/>
    <w:rsid w:val="00376084"/>
    <w:rsid w:val="003764CF"/>
    <w:rsid w:val="00376701"/>
    <w:rsid w:val="0037682E"/>
    <w:rsid w:val="00377613"/>
    <w:rsid w:val="003804E3"/>
    <w:rsid w:val="00380E4C"/>
    <w:rsid w:val="00381314"/>
    <w:rsid w:val="003829CA"/>
    <w:rsid w:val="00382DC5"/>
    <w:rsid w:val="00382F89"/>
    <w:rsid w:val="00384176"/>
    <w:rsid w:val="00384F3F"/>
    <w:rsid w:val="003851D6"/>
    <w:rsid w:val="0038527D"/>
    <w:rsid w:val="003853CD"/>
    <w:rsid w:val="00386110"/>
    <w:rsid w:val="00386653"/>
    <w:rsid w:val="003866E0"/>
    <w:rsid w:val="00386E92"/>
    <w:rsid w:val="00387095"/>
    <w:rsid w:val="003876C5"/>
    <w:rsid w:val="00387A92"/>
    <w:rsid w:val="00390582"/>
    <w:rsid w:val="00391B9D"/>
    <w:rsid w:val="00391D09"/>
    <w:rsid w:val="00391FE5"/>
    <w:rsid w:val="00392AFF"/>
    <w:rsid w:val="003934B8"/>
    <w:rsid w:val="00393AA9"/>
    <w:rsid w:val="00393B04"/>
    <w:rsid w:val="00393C3B"/>
    <w:rsid w:val="00393C6D"/>
    <w:rsid w:val="00393D5A"/>
    <w:rsid w:val="00393D80"/>
    <w:rsid w:val="00393E05"/>
    <w:rsid w:val="00394B56"/>
    <w:rsid w:val="00395AAE"/>
    <w:rsid w:val="00395C29"/>
    <w:rsid w:val="00396E61"/>
    <w:rsid w:val="003974BB"/>
    <w:rsid w:val="00397A30"/>
    <w:rsid w:val="003A01CA"/>
    <w:rsid w:val="003A07C7"/>
    <w:rsid w:val="003A090F"/>
    <w:rsid w:val="003A0A0D"/>
    <w:rsid w:val="003A0B92"/>
    <w:rsid w:val="003A1531"/>
    <w:rsid w:val="003A21D4"/>
    <w:rsid w:val="003A344E"/>
    <w:rsid w:val="003A3467"/>
    <w:rsid w:val="003A371D"/>
    <w:rsid w:val="003A4237"/>
    <w:rsid w:val="003A45FF"/>
    <w:rsid w:val="003A495E"/>
    <w:rsid w:val="003A498A"/>
    <w:rsid w:val="003A4E81"/>
    <w:rsid w:val="003A53FC"/>
    <w:rsid w:val="003A54C5"/>
    <w:rsid w:val="003A656B"/>
    <w:rsid w:val="003A66EC"/>
    <w:rsid w:val="003A72D9"/>
    <w:rsid w:val="003A7445"/>
    <w:rsid w:val="003B045E"/>
    <w:rsid w:val="003B0DD5"/>
    <w:rsid w:val="003B14FB"/>
    <w:rsid w:val="003B29A0"/>
    <w:rsid w:val="003B3746"/>
    <w:rsid w:val="003B3958"/>
    <w:rsid w:val="003B3A34"/>
    <w:rsid w:val="003B423D"/>
    <w:rsid w:val="003B42BD"/>
    <w:rsid w:val="003B4384"/>
    <w:rsid w:val="003B4BF5"/>
    <w:rsid w:val="003B4BF9"/>
    <w:rsid w:val="003B51FC"/>
    <w:rsid w:val="003B6560"/>
    <w:rsid w:val="003B767F"/>
    <w:rsid w:val="003B7A92"/>
    <w:rsid w:val="003B7C0A"/>
    <w:rsid w:val="003B7CFA"/>
    <w:rsid w:val="003C0D49"/>
    <w:rsid w:val="003C1321"/>
    <w:rsid w:val="003C1D95"/>
    <w:rsid w:val="003C1F30"/>
    <w:rsid w:val="003C392A"/>
    <w:rsid w:val="003C3970"/>
    <w:rsid w:val="003C3EA2"/>
    <w:rsid w:val="003C4A07"/>
    <w:rsid w:val="003C51F4"/>
    <w:rsid w:val="003C5363"/>
    <w:rsid w:val="003C5E34"/>
    <w:rsid w:val="003C75D9"/>
    <w:rsid w:val="003C794D"/>
    <w:rsid w:val="003D0CE8"/>
    <w:rsid w:val="003D11C9"/>
    <w:rsid w:val="003D161A"/>
    <w:rsid w:val="003D194A"/>
    <w:rsid w:val="003D19B7"/>
    <w:rsid w:val="003D266B"/>
    <w:rsid w:val="003D3CA5"/>
    <w:rsid w:val="003D4E98"/>
    <w:rsid w:val="003D4F27"/>
    <w:rsid w:val="003D6700"/>
    <w:rsid w:val="003D741F"/>
    <w:rsid w:val="003D783A"/>
    <w:rsid w:val="003D7D8B"/>
    <w:rsid w:val="003E0C6B"/>
    <w:rsid w:val="003E0D1F"/>
    <w:rsid w:val="003E18D6"/>
    <w:rsid w:val="003E217C"/>
    <w:rsid w:val="003E2649"/>
    <w:rsid w:val="003E2E3E"/>
    <w:rsid w:val="003E2FD4"/>
    <w:rsid w:val="003E2FDE"/>
    <w:rsid w:val="003E388B"/>
    <w:rsid w:val="003E3CCF"/>
    <w:rsid w:val="003E4AAA"/>
    <w:rsid w:val="003E4B31"/>
    <w:rsid w:val="003E58EA"/>
    <w:rsid w:val="003E5E89"/>
    <w:rsid w:val="003E6996"/>
    <w:rsid w:val="003E734A"/>
    <w:rsid w:val="003E7DDB"/>
    <w:rsid w:val="003E7F94"/>
    <w:rsid w:val="003F02E4"/>
    <w:rsid w:val="003F0B7E"/>
    <w:rsid w:val="003F0E80"/>
    <w:rsid w:val="003F12DA"/>
    <w:rsid w:val="003F26C6"/>
    <w:rsid w:val="003F2F83"/>
    <w:rsid w:val="003F313D"/>
    <w:rsid w:val="003F3378"/>
    <w:rsid w:val="003F3862"/>
    <w:rsid w:val="003F39D3"/>
    <w:rsid w:val="003F3D80"/>
    <w:rsid w:val="003F4EAB"/>
    <w:rsid w:val="003F527A"/>
    <w:rsid w:val="003F5BB4"/>
    <w:rsid w:val="003F64F8"/>
    <w:rsid w:val="003F6CF4"/>
    <w:rsid w:val="00400656"/>
    <w:rsid w:val="00400BF1"/>
    <w:rsid w:val="00401581"/>
    <w:rsid w:val="00401BEC"/>
    <w:rsid w:val="00403155"/>
    <w:rsid w:val="004041F8"/>
    <w:rsid w:val="004047DD"/>
    <w:rsid w:val="00404ADF"/>
    <w:rsid w:val="00404DEA"/>
    <w:rsid w:val="00405557"/>
    <w:rsid w:val="0040572A"/>
    <w:rsid w:val="00405B17"/>
    <w:rsid w:val="00405D52"/>
    <w:rsid w:val="00406AA9"/>
    <w:rsid w:val="00407ECA"/>
    <w:rsid w:val="00407ECD"/>
    <w:rsid w:val="004106E3"/>
    <w:rsid w:val="0041080C"/>
    <w:rsid w:val="004114F1"/>
    <w:rsid w:val="0041259D"/>
    <w:rsid w:val="00412A48"/>
    <w:rsid w:val="00412C94"/>
    <w:rsid w:val="004131E1"/>
    <w:rsid w:val="0041342E"/>
    <w:rsid w:val="004137A7"/>
    <w:rsid w:val="00414006"/>
    <w:rsid w:val="0041424E"/>
    <w:rsid w:val="00414461"/>
    <w:rsid w:val="00414619"/>
    <w:rsid w:val="0041463B"/>
    <w:rsid w:val="00414B5E"/>
    <w:rsid w:val="00414D3C"/>
    <w:rsid w:val="004154FD"/>
    <w:rsid w:val="00415BA0"/>
    <w:rsid w:val="004161EB"/>
    <w:rsid w:val="00416715"/>
    <w:rsid w:val="00416959"/>
    <w:rsid w:val="00416FB2"/>
    <w:rsid w:val="004170C0"/>
    <w:rsid w:val="00417E75"/>
    <w:rsid w:val="00420139"/>
    <w:rsid w:val="004203EF"/>
    <w:rsid w:val="00420FFF"/>
    <w:rsid w:val="0042107E"/>
    <w:rsid w:val="00421464"/>
    <w:rsid w:val="0042160B"/>
    <w:rsid w:val="004226DA"/>
    <w:rsid w:val="00424261"/>
    <w:rsid w:val="0042449D"/>
    <w:rsid w:val="0042514F"/>
    <w:rsid w:val="00425658"/>
    <w:rsid w:val="00425AD7"/>
    <w:rsid w:val="0042710D"/>
    <w:rsid w:val="00430BF3"/>
    <w:rsid w:val="004310E6"/>
    <w:rsid w:val="0043168F"/>
    <w:rsid w:val="00431784"/>
    <w:rsid w:val="00431F89"/>
    <w:rsid w:val="00431F91"/>
    <w:rsid w:val="0043235D"/>
    <w:rsid w:val="00432589"/>
    <w:rsid w:val="00433495"/>
    <w:rsid w:val="00433C9A"/>
    <w:rsid w:val="00433FF7"/>
    <w:rsid w:val="004340D0"/>
    <w:rsid w:val="00434A41"/>
    <w:rsid w:val="00435A43"/>
    <w:rsid w:val="0043698C"/>
    <w:rsid w:val="0043710B"/>
    <w:rsid w:val="004373DE"/>
    <w:rsid w:val="004375BF"/>
    <w:rsid w:val="00437949"/>
    <w:rsid w:val="00437C82"/>
    <w:rsid w:val="00440A71"/>
    <w:rsid w:val="00441D1C"/>
    <w:rsid w:val="00442075"/>
    <w:rsid w:val="004424B3"/>
    <w:rsid w:val="0044254F"/>
    <w:rsid w:val="00442792"/>
    <w:rsid w:val="00443255"/>
    <w:rsid w:val="0044383D"/>
    <w:rsid w:val="00443AAF"/>
    <w:rsid w:val="00443AC6"/>
    <w:rsid w:val="004445C9"/>
    <w:rsid w:val="004448FF"/>
    <w:rsid w:val="00444F5E"/>
    <w:rsid w:val="00444FDD"/>
    <w:rsid w:val="00445316"/>
    <w:rsid w:val="00445661"/>
    <w:rsid w:val="0044614C"/>
    <w:rsid w:val="00446F0E"/>
    <w:rsid w:val="00447B0D"/>
    <w:rsid w:val="00447DF5"/>
    <w:rsid w:val="00450BFA"/>
    <w:rsid w:val="00450CC3"/>
    <w:rsid w:val="00452E84"/>
    <w:rsid w:val="00453346"/>
    <w:rsid w:val="0045374C"/>
    <w:rsid w:val="00453E34"/>
    <w:rsid w:val="00454558"/>
    <w:rsid w:val="004546AE"/>
    <w:rsid w:val="004559FA"/>
    <w:rsid w:val="004563FF"/>
    <w:rsid w:val="0045708C"/>
    <w:rsid w:val="004573F3"/>
    <w:rsid w:val="0045781D"/>
    <w:rsid w:val="00460711"/>
    <w:rsid w:val="00460B3F"/>
    <w:rsid w:val="00460F76"/>
    <w:rsid w:val="00461373"/>
    <w:rsid w:val="00461CFA"/>
    <w:rsid w:val="004621CD"/>
    <w:rsid w:val="00462945"/>
    <w:rsid w:val="004629DA"/>
    <w:rsid w:val="00462FC6"/>
    <w:rsid w:val="0046393E"/>
    <w:rsid w:val="00464801"/>
    <w:rsid w:val="00464818"/>
    <w:rsid w:val="004649BD"/>
    <w:rsid w:val="004651CB"/>
    <w:rsid w:val="00465703"/>
    <w:rsid w:val="00466EDC"/>
    <w:rsid w:val="00467380"/>
    <w:rsid w:val="00467AD1"/>
    <w:rsid w:val="00467F96"/>
    <w:rsid w:val="0047013B"/>
    <w:rsid w:val="00470327"/>
    <w:rsid w:val="00470559"/>
    <w:rsid w:val="004705CA"/>
    <w:rsid w:val="00470626"/>
    <w:rsid w:val="004713B2"/>
    <w:rsid w:val="00471FFE"/>
    <w:rsid w:val="00472371"/>
    <w:rsid w:val="00473561"/>
    <w:rsid w:val="00473FAE"/>
    <w:rsid w:val="00474761"/>
    <w:rsid w:val="004754AC"/>
    <w:rsid w:val="00475F68"/>
    <w:rsid w:val="00475FB0"/>
    <w:rsid w:val="00476C00"/>
    <w:rsid w:val="00481059"/>
    <w:rsid w:val="00481065"/>
    <w:rsid w:val="004812F6"/>
    <w:rsid w:val="0048280C"/>
    <w:rsid w:val="00482C14"/>
    <w:rsid w:val="004837B3"/>
    <w:rsid w:val="00483921"/>
    <w:rsid w:val="004844BB"/>
    <w:rsid w:val="00484ABD"/>
    <w:rsid w:val="00484F8B"/>
    <w:rsid w:val="0048536A"/>
    <w:rsid w:val="004853F0"/>
    <w:rsid w:val="004867E5"/>
    <w:rsid w:val="00486A25"/>
    <w:rsid w:val="00486AE6"/>
    <w:rsid w:val="004871ED"/>
    <w:rsid w:val="004908D1"/>
    <w:rsid w:val="00491417"/>
    <w:rsid w:val="004914FF"/>
    <w:rsid w:val="00491757"/>
    <w:rsid w:val="00492905"/>
    <w:rsid w:val="00493F1C"/>
    <w:rsid w:val="00494BF2"/>
    <w:rsid w:val="004950ED"/>
    <w:rsid w:val="0049623B"/>
    <w:rsid w:val="00497329"/>
    <w:rsid w:val="00497AAD"/>
    <w:rsid w:val="004A0685"/>
    <w:rsid w:val="004A1125"/>
    <w:rsid w:val="004A11F3"/>
    <w:rsid w:val="004A3100"/>
    <w:rsid w:val="004A4D1E"/>
    <w:rsid w:val="004A50C3"/>
    <w:rsid w:val="004A561D"/>
    <w:rsid w:val="004A6233"/>
    <w:rsid w:val="004A660E"/>
    <w:rsid w:val="004A698C"/>
    <w:rsid w:val="004A7D98"/>
    <w:rsid w:val="004B00C9"/>
    <w:rsid w:val="004B11FC"/>
    <w:rsid w:val="004B3596"/>
    <w:rsid w:val="004B4031"/>
    <w:rsid w:val="004B41F3"/>
    <w:rsid w:val="004B4AA4"/>
    <w:rsid w:val="004B4E48"/>
    <w:rsid w:val="004B4FE3"/>
    <w:rsid w:val="004B564B"/>
    <w:rsid w:val="004B585B"/>
    <w:rsid w:val="004B5F06"/>
    <w:rsid w:val="004B67A7"/>
    <w:rsid w:val="004B6C34"/>
    <w:rsid w:val="004B6E47"/>
    <w:rsid w:val="004B70E5"/>
    <w:rsid w:val="004B7E36"/>
    <w:rsid w:val="004C0417"/>
    <w:rsid w:val="004C0E27"/>
    <w:rsid w:val="004C148E"/>
    <w:rsid w:val="004C195B"/>
    <w:rsid w:val="004C2D75"/>
    <w:rsid w:val="004C3137"/>
    <w:rsid w:val="004C31EB"/>
    <w:rsid w:val="004C3AFA"/>
    <w:rsid w:val="004C40E3"/>
    <w:rsid w:val="004C4114"/>
    <w:rsid w:val="004C4453"/>
    <w:rsid w:val="004C4CD5"/>
    <w:rsid w:val="004C5227"/>
    <w:rsid w:val="004C5460"/>
    <w:rsid w:val="004C5562"/>
    <w:rsid w:val="004C6A85"/>
    <w:rsid w:val="004C6D42"/>
    <w:rsid w:val="004C7415"/>
    <w:rsid w:val="004C78E0"/>
    <w:rsid w:val="004C7914"/>
    <w:rsid w:val="004C7E3F"/>
    <w:rsid w:val="004D00CA"/>
    <w:rsid w:val="004D05AB"/>
    <w:rsid w:val="004D088F"/>
    <w:rsid w:val="004D08E2"/>
    <w:rsid w:val="004D1E73"/>
    <w:rsid w:val="004D27F3"/>
    <w:rsid w:val="004D2B40"/>
    <w:rsid w:val="004D3A18"/>
    <w:rsid w:val="004D4688"/>
    <w:rsid w:val="004D4878"/>
    <w:rsid w:val="004D4CB5"/>
    <w:rsid w:val="004D5269"/>
    <w:rsid w:val="004D5891"/>
    <w:rsid w:val="004D5F4B"/>
    <w:rsid w:val="004D6075"/>
    <w:rsid w:val="004D6A1A"/>
    <w:rsid w:val="004D6B9D"/>
    <w:rsid w:val="004D735F"/>
    <w:rsid w:val="004D7805"/>
    <w:rsid w:val="004E024D"/>
    <w:rsid w:val="004E0736"/>
    <w:rsid w:val="004E0A92"/>
    <w:rsid w:val="004E0BC9"/>
    <w:rsid w:val="004E0E97"/>
    <w:rsid w:val="004E146E"/>
    <w:rsid w:val="004E1B1E"/>
    <w:rsid w:val="004E278B"/>
    <w:rsid w:val="004E2D21"/>
    <w:rsid w:val="004E3811"/>
    <w:rsid w:val="004E3ACE"/>
    <w:rsid w:val="004E3F0D"/>
    <w:rsid w:val="004E4C52"/>
    <w:rsid w:val="004E4E30"/>
    <w:rsid w:val="004E500A"/>
    <w:rsid w:val="004E5041"/>
    <w:rsid w:val="004E5229"/>
    <w:rsid w:val="004F17CD"/>
    <w:rsid w:val="004F18DD"/>
    <w:rsid w:val="004F2040"/>
    <w:rsid w:val="004F2194"/>
    <w:rsid w:val="004F2438"/>
    <w:rsid w:val="004F3881"/>
    <w:rsid w:val="004F3DE5"/>
    <w:rsid w:val="004F3F24"/>
    <w:rsid w:val="004F4658"/>
    <w:rsid w:val="004F4ED8"/>
    <w:rsid w:val="004F521C"/>
    <w:rsid w:val="004F5A77"/>
    <w:rsid w:val="004F60F0"/>
    <w:rsid w:val="004F630B"/>
    <w:rsid w:val="004F6341"/>
    <w:rsid w:val="004F696C"/>
    <w:rsid w:val="004F6E5C"/>
    <w:rsid w:val="00501773"/>
    <w:rsid w:val="0050217B"/>
    <w:rsid w:val="005028CF"/>
    <w:rsid w:val="00502A23"/>
    <w:rsid w:val="00502F02"/>
    <w:rsid w:val="00503CD5"/>
    <w:rsid w:val="00503D62"/>
    <w:rsid w:val="00503F04"/>
    <w:rsid w:val="0050441B"/>
    <w:rsid w:val="00505709"/>
    <w:rsid w:val="00505B14"/>
    <w:rsid w:val="0050609B"/>
    <w:rsid w:val="00506549"/>
    <w:rsid w:val="005077DE"/>
    <w:rsid w:val="0051058C"/>
    <w:rsid w:val="00510BE3"/>
    <w:rsid w:val="0051145D"/>
    <w:rsid w:val="00512687"/>
    <w:rsid w:val="00512724"/>
    <w:rsid w:val="00512829"/>
    <w:rsid w:val="005132A0"/>
    <w:rsid w:val="00513330"/>
    <w:rsid w:val="00513D8A"/>
    <w:rsid w:val="00513DE7"/>
    <w:rsid w:val="00513EC4"/>
    <w:rsid w:val="00514468"/>
    <w:rsid w:val="00514509"/>
    <w:rsid w:val="00514550"/>
    <w:rsid w:val="00514998"/>
    <w:rsid w:val="00516A02"/>
    <w:rsid w:val="00516FAD"/>
    <w:rsid w:val="0051737E"/>
    <w:rsid w:val="00517C50"/>
    <w:rsid w:val="00517F54"/>
    <w:rsid w:val="00520473"/>
    <w:rsid w:val="0052077C"/>
    <w:rsid w:val="005208EB"/>
    <w:rsid w:val="005217E9"/>
    <w:rsid w:val="00521F76"/>
    <w:rsid w:val="005222BE"/>
    <w:rsid w:val="0052262A"/>
    <w:rsid w:val="00523C3A"/>
    <w:rsid w:val="00524E30"/>
    <w:rsid w:val="00524FD4"/>
    <w:rsid w:val="0052521E"/>
    <w:rsid w:val="005273C0"/>
    <w:rsid w:val="005300EE"/>
    <w:rsid w:val="005320F6"/>
    <w:rsid w:val="005323EE"/>
    <w:rsid w:val="005323FA"/>
    <w:rsid w:val="005326ED"/>
    <w:rsid w:val="005328CD"/>
    <w:rsid w:val="00533630"/>
    <w:rsid w:val="00533C73"/>
    <w:rsid w:val="00534356"/>
    <w:rsid w:val="00534918"/>
    <w:rsid w:val="0053569B"/>
    <w:rsid w:val="005359A7"/>
    <w:rsid w:val="005362B1"/>
    <w:rsid w:val="005378DB"/>
    <w:rsid w:val="0054040E"/>
    <w:rsid w:val="005405C5"/>
    <w:rsid w:val="005407A5"/>
    <w:rsid w:val="00540D56"/>
    <w:rsid w:val="00540FAF"/>
    <w:rsid w:val="0054121D"/>
    <w:rsid w:val="00541BD4"/>
    <w:rsid w:val="00542410"/>
    <w:rsid w:val="00542567"/>
    <w:rsid w:val="0054270F"/>
    <w:rsid w:val="005434E4"/>
    <w:rsid w:val="00543E39"/>
    <w:rsid w:val="00544387"/>
    <w:rsid w:val="005449C8"/>
    <w:rsid w:val="00544DC6"/>
    <w:rsid w:val="00544FEC"/>
    <w:rsid w:val="00545447"/>
    <w:rsid w:val="005467F8"/>
    <w:rsid w:val="00546BF1"/>
    <w:rsid w:val="00546BFE"/>
    <w:rsid w:val="00547814"/>
    <w:rsid w:val="0055017F"/>
    <w:rsid w:val="00551C6E"/>
    <w:rsid w:val="00551DD6"/>
    <w:rsid w:val="0055265E"/>
    <w:rsid w:val="005528EB"/>
    <w:rsid w:val="005532F2"/>
    <w:rsid w:val="00553F1A"/>
    <w:rsid w:val="00554240"/>
    <w:rsid w:val="00554714"/>
    <w:rsid w:val="00555179"/>
    <w:rsid w:val="0055538A"/>
    <w:rsid w:val="00555873"/>
    <w:rsid w:val="00555FCC"/>
    <w:rsid w:val="005561B6"/>
    <w:rsid w:val="00556446"/>
    <w:rsid w:val="00556A44"/>
    <w:rsid w:val="0055769A"/>
    <w:rsid w:val="00560551"/>
    <w:rsid w:val="005608CF"/>
    <w:rsid w:val="00560BA4"/>
    <w:rsid w:val="0056258D"/>
    <w:rsid w:val="00563924"/>
    <w:rsid w:val="00563CA4"/>
    <w:rsid w:val="00564670"/>
    <w:rsid w:val="005662D0"/>
    <w:rsid w:val="00566C7A"/>
    <w:rsid w:val="00567084"/>
    <w:rsid w:val="005670A0"/>
    <w:rsid w:val="005675D1"/>
    <w:rsid w:val="00567774"/>
    <w:rsid w:val="005679F2"/>
    <w:rsid w:val="005701E7"/>
    <w:rsid w:val="00570B83"/>
    <w:rsid w:val="00570FF3"/>
    <w:rsid w:val="0057137E"/>
    <w:rsid w:val="00571F64"/>
    <w:rsid w:val="0057215F"/>
    <w:rsid w:val="0057223A"/>
    <w:rsid w:val="00572736"/>
    <w:rsid w:val="0057340F"/>
    <w:rsid w:val="00573622"/>
    <w:rsid w:val="00576889"/>
    <w:rsid w:val="00576A7E"/>
    <w:rsid w:val="00580306"/>
    <w:rsid w:val="0058096E"/>
    <w:rsid w:val="005809A6"/>
    <w:rsid w:val="00582795"/>
    <w:rsid w:val="005827AD"/>
    <w:rsid w:val="00583369"/>
    <w:rsid w:val="005847EF"/>
    <w:rsid w:val="00584B33"/>
    <w:rsid w:val="00585062"/>
    <w:rsid w:val="00585A63"/>
    <w:rsid w:val="00586265"/>
    <w:rsid w:val="0058654F"/>
    <w:rsid w:val="005866B2"/>
    <w:rsid w:val="00586F6F"/>
    <w:rsid w:val="005874FC"/>
    <w:rsid w:val="00587C92"/>
    <w:rsid w:val="00590086"/>
    <w:rsid w:val="00590D1B"/>
    <w:rsid w:val="00590F70"/>
    <w:rsid w:val="0059169A"/>
    <w:rsid w:val="00591A78"/>
    <w:rsid w:val="00591BE6"/>
    <w:rsid w:val="00592140"/>
    <w:rsid w:val="00593007"/>
    <w:rsid w:val="005953F2"/>
    <w:rsid w:val="00596208"/>
    <w:rsid w:val="00596377"/>
    <w:rsid w:val="0059702D"/>
    <w:rsid w:val="0059715C"/>
    <w:rsid w:val="0059792F"/>
    <w:rsid w:val="005A014C"/>
    <w:rsid w:val="005A054B"/>
    <w:rsid w:val="005A0663"/>
    <w:rsid w:val="005A0890"/>
    <w:rsid w:val="005A1219"/>
    <w:rsid w:val="005A14F9"/>
    <w:rsid w:val="005A21AC"/>
    <w:rsid w:val="005A23B8"/>
    <w:rsid w:val="005A30E7"/>
    <w:rsid w:val="005A3149"/>
    <w:rsid w:val="005A3981"/>
    <w:rsid w:val="005A3BC7"/>
    <w:rsid w:val="005A4AF3"/>
    <w:rsid w:val="005A4BF8"/>
    <w:rsid w:val="005A5023"/>
    <w:rsid w:val="005A595C"/>
    <w:rsid w:val="005A6127"/>
    <w:rsid w:val="005A6A3A"/>
    <w:rsid w:val="005A71EA"/>
    <w:rsid w:val="005B0306"/>
    <w:rsid w:val="005B04D1"/>
    <w:rsid w:val="005B0CE5"/>
    <w:rsid w:val="005B1753"/>
    <w:rsid w:val="005B1825"/>
    <w:rsid w:val="005B1D9A"/>
    <w:rsid w:val="005B1E25"/>
    <w:rsid w:val="005B25E5"/>
    <w:rsid w:val="005B305A"/>
    <w:rsid w:val="005B37B4"/>
    <w:rsid w:val="005B3EFF"/>
    <w:rsid w:val="005B56EB"/>
    <w:rsid w:val="005B5C40"/>
    <w:rsid w:val="005B6359"/>
    <w:rsid w:val="005B78AF"/>
    <w:rsid w:val="005B7E87"/>
    <w:rsid w:val="005C0D1C"/>
    <w:rsid w:val="005C0D25"/>
    <w:rsid w:val="005C173A"/>
    <w:rsid w:val="005C25BA"/>
    <w:rsid w:val="005C2612"/>
    <w:rsid w:val="005C28D6"/>
    <w:rsid w:val="005C4B52"/>
    <w:rsid w:val="005C523E"/>
    <w:rsid w:val="005C52D4"/>
    <w:rsid w:val="005C62A6"/>
    <w:rsid w:val="005C678A"/>
    <w:rsid w:val="005C7097"/>
    <w:rsid w:val="005C768B"/>
    <w:rsid w:val="005C7929"/>
    <w:rsid w:val="005D0290"/>
    <w:rsid w:val="005D0715"/>
    <w:rsid w:val="005D0A8A"/>
    <w:rsid w:val="005D1533"/>
    <w:rsid w:val="005D1BF4"/>
    <w:rsid w:val="005D24CD"/>
    <w:rsid w:val="005D3162"/>
    <w:rsid w:val="005D3F43"/>
    <w:rsid w:val="005D4A6C"/>
    <w:rsid w:val="005D4C3F"/>
    <w:rsid w:val="005D4E76"/>
    <w:rsid w:val="005D52C6"/>
    <w:rsid w:val="005D5F38"/>
    <w:rsid w:val="005D6869"/>
    <w:rsid w:val="005D6FF3"/>
    <w:rsid w:val="005D771E"/>
    <w:rsid w:val="005E04DD"/>
    <w:rsid w:val="005E053A"/>
    <w:rsid w:val="005E1E1B"/>
    <w:rsid w:val="005E2261"/>
    <w:rsid w:val="005E2650"/>
    <w:rsid w:val="005E2D12"/>
    <w:rsid w:val="005E33E0"/>
    <w:rsid w:val="005E4F88"/>
    <w:rsid w:val="005E5F57"/>
    <w:rsid w:val="005E657F"/>
    <w:rsid w:val="005E6ACC"/>
    <w:rsid w:val="005E6B9C"/>
    <w:rsid w:val="005E73C8"/>
    <w:rsid w:val="005E7745"/>
    <w:rsid w:val="005E77C9"/>
    <w:rsid w:val="005F0013"/>
    <w:rsid w:val="005F03AE"/>
    <w:rsid w:val="005F0A68"/>
    <w:rsid w:val="005F0D5D"/>
    <w:rsid w:val="005F182A"/>
    <w:rsid w:val="005F1C3E"/>
    <w:rsid w:val="005F3A41"/>
    <w:rsid w:val="005F3DF3"/>
    <w:rsid w:val="005F3E51"/>
    <w:rsid w:val="005F3F5C"/>
    <w:rsid w:val="005F4BFB"/>
    <w:rsid w:val="005F5326"/>
    <w:rsid w:val="005F5E0A"/>
    <w:rsid w:val="005F7186"/>
    <w:rsid w:val="005F7301"/>
    <w:rsid w:val="005F7491"/>
    <w:rsid w:val="005F7782"/>
    <w:rsid w:val="005F7C3B"/>
    <w:rsid w:val="006000B2"/>
    <w:rsid w:val="00600F12"/>
    <w:rsid w:val="0060204C"/>
    <w:rsid w:val="0060251B"/>
    <w:rsid w:val="0060265A"/>
    <w:rsid w:val="00602937"/>
    <w:rsid w:val="0060313E"/>
    <w:rsid w:val="00603D65"/>
    <w:rsid w:val="00605003"/>
    <w:rsid w:val="006056CB"/>
    <w:rsid w:val="00605FC4"/>
    <w:rsid w:val="00607199"/>
    <w:rsid w:val="00607FBB"/>
    <w:rsid w:val="00610CDE"/>
    <w:rsid w:val="00611707"/>
    <w:rsid w:val="00611750"/>
    <w:rsid w:val="0061244F"/>
    <w:rsid w:val="00612C46"/>
    <w:rsid w:val="00613829"/>
    <w:rsid w:val="00614366"/>
    <w:rsid w:val="00614A8B"/>
    <w:rsid w:val="00614F14"/>
    <w:rsid w:val="00614FC4"/>
    <w:rsid w:val="006162D5"/>
    <w:rsid w:val="00616A7E"/>
    <w:rsid w:val="0062050F"/>
    <w:rsid w:val="0062071C"/>
    <w:rsid w:val="00620F25"/>
    <w:rsid w:val="0062120D"/>
    <w:rsid w:val="00621ECE"/>
    <w:rsid w:val="006220B3"/>
    <w:rsid w:val="0062266E"/>
    <w:rsid w:val="00622A24"/>
    <w:rsid w:val="00622CA0"/>
    <w:rsid w:val="00622F20"/>
    <w:rsid w:val="00622FA2"/>
    <w:rsid w:val="006230B3"/>
    <w:rsid w:val="00624438"/>
    <w:rsid w:val="0062457C"/>
    <w:rsid w:val="00626F54"/>
    <w:rsid w:val="00627827"/>
    <w:rsid w:val="00627A79"/>
    <w:rsid w:val="00631296"/>
    <w:rsid w:val="00631E35"/>
    <w:rsid w:val="0063269D"/>
    <w:rsid w:val="00632709"/>
    <w:rsid w:val="00633397"/>
    <w:rsid w:val="006333C4"/>
    <w:rsid w:val="006333C8"/>
    <w:rsid w:val="00633A6A"/>
    <w:rsid w:val="00633FC7"/>
    <w:rsid w:val="0063560B"/>
    <w:rsid w:val="006364C7"/>
    <w:rsid w:val="006364CE"/>
    <w:rsid w:val="0063672C"/>
    <w:rsid w:val="00636FB9"/>
    <w:rsid w:val="00637C6B"/>
    <w:rsid w:val="00640B4D"/>
    <w:rsid w:val="006413EF"/>
    <w:rsid w:val="00644309"/>
    <w:rsid w:val="0064518A"/>
    <w:rsid w:val="0064577E"/>
    <w:rsid w:val="00645B13"/>
    <w:rsid w:val="00646F9D"/>
    <w:rsid w:val="006470F0"/>
    <w:rsid w:val="00647757"/>
    <w:rsid w:val="00647AC0"/>
    <w:rsid w:val="006514D2"/>
    <w:rsid w:val="00651506"/>
    <w:rsid w:val="00651848"/>
    <w:rsid w:val="006518C4"/>
    <w:rsid w:val="00651B7D"/>
    <w:rsid w:val="00651C30"/>
    <w:rsid w:val="00651D73"/>
    <w:rsid w:val="00652A68"/>
    <w:rsid w:val="00653E1F"/>
    <w:rsid w:val="00654340"/>
    <w:rsid w:val="00654474"/>
    <w:rsid w:val="006546CC"/>
    <w:rsid w:val="00654951"/>
    <w:rsid w:val="00655A3A"/>
    <w:rsid w:val="00655E45"/>
    <w:rsid w:val="00656163"/>
    <w:rsid w:val="006574B6"/>
    <w:rsid w:val="0065794D"/>
    <w:rsid w:val="00657D29"/>
    <w:rsid w:val="00657E09"/>
    <w:rsid w:val="006601FC"/>
    <w:rsid w:val="00660401"/>
    <w:rsid w:val="00660A0D"/>
    <w:rsid w:val="00661963"/>
    <w:rsid w:val="00661D65"/>
    <w:rsid w:val="00661E49"/>
    <w:rsid w:val="00661F6C"/>
    <w:rsid w:val="00662014"/>
    <w:rsid w:val="00662082"/>
    <w:rsid w:val="006622D2"/>
    <w:rsid w:val="006631E3"/>
    <w:rsid w:val="0066357E"/>
    <w:rsid w:val="00663687"/>
    <w:rsid w:val="006638D6"/>
    <w:rsid w:val="00663B60"/>
    <w:rsid w:val="00664254"/>
    <w:rsid w:val="00664D11"/>
    <w:rsid w:val="006650B5"/>
    <w:rsid w:val="006665EA"/>
    <w:rsid w:val="00667259"/>
    <w:rsid w:val="00671968"/>
    <w:rsid w:val="00671F72"/>
    <w:rsid w:val="00672C42"/>
    <w:rsid w:val="006736F3"/>
    <w:rsid w:val="0067433A"/>
    <w:rsid w:val="00674D23"/>
    <w:rsid w:val="0067508E"/>
    <w:rsid w:val="0067511B"/>
    <w:rsid w:val="00675D17"/>
    <w:rsid w:val="00676A0C"/>
    <w:rsid w:val="0067712C"/>
    <w:rsid w:val="00677320"/>
    <w:rsid w:val="006801EF"/>
    <w:rsid w:val="0068044B"/>
    <w:rsid w:val="0068098B"/>
    <w:rsid w:val="00680BCE"/>
    <w:rsid w:val="00681730"/>
    <w:rsid w:val="006817FE"/>
    <w:rsid w:val="00681CDC"/>
    <w:rsid w:val="00681EBA"/>
    <w:rsid w:val="006820E5"/>
    <w:rsid w:val="00682AE7"/>
    <w:rsid w:val="00682E47"/>
    <w:rsid w:val="00684221"/>
    <w:rsid w:val="00685310"/>
    <w:rsid w:val="00685AFD"/>
    <w:rsid w:val="00686026"/>
    <w:rsid w:val="00686594"/>
    <w:rsid w:val="006869FA"/>
    <w:rsid w:val="006902DB"/>
    <w:rsid w:val="00690851"/>
    <w:rsid w:val="006908A9"/>
    <w:rsid w:val="006909A3"/>
    <w:rsid w:val="00690D95"/>
    <w:rsid w:val="00690F63"/>
    <w:rsid w:val="0069297B"/>
    <w:rsid w:val="0069360F"/>
    <w:rsid w:val="00694424"/>
    <w:rsid w:val="006947DF"/>
    <w:rsid w:val="00694C32"/>
    <w:rsid w:val="00695723"/>
    <w:rsid w:val="00696537"/>
    <w:rsid w:val="00696563"/>
    <w:rsid w:val="00696569"/>
    <w:rsid w:val="006965DE"/>
    <w:rsid w:val="006970BE"/>
    <w:rsid w:val="00697792"/>
    <w:rsid w:val="006978BF"/>
    <w:rsid w:val="00697AA8"/>
    <w:rsid w:val="00697B65"/>
    <w:rsid w:val="006A06B5"/>
    <w:rsid w:val="006A0E2D"/>
    <w:rsid w:val="006A1184"/>
    <w:rsid w:val="006A2DC4"/>
    <w:rsid w:val="006A399F"/>
    <w:rsid w:val="006A42DA"/>
    <w:rsid w:val="006A4324"/>
    <w:rsid w:val="006A4998"/>
    <w:rsid w:val="006A4E73"/>
    <w:rsid w:val="006A55D7"/>
    <w:rsid w:val="006A60A4"/>
    <w:rsid w:val="006A619C"/>
    <w:rsid w:val="006A7554"/>
    <w:rsid w:val="006A7DBF"/>
    <w:rsid w:val="006A7E40"/>
    <w:rsid w:val="006B0214"/>
    <w:rsid w:val="006B0518"/>
    <w:rsid w:val="006B0555"/>
    <w:rsid w:val="006B0662"/>
    <w:rsid w:val="006B0BCF"/>
    <w:rsid w:val="006B0FFB"/>
    <w:rsid w:val="006B1C1D"/>
    <w:rsid w:val="006B1E07"/>
    <w:rsid w:val="006B22CC"/>
    <w:rsid w:val="006B2578"/>
    <w:rsid w:val="006B2AE7"/>
    <w:rsid w:val="006B2C98"/>
    <w:rsid w:val="006B33FE"/>
    <w:rsid w:val="006B362F"/>
    <w:rsid w:val="006B3CA8"/>
    <w:rsid w:val="006B4408"/>
    <w:rsid w:val="006B51CB"/>
    <w:rsid w:val="006B5478"/>
    <w:rsid w:val="006B6B58"/>
    <w:rsid w:val="006B778C"/>
    <w:rsid w:val="006C0705"/>
    <w:rsid w:val="006C0778"/>
    <w:rsid w:val="006C0AAA"/>
    <w:rsid w:val="006C2044"/>
    <w:rsid w:val="006C2C89"/>
    <w:rsid w:val="006C2D29"/>
    <w:rsid w:val="006C2E40"/>
    <w:rsid w:val="006C2E62"/>
    <w:rsid w:val="006C2F40"/>
    <w:rsid w:val="006C3A82"/>
    <w:rsid w:val="006C3E31"/>
    <w:rsid w:val="006C4930"/>
    <w:rsid w:val="006C4C23"/>
    <w:rsid w:val="006C50B5"/>
    <w:rsid w:val="006C50E8"/>
    <w:rsid w:val="006C5243"/>
    <w:rsid w:val="006C5BFF"/>
    <w:rsid w:val="006C62AF"/>
    <w:rsid w:val="006C6505"/>
    <w:rsid w:val="006C65D6"/>
    <w:rsid w:val="006C6916"/>
    <w:rsid w:val="006C6E9E"/>
    <w:rsid w:val="006C7479"/>
    <w:rsid w:val="006C7DC4"/>
    <w:rsid w:val="006C7ED3"/>
    <w:rsid w:val="006D051A"/>
    <w:rsid w:val="006D09AA"/>
    <w:rsid w:val="006D1517"/>
    <w:rsid w:val="006D1FA8"/>
    <w:rsid w:val="006D21B6"/>
    <w:rsid w:val="006D3AEB"/>
    <w:rsid w:val="006D3AF2"/>
    <w:rsid w:val="006D3B35"/>
    <w:rsid w:val="006D4406"/>
    <w:rsid w:val="006D4FC7"/>
    <w:rsid w:val="006D5B6E"/>
    <w:rsid w:val="006D76FD"/>
    <w:rsid w:val="006D7F63"/>
    <w:rsid w:val="006E0551"/>
    <w:rsid w:val="006E0574"/>
    <w:rsid w:val="006E13A2"/>
    <w:rsid w:val="006E1504"/>
    <w:rsid w:val="006E1DAD"/>
    <w:rsid w:val="006E3860"/>
    <w:rsid w:val="006E3F43"/>
    <w:rsid w:val="006E4D6A"/>
    <w:rsid w:val="006E5192"/>
    <w:rsid w:val="006E54A3"/>
    <w:rsid w:val="006E5709"/>
    <w:rsid w:val="006E705B"/>
    <w:rsid w:val="006E70A7"/>
    <w:rsid w:val="006E72D1"/>
    <w:rsid w:val="006E74E0"/>
    <w:rsid w:val="006E7516"/>
    <w:rsid w:val="006E7D3E"/>
    <w:rsid w:val="006E7F09"/>
    <w:rsid w:val="006F1497"/>
    <w:rsid w:val="006F154D"/>
    <w:rsid w:val="006F1871"/>
    <w:rsid w:val="006F1957"/>
    <w:rsid w:val="006F1FE4"/>
    <w:rsid w:val="006F2BF4"/>
    <w:rsid w:val="006F338F"/>
    <w:rsid w:val="006F3AB3"/>
    <w:rsid w:val="006F3E01"/>
    <w:rsid w:val="006F40A9"/>
    <w:rsid w:val="006F4419"/>
    <w:rsid w:val="006F495F"/>
    <w:rsid w:val="006F5BF4"/>
    <w:rsid w:val="006F5E0D"/>
    <w:rsid w:val="006F5EBE"/>
    <w:rsid w:val="006F5ECB"/>
    <w:rsid w:val="006F61D9"/>
    <w:rsid w:val="006F7092"/>
    <w:rsid w:val="006F771D"/>
    <w:rsid w:val="006F7D10"/>
    <w:rsid w:val="00700C90"/>
    <w:rsid w:val="00700D3B"/>
    <w:rsid w:val="00701489"/>
    <w:rsid w:val="007016EB"/>
    <w:rsid w:val="00701740"/>
    <w:rsid w:val="007021AA"/>
    <w:rsid w:val="0070340E"/>
    <w:rsid w:val="00703EEC"/>
    <w:rsid w:val="00704F30"/>
    <w:rsid w:val="00705261"/>
    <w:rsid w:val="0070532B"/>
    <w:rsid w:val="00705DF8"/>
    <w:rsid w:val="0070637C"/>
    <w:rsid w:val="00706445"/>
    <w:rsid w:val="00706769"/>
    <w:rsid w:val="00706A29"/>
    <w:rsid w:val="007071F1"/>
    <w:rsid w:val="00707910"/>
    <w:rsid w:val="00707BBB"/>
    <w:rsid w:val="0071022B"/>
    <w:rsid w:val="007105C8"/>
    <w:rsid w:val="007117AD"/>
    <w:rsid w:val="007119CD"/>
    <w:rsid w:val="00712066"/>
    <w:rsid w:val="00713194"/>
    <w:rsid w:val="00713954"/>
    <w:rsid w:val="00713CE7"/>
    <w:rsid w:val="007145C7"/>
    <w:rsid w:val="00714645"/>
    <w:rsid w:val="00715A08"/>
    <w:rsid w:val="00716CC5"/>
    <w:rsid w:val="007202E0"/>
    <w:rsid w:val="007204F6"/>
    <w:rsid w:val="00720F70"/>
    <w:rsid w:val="00721184"/>
    <w:rsid w:val="00721D3B"/>
    <w:rsid w:val="00721DCD"/>
    <w:rsid w:val="00722614"/>
    <w:rsid w:val="00722972"/>
    <w:rsid w:val="00723513"/>
    <w:rsid w:val="007239E1"/>
    <w:rsid w:val="00723A40"/>
    <w:rsid w:val="00724D30"/>
    <w:rsid w:val="00724DC0"/>
    <w:rsid w:val="007268E8"/>
    <w:rsid w:val="00727C4B"/>
    <w:rsid w:val="00727EEC"/>
    <w:rsid w:val="0073025D"/>
    <w:rsid w:val="007302F6"/>
    <w:rsid w:val="00730ACD"/>
    <w:rsid w:val="007318DE"/>
    <w:rsid w:val="00732F02"/>
    <w:rsid w:val="007330EA"/>
    <w:rsid w:val="00733397"/>
    <w:rsid w:val="0073393B"/>
    <w:rsid w:val="0073477C"/>
    <w:rsid w:val="00734D58"/>
    <w:rsid w:val="00735BA7"/>
    <w:rsid w:val="00735E76"/>
    <w:rsid w:val="007364FB"/>
    <w:rsid w:val="007370FC"/>
    <w:rsid w:val="0074021C"/>
    <w:rsid w:val="007413FA"/>
    <w:rsid w:val="00742074"/>
    <w:rsid w:val="007429B0"/>
    <w:rsid w:val="00743F54"/>
    <w:rsid w:val="00743FBA"/>
    <w:rsid w:val="00744483"/>
    <w:rsid w:val="007455A0"/>
    <w:rsid w:val="00746CB2"/>
    <w:rsid w:val="0074752E"/>
    <w:rsid w:val="00750935"/>
    <w:rsid w:val="0075093B"/>
    <w:rsid w:val="00751884"/>
    <w:rsid w:val="00751D94"/>
    <w:rsid w:val="00752428"/>
    <w:rsid w:val="00752505"/>
    <w:rsid w:val="007535E9"/>
    <w:rsid w:val="00753D3E"/>
    <w:rsid w:val="00754556"/>
    <w:rsid w:val="0075575E"/>
    <w:rsid w:val="00756D21"/>
    <w:rsid w:val="00757158"/>
    <w:rsid w:val="007607D9"/>
    <w:rsid w:val="00760CAB"/>
    <w:rsid w:val="0076171F"/>
    <w:rsid w:val="00761B66"/>
    <w:rsid w:val="007628A4"/>
    <w:rsid w:val="007628AF"/>
    <w:rsid w:val="00762DDB"/>
    <w:rsid w:val="0076455F"/>
    <w:rsid w:val="00764921"/>
    <w:rsid w:val="00764A88"/>
    <w:rsid w:val="0076504E"/>
    <w:rsid w:val="007666F0"/>
    <w:rsid w:val="00766AA8"/>
    <w:rsid w:val="00766F93"/>
    <w:rsid w:val="0076722E"/>
    <w:rsid w:val="00767848"/>
    <w:rsid w:val="00767C55"/>
    <w:rsid w:val="00771041"/>
    <w:rsid w:val="0077128B"/>
    <w:rsid w:val="00771DF0"/>
    <w:rsid w:val="00771E53"/>
    <w:rsid w:val="007722F9"/>
    <w:rsid w:val="00772357"/>
    <w:rsid w:val="00772E96"/>
    <w:rsid w:val="0077315E"/>
    <w:rsid w:val="0077351F"/>
    <w:rsid w:val="007736A0"/>
    <w:rsid w:val="00773B8B"/>
    <w:rsid w:val="00773BF3"/>
    <w:rsid w:val="00773F99"/>
    <w:rsid w:val="007744B9"/>
    <w:rsid w:val="007748AB"/>
    <w:rsid w:val="00774948"/>
    <w:rsid w:val="00774BE8"/>
    <w:rsid w:val="00774D3A"/>
    <w:rsid w:val="00774E72"/>
    <w:rsid w:val="00774E89"/>
    <w:rsid w:val="007757FB"/>
    <w:rsid w:val="00776F09"/>
    <w:rsid w:val="0078064E"/>
    <w:rsid w:val="007807A0"/>
    <w:rsid w:val="007808A8"/>
    <w:rsid w:val="007809A3"/>
    <w:rsid w:val="00781DA9"/>
    <w:rsid w:val="00782094"/>
    <w:rsid w:val="007826A1"/>
    <w:rsid w:val="00783130"/>
    <w:rsid w:val="0078466E"/>
    <w:rsid w:val="00784EBF"/>
    <w:rsid w:val="007854F8"/>
    <w:rsid w:val="00786FAD"/>
    <w:rsid w:val="00787F4C"/>
    <w:rsid w:val="0079074A"/>
    <w:rsid w:val="007916D3"/>
    <w:rsid w:val="00791735"/>
    <w:rsid w:val="00791A97"/>
    <w:rsid w:val="00791B14"/>
    <w:rsid w:val="0079205A"/>
    <w:rsid w:val="007924C7"/>
    <w:rsid w:val="007939CC"/>
    <w:rsid w:val="00794001"/>
    <w:rsid w:val="00794329"/>
    <w:rsid w:val="0079450C"/>
    <w:rsid w:val="00795214"/>
    <w:rsid w:val="007952B9"/>
    <w:rsid w:val="0079578E"/>
    <w:rsid w:val="007957EC"/>
    <w:rsid w:val="00795DBB"/>
    <w:rsid w:val="00796254"/>
    <w:rsid w:val="00796B92"/>
    <w:rsid w:val="00797565"/>
    <w:rsid w:val="00797582"/>
    <w:rsid w:val="00797677"/>
    <w:rsid w:val="00797C05"/>
    <w:rsid w:val="00797FEC"/>
    <w:rsid w:val="007A02E1"/>
    <w:rsid w:val="007A1696"/>
    <w:rsid w:val="007A19E1"/>
    <w:rsid w:val="007A1A6D"/>
    <w:rsid w:val="007A1DBF"/>
    <w:rsid w:val="007A230A"/>
    <w:rsid w:val="007A3A37"/>
    <w:rsid w:val="007A44C3"/>
    <w:rsid w:val="007A4922"/>
    <w:rsid w:val="007A4BFE"/>
    <w:rsid w:val="007A5108"/>
    <w:rsid w:val="007A5429"/>
    <w:rsid w:val="007A6600"/>
    <w:rsid w:val="007A695E"/>
    <w:rsid w:val="007A6EF0"/>
    <w:rsid w:val="007A6FDC"/>
    <w:rsid w:val="007A7CC1"/>
    <w:rsid w:val="007B07AC"/>
    <w:rsid w:val="007B16A9"/>
    <w:rsid w:val="007B1B6B"/>
    <w:rsid w:val="007B232F"/>
    <w:rsid w:val="007B252C"/>
    <w:rsid w:val="007B2D09"/>
    <w:rsid w:val="007B2E65"/>
    <w:rsid w:val="007B3198"/>
    <w:rsid w:val="007B37DD"/>
    <w:rsid w:val="007B3843"/>
    <w:rsid w:val="007B526E"/>
    <w:rsid w:val="007B541F"/>
    <w:rsid w:val="007B54C3"/>
    <w:rsid w:val="007B5DFE"/>
    <w:rsid w:val="007B6138"/>
    <w:rsid w:val="007B615C"/>
    <w:rsid w:val="007B61FC"/>
    <w:rsid w:val="007B7304"/>
    <w:rsid w:val="007B776C"/>
    <w:rsid w:val="007C04B6"/>
    <w:rsid w:val="007C0781"/>
    <w:rsid w:val="007C0786"/>
    <w:rsid w:val="007C0948"/>
    <w:rsid w:val="007C0E30"/>
    <w:rsid w:val="007C1256"/>
    <w:rsid w:val="007C18CE"/>
    <w:rsid w:val="007C1918"/>
    <w:rsid w:val="007C28D2"/>
    <w:rsid w:val="007C2D83"/>
    <w:rsid w:val="007C2DEB"/>
    <w:rsid w:val="007C42CC"/>
    <w:rsid w:val="007C432E"/>
    <w:rsid w:val="007C4557"/>
    <w:rsid w:val="007C5D28"/>
    <w:rsid w:val="007C5DF4"/>
    <w:rsid w:val="007C5ED0"/>
    <w:rsid w:val="007C6372"/>
    <w:rsid w:val="007C6983"/>
    <w:rsid w:val="007C72BA"/>
    <w:rsid w:val="007C79F0"/>
    <w:rsid w:val="007D039B"/>
    <w:rsid w:val="007D2D4C"/>
    <w:rsid w:val="007D33FD"/>
    <w:rsid w:val="007D3AAF"/>
    <w:rsid w:val="007D3BD3"/>
    <w:rsid w:val="007D42E7"/>
    <w:rsid w:val="007D4C32"/>
    <w:rsid w:val="007D528A"/>
    <w:rsid w:val="007D5805"/>
    <w:rsid w:val="007D669D"/>
    <w:rsid w:val="007D7078"/>
    <w:rsid w:val="007E07A9"/>
    <w:rsid w:val="007E12F7"/>
    <w:rsid w:val="007E1468"/>
    <w:rsid w:val="007E2988"/>
    <w:rsid w:val="007E2CD9"/>
    <w:rsid w:val="007E3048"/>
    <w:rsid w:val="007E3098"/>
    <w:rsid w:val="007E4AD5"/>
    <w:rsid w:val="007E4F4E"/>
    <w:rsid w:val="007E5432"/>
    <w:rsid w:val="007E585F"/>
    <w:rsid w:val="007E617D"/>
    <w:rsid w:val="007E64B1"/>
    <w:rsid w:val="007E65B9"/>
    <w:rsid w:val="007F0130"/>
    <w:rsid w:val="007F1452"/>
    <w:rsid w:val="007F159C"/>
    <w:rsid w:val="007F1889"/>
    <w:rsid w:val="007F1B8A"/>
    <w:rsid w:val="007F25BD"/>
    <w:rsid w:val="007F40F3"/>
    <w:rsid w:val="007F4720"/>
    <w:rsid w:val="007F48EA"/>
    <w:rsid w:val="007F4D0A"/>
    <w:rsid w:val="007F520B"/>
    <w:rsid w:val="007F53FF"/>
    <w:rsid w:val="007F55E2"/>
    <w:rsid w:val="007F58D8"/>
    <w:rsid w:val="007F5BFF"/>
    <w:rsid w:val="007F62EA"/>
    <w:rsid w:val="007F66F3"/>
    <w:rsid w:val="007F6C49"/>
    <w:rsid w:val="007F6F37"/>
    <w:rsid w:val="007F741A"/>
    <w:rsid w:val="007F7758"/>
    <w:rsid w:val="007F7761"/>
    <w:rsid w:val="007F7770"/>
    <w:rsid w:val="00800B54"/>
    <w:rsid w:val="00800B96"/>
    <w:rsid w:val="00800FB4"/>
    <w:rsid w:val="00801149"/>
    <w:rsid w:val="00802802"/>
    <w:rsid w:val="0080390D"/>
    <w:rsid w:val="008040FA"/>
    <w:rsid w:val="008042B1"/>
    <w:rsid w:val="0080548D"/>
    <w:rsid w:val="00805EAE"/>
    <w:rsid w:val="0080621E"/>
    <w:rsid w:val="008063E3"/>
    <w:rsid w:val="008064A0"/>
    <w:rsid w:val="00806BE4"/>
    <w:rsid w:val="0080741B"/>
    <w:rsid w:val="00811315"/>
    <w:rsid w:val="00811958"/>
    <w:rsid w:val="00811EF3"/>
    <w:rsid w:val="0081272B"/>
    <w:rsid w:val="00813331"/>
    <w:rsid w:val="00813A90"/>
    <w:rsid w:val="00814306"/>
    <w:rsid w:val="00814713"/>
    <w:rsid w:val="00814A0F"/>
    <w:rsid w:val="00816223"/>
    <w:rsid w:val="00816F36"/>
    <w:rsid w:val="008208E5"/>
    <w:rsid w:val="00820B0F"/>
    <w:rsid w:val="00821CAD"/>
    <w:rsid w:val="008220FA"/>
    <w:rsid w:val="008224EC"/>
    <w:rsid w:val="00822517"/>
    <w:rsid w:val="008228C2"/>
    <w:rsid w:val="008232FB"/>
    <w:rsid w:val="00823C49"/>
    <w:rsid w:val="00823FAC"/>
    <w:rsid w:val="00824F2E"/>
    <w:rsid w:val="00825C49"/>
    <w:rsid w:val="00826262"/>
    <w:rsid w:val="00827369"/>
    <w:rsid w:val="008273AD"/>
    <w:rsid w:val="00827884"/>
    <w:rsid w:val="00827DFE"/>
    <w:rsid w:val="00830BC7"/>
    <w:rsid w:val="00831C94"/>
    <w:rsid w:val="00831F58"/>
    <w:rsid w:val="008322EC"/>
    <w:rsid w:val="00832532"/>
    <w:rsid w:val="008332A3"/>
    <w:rsid w:val="008335AC"/>
    <w:rsid w:val="00833AFF"/>
    <w:rsid w:val="008350D9"/>
    <w:rsid w:val="008357E7"/>
    <w:rsid w:val="00835978"/>
    <w:rsid w:val="00837039"/>
    <w:rsid w:val="00837713"/>
    <w:rsid w:val="00840491"/>
    <w:rsid w:val="00841436"/>
    <w:rsid w:val="008414A4"/>
    <w:rsid w:val="00841C98"/>
    <w:rsid w:val="00841D1A"/>
    <w:rsid w:val="00841D8D"/>
    <w:rsid w:val="00841EEA"/>
    <w:rsid w:val="0084267E"/>
    <w:rsid w:val="00844B07"/>
    <w:rsid w:val="008457E5"/>
    <w:rsid w:val="00845F9F"/>
    <w:rsid w:val="00846DA3"/>
    <w:rsid w:val="00850873"/>
    <w:rsid w:val="00851626"/>
    <w:rsid w:val="00851BDD"/>
    <w:rsid w:val="00851C0E"/>
    <w:rsid w:val="00852F73"/>
    <w:rsid w:val="00853738"/>
    <w:rsid w:val="00853791"/>
    <w:rsid w:val="00853AEA"/>
    <w:rsid w:val="00853F71"/>
    <w:rsid w:val="00854079"/>
    <w:rsid w:val="00854218"/>
    <w:rsid w:val="0085457B"/>
    <w:rsid w:val="00856353"/>
    <w:rsid w:val="0085726B"/>
    <w:rsid w:val="00857949"/>
    <w:rsid w:val="008579BB"/>
    <w:rsid w:val="008602E3"/>
    <w:rsid w:val="00860A3C"/>
    <w:rsid w:val="00860F93"/>
    <w:rsid w:val="00861451"/>
    <w:rsid w:val="00861B86"/>
    <w:rsid w:val="0086208D"/>
    <w:rsid w:val="008626CD"/>
    <w:rsid w:val="00862B32"/>
    <w:rsid w:val="00862BA1"/>
    <w:rsid w:val="00863160"/>
    <w:rsid w:val="008633DF"/>
    <w:rsid w:val="008636C6"/>
    <w:rsid w:val="008639E2"/>
    <w:rsid w:val="00863EC2"/>
    <w:rsid w:val="00867132"/>
    <w:rsid w:val="008675EF"/>
    <w:rsid w:val="008677A0"/>
    <w:rsid w:val="00867D1D"/>
    <w:rsid w:val="00867D87"/>
    <w:rsid w:val="00870A9D"/>
    <w:rsid w:val="0087127D"/>
    <w:rsid w:val="00871381"/>
    <w:rsid w:val="00871A60"/>
    <w:rsid w:val="008724EE"/>
    <w:rsid w:val="00872AAC"/>
    <w:rsid w:val="00872C69"/>
    <w:rsid w:val="00874BE1"/>
    <w:rsid w:val="00875183"/>
    <w:rsid w:val="00875DD8"/>
    <w:rsid w:val="00877C28"/>
    <w:rsid w:val="00877E2D"/>
    <w:rsid w:val="00881C78"/>
    <w:rsid w:val="00881F06"/>
    <w:rsid w:val="008828E6"/>
    <w:rsid w:val="008847D0"/>
    <w:rsid w:val="00885337"/>
    <w:rsid w:val="00886509"/>
    <w:rsid w:val="00887218"/>
    <w:rsid w:val="0088729B"/>
    <w:rsid w:val="00890146"/>
    <w:rsid w:val="00890577"/>
    <w:rsid w:val="00890DD4"/>
    <w:rsid w:val="008918D3"/>
    <w:rsid w:val="008919EE"/>
    <w:rsid w:val="00891B5A"/>
    <w:rsid w:val="00891F14"/>
    <w:rsid w:val="0089230E"/>
    <w:rsid w:val="00892DC1"/>
    <w:rsid w:val="00892E91"/>
    <w:rsid w:val="0089327D"/>
    <w:rsid w:val="00893845"/>
    <w:rsid w:val="008939AA"/>
    <w:rsid w:val="00894336"/>
    <w:rsid w:val="008943F2"/>
    <w:rsid w:val="00894A2B"/>
    <w:rsid w:val="00894FB5"/>
    <w:rsid w:val="00895BB5"/>
    <w:rsid w:val="00896CDD"/>
    <w:rsid w:val="00896FB2"/>
    <w:rsid w:val="00897188"/>
    <w:rsid w:val="008A0968"/>
    <w:rsid w:val="008A0ED6"/>
    <w:rsid w:val="008A1C69"/>
    <w:rsid w:val="008A37FB"/>
    <w:rsid w:val="008A3D08"/>
    <w:rsid w:val="008A5242"/>
    <w:rsid w:val="008A781C"/>
    <w:rsid w:val="008A7CDA"/>
    <w:rsid w:val="008A7FF5"/>
    <w:rsid w:val="008B0CEB"/>
    <w:rsid w:val="008B0DCB"/>
    <w:rsid w:val="008B12C9"/>
    <w:rsid w:val="008B14EB"/>
    <w:rsid w:val="008B157C"/>
    <w:rsid w:val="008B244A"/>
    <w:rsid w:val="008B2DDC"/>
    <w:rsid w:val="008B2E2A"/>
    <w:rsid w:val="008B2FA7"/>
    <w:rsid w:val="008B36FA"/>
    <w:rsid w:val="008B3CB5"/>
    <w:rsid w:val="008B593B"/>
    <w:rsid w:val="008B5C3C"/>
    <w:rsid w:val="008B60B8"/>
    <w:rsid w:val="008B781D"/>
    <w:rsid w:val="008C0033"/>
    <w:rsid w:val="008C0346"/>
    <w:rsid w:val="008C1EA9"/>
    <w:rsid w:val="008C27C9"/>
    <w:rsid w:val="008C2B20"/>
    <w:rsid w:val="008C2C54"/>
    <w:rsid w:val="008C4071"/>
    <w:rsid w:val="008C4A51"/>
    <w:rsid w:val="008C5073"/>
    <w:rsid w:val="008C6AB6"/>
    <w:rsid w:val="008C6BEC"/>
    <w:rsid w:val="008D0105"/>
    <w:rsid w:val="008D0130"/>
    <w:rsid w:val="008D0603"/>
    <w:rsid w:val="008D0C4F"/>
    <w:rsid w:val="008D1B65"/>
    <w:rsid w:val="008D2AE1"/>
    <w:rsid w:val="008D2DAE"/>
    <w:rsid w:val="008D3809"/>
    <w:rsid w:val="008D5A4E"/>
    <w:rsid w:val="008D63B4"/>
    <w:rsid w:val="008D6469"/>
    <w:rsid w:val="008D763E"/>
    <w:rsid w:val="008D7F6A"/>
    <w:rsid w:val="008E13B3"/>
    <w:rsid w:val="008E1498"/>
    <w:rsid w:val="008E19AB"/>
    <w:rsid w:val="008E3315"/>
    <w:rsid w:val="008E3B45"/>
    <w:rsid w:val="008E4C42"/>
    <w:rsid w:val="008E5FA2"/>
    <w:rsid w:val="008E63A9"/>
    <w:rsid w:val="008E6ADA"/>
    <w:rsid w:val="008E70D6"/>
    <w:rsid w:val="008E74EA"/>
    <w:rsid w:val="008E783F"/>
    <w:rsid w:val="008E7DCB"/>
    <w:rsid w:val="008F02C2"/>
    <w:rsid w:val="008F07C0"/>
    <w:rsid w:val="008F1771"/>
    <w:rsid w:val="008F2F14"/>
    <w:rsid w:val="008F3316"/>
    <w:rsid w:val="008F3BDE"/>
    <w:rsid w:val="008F434F"/>
    <w:rsid w:val="008F491B"/>
    <w:rsid w:val="008F4960"/>
    <w:rsid w:val="008F53AB"/>
    <w:rsid w:val="008F5414"/>
    <w:rsid w:val="008F5F0F"/>
    <w:rsid w:val="008F6782"/>
    <w:rsid w:val="008F71AA"/>
    <w:rsid w:val="008F7A9F"/>
    <w:rsid w:val="0090066D"/>
    <w:rsid w:val="00901EAB"/>
    <w:rsid w:val="00901FA1"/>
    <w:rsid w:val="00902813"/>
    <w:rsid w:val="009029EE"/>
    <w:rsid w:val="00903411"/>
    <w:rsid w:val="009035E5"/>
    <w:rsid w:val="00905AB7"/>
    <w:rsid w:val="00905B5A"/>
    <w:rsid w:val="00905ED8"/>
    <w:rsid w:val="00906798"/>
    <w:rsid w:val="009067F4"/>
    <w:rsid w:val="0090716E"/>
    <w:rsid w:val="009079B3"/>
    <w:rsid w:val="00907A34"/>
    <w:rsid w:val="00907C70"/>
    <w:rsid w:val="00907EC2"/>
    <w:rsid w:val="00910084"/>
    <w:rsid w:val="009100B2"/>
    <w:rsid w:val="009104A3"/>
    <w:rsid w:val="00910F1E"/>
    <w:rsid w:val="00911F11"/>
    <w:rsid w:val="00912389"/>
    <w:rsid w:val="0091264C"/>
    <w:rsid w:val="00912894"/>
    <w:rsid w:val="00912B32"/>
    <w:rsid w:val="00912D43"/>
    <w:rsid w:val="00912F42"/>
    <w:rsid w:val="00913A26"/>
    <w:rsid w:val="0091420B"/>
    <w:rsid w:val="00915291"/>
    <w:rsid w:val="0091631C"/>
    <w:rsid w:val="00916487"/>
    <w:rsid w:val="00916723"/>
    <w:rsid w:val="0091679F"/>
    <w:rsid w:val="00916FAD"/>
    <w:rsid w:val="00917075"/>
    <w:rsid w:val="0091731D"/>
    <w:rsid w:val="00917D3F"/>
    <w:rsid w:val="00920621"/>
    <w:rsid w:val="009206E7"/>
    <w:rsid w:val="0092073D"/>
    <w:rsid w:val="00920C60"/>
    <w:rsid w:val="009218A1"/>
    <w:rsid w:val="00921BCA"/>
    <w:rsid w:val="00921DFC"/>
    <w:rsid w:val="00921F66"/>
    <w:rsid w:val="009230AE"/>
    <w:rsid w:val="00923A05"/>
    <w:rsid w:val="00923C20"/>
    <w:rsid w:val="00924031"/>
    <w:rsid w:val="00924937"/>
    <w:rsid w:val="009249F2"/>
    <w:rsid w:val="00924C43"/>
    <w:rsid w:val="00925223"/>
    <w:rsid w:val="0092589A"/>
    <w:rsid w:val="00925B01"/>
    <w:rsid w:val="00925C66"/>
    <w:rsid w:val="0092676D"/>
    <w:rsid w:val="00926B91"/>
    <w:rsid w:val="0092776B"/>
    <w:rsid w:val="00927C4F"/>
    <w:rsid w:val="0093029B"/>
    <w:rsid w:val="00930DE9"/>
    <w:rsid w:val="00931FBD"/>
    <w:rsid w:val="00933A7E"/>
    <w:rsid w:val="00933F4A"/>
    <w:rsid w:val="0093449A"/>
    <w:rsid w:val="009346CB"/>
    <w:rsid w:val="009349C6"/>
    <w:rsid w:val="009354DE"/>
    <w:rsid w:val="00935F94"/>
    <w:rsid w:val="009368ED"/>
    <w:rsid w:val="009373D6"/>
    <w:rsid w:val="00937F79"/>
    <w:rsid w:val="009412D4"/>
    <w:rsid w:val="00941CE4"/>
    <w:rsid w:val="0094215B"/>
    <w:rsid w:val="0094298C"/>
    <w:rsid w:val="00942CEE"/>
    <w:rsid w:val="00943248"/>
    <w:rsid w:val="009437B1"/>
    <w:rsid w:val="00943CA9"/>
    <w:rsid w:val="00945088"/>
    <w:rsid w:val="009451DE"/>
    <w:rsid w:val="00945D47"/>
    <w:rsid w:val="0094604A"/>
    <w:rsid w:val="00946171"/>
    <w:rsid w:val="009464A8"/>
    <w:rsid w:val="009470FE"/>
    <w:rsid w:val="009500AD"/>
    <w:rsid w:val="009501EA"/>
    <w:rsid w:val="0095069C"/>
    <w:rsid w:val="00950795"/>
    <w:rsid w:val="00950E2C"/>
    <w:rsid w:val="009511BB"/>
    <w:rsid w:val="0095242B"/>
    <w:rsid w:val="009532F6"/>
    <w:rsid w:val="009533D0"/>
    <w:rsid w:val="00953517"/>
    <w:rsid w:val="00955D7B"/>
    <w:rsid w:val="00955E02"/>
    <w:rsid w:val="009576F0"/>
    <w:rsid w:val="00957BAC"/>
    <w:rsid w:val="00957FC2"/>
    <w:rsid w:val="0096097A"/>
    <w:rsid w:val="00960CEC"/>
    <w:rsid w:val="00961BB6"/>
    <w:rsid w:val="009620F9"/>
    <w:rsid w:val="00963466"/>
    <w:rsid w:val="00964DE6"/>
    <w:rsid w:val="0096566D"/>
    <w:rsid w:val="009664E9"/>
    <w:rsid w:val="00967172"/>
    <w:rsid w:val="0096763A"/>
    <w:rsid w:val="00970157"/>
    <w:rsid w:val="0097169A"/>
    <w:rsid w:val="0097268B"/>
    <w:rsid w:val="0097269D"/>
    <w:rsid w:val="0097275A"/>
    <w:rsid w:val="00972B50"/>
    <w:rsid w:val="00974020"/>
    <w:rsid w:val="00974588"/>
    <w:rsid w:val="00975365"/>
    <w:rsid w:val="0097546E"/>
    <w:rsid w:val="00975652"/>
    <w:rsid w:val="00977149"/>
    <w:rsid w:val="009801CB"/>
    <w:rsid w:val="0098062E"/>
    <w:rsid w:val="00980E5D"/>
    <w:rsid w:val="00981EBD"/>
    <w:rsid w:val="009840FB"/>
    <w:rsid w:val="009841A5"/>
    <w:rsid w:val="009852D1"/>
    <w:rsid w:val="00985AF3"/>
    <w:rsid w:val="009866F5"/>
    <w:rsid w:val="00986B33"/>
    <w:rsid w:val="009904A0"/>
    <w:rsid w:val="00990967"/>
    <w:rsid w:val="009917F2"/>
    <w:rsid w:val="0099192A"/>
    <w:rsid w:val="00991D8E"/>
    <w:rsid w:val="009921BF"/>
    <w:rsid w:val="00992410"/>
    <w:rsid w:val="00992C79"/>
    <w:rsid w:val="009930A2"/>
    <w:rsid w:val="0099331E"/>
    <w:rsid w:val="009933A8"/>
    <w:rsid w:val="00993463"/>
    <w:rsid w:val="009936CA"/>
    <w:rsid w:val="00993C5F"/>
    <w:rsid w:val="00993EBC"/>
    <w:rsid w:val="00994120"/>
    <w:rsid w:val="009953E9"/>
    <w:rsid w:val="00995867"/>
    <w:rsid w:val="009960F4"/>
    <w:rsid w:val="00996A80"/>
    <w:rsid w:val="0099761F"/>
    <w:rsid w:val="009A0158"/>
    <w:rsid w:val="009A0201"/>
    <w:rsid w:val="009A0F74"/>
    <w:rsid w:val="009A116D"/>
    <w:rsid w:val="009A1922"/>
    <w:rsid w:val="009A1DCA"/>
    <w:rsid w:val="009A1DEB"/>
    <w:rsid w:val="009A227F"/>
    <w:rsid w:val="009A3838"/>
    <w:rsid w:val="009A3B18"/>
    <w:rsid w:val="009A4AFD"/>
    <w:rsid w:val="009A5CCC"/>
    <w:rsid w:val="009A6AB9"/>
    <w:rsid w:val="009A6E75"/>
    <w:rsid w:val="009A6F18"/>
    <w:rsid w:val="009A703A"/>
    <w:rsid w:val="009A7A51"/>
    <w:rsid w:val="009A7A8E"/>
    <w:rsid w:val="009B0B05"/>
    <w:rsid w:val="009B0BDE"/>
    <w:rsid w:val="009B104F"/>
    <w:rsid w:val="009B121B"/>
    <w:rsid w:val="009B205E"/>
    <w:rsid w:val="009B2065"/>
    <w:rsid w:val="009B293A"/>
    <w:rsid w:val="009B2A79"/>
    <w:rsid w:val="009B2B59"/>
    <w:rsid w:val="009B342D"/>
    <w:rsid w:val="009B3760"/>
    <w:rsid w:val="009B461D"/>
    <w:rsid w:val="009B46CE"/>
    <w:rsid w:val="009B525C"/>
    <w:rsid w:val="009B5E94"/>
    <w:rsid w:val="009B7008"/>
    <w:rsid w:val="009B78CD"/>
    <w:rsid w:val="009C0074"/>
    <w:rsid w:val="009C0107"/>
    <w:rsid w:val="009C0989"/>
    <w:rsid w:val="009C112F"/>
    <w:rsid w:val="009C167B"/>
    <w:rsid w:val="009C17D4"/>
    <w:rsid w:val="009C1B99"/>
    <w:rsid w:val="009C344F"/>
    <w:rsid w:val="009C354C"/>
    <w:rsid w:val="009C3E98"/>
    <w:rsid w:val="009C4655"/>
    <w:rsid w:val="009C4E02"/>
    <w:rsid w:val="009C5CD9"/>
    <w:rsid w:val="009C7437"/>
    <w:rsid w:val="009C76C1"/>
    <w:rsid w:val="009C7AB9"/>
    <w:rsid w:val="009D1B5C"/>
    <w:rsid w:val="009D2047"/>
    <w:rsid w:val="009D21C4"/>
    <w:rsid w:val="009D2846"/>
    <w:rsid w:val="009D2AFB"/>
    <w:rsid w:val="009D3055"/>
    <w:rsid w:val="009D3E2C"/>
    <w:rsid w:val="009D43C1"/>
    <w:rsid w:val="009D4CEC"/>
    <w:rsid w:val="009D54ED"/>
    <w:rsid w:val="009D5DAC"/>
    <w:rsid w:val="009D5FB6"/>
    <w:rsid w:val="009D76D7"/>
    <w:rsid w:val="009D784E"/>
    <w:rsid w:val="009D78E0"/>
    <w:rsid w:val="009D7B1C"/>
    <w:rsid w:val="009E048E"/>
    <w:rsid w:val="009E1476"/>
    <w:rsid w:val="009E1F0D"/>
    <w:rsid w:val="009E1F1A"/>
    <w:rsid w:val="009E24FF"/>
    <w:rsid w:val="009E25A6"/>
    <w:rsid w:val="009E2E03"/>
    <w:rsid w:val="009E319A"/>
    <w:rsid w:val="009E35B4"/>
    <w:rsid w:val="009E385B"/>
    <w:rsid w:val="009E39EB"/>
    <w:rsid w:val="009E3B5A"/>
    <w:rsid w:val="009E3FF9"/>
    <w:rsid w:val="009E51E5"/>
    <w:rsid w:val="009E54B7"/>
    <w:rsid w:val="009E57DC"/>
    <w:rsid w:val="009E5E97"/>
    <w:rsid w:val="009E5FDE"/>
    <w:rsid w:val="009E66E9"/>
    <w:rsid w:val="009E79F3"/>
    <w:rsid w:val="009E7C5E"/>
    <w:rsid w:val="009F034D"/>
    <w:rsid w:val="009F1B84"/>
    <w:rsid w:val="009F23D3"/>
    <w:rsid w:val="009F35E2"/>
    <w:rsid w:val="009F3827"/>
    <w:rsid w:val="009F3E92"/>
    <w:rsid w:val="009F3F20"/>
    <w:rsid w:val="009F501A"/>
    <w:rsid w:val="009F52C6"/>
    <w:rsid w:val="009F577B"/>
    <w:rsid w:val="009F5D35"/>
    <w:rsid w:val="009F620F"/>
    <w:rsid w:val="009F6B4D"/>
    <w:rsid w:val="009F6BA8"/>
    <w:rsid w:val="009F6FDE"/>
    <w:rsid w:val="009F74C2"/>
    <w:rsid w:val="009F773F"/>
    <w:rsid w:val="009F77F7"/>
    <w:rsid w:val="00A0067E"/>
    <w:rsid w:val="00A02823"/>
    <w:rsid w:val="00A030EE"/>
    <w:rsid w:val="00A03734"/>
    <w:rsid w:val="00A041E8"/>
    <w:rsid w:val="00A05140"/>
    <w:rsid w:val="00A055EC"/>
    <w:rsid w:val="00A05CE7"/>
    <w:rsid w:val="00A05F84"/>
    <w:rsid w:val="00A06D7A"/>
    <w:rsid w:val="00A06E90"/>
    <w:rsid w:val="00A110C6"/>
    <w:rsid w:val="00A113AD"/>
    <w:rsid w:val="00A1140A"/>
    <w:rsid w:val="00A1208E"/>
    <w:rsid w:val="00A12AFE"/>
    <w:rsid w:val="00A13643"/>
    <w:rsid w:val="00A13A97"/>
    <w:rsid w:val="00A14B7B"/>
    <w:rsid w:val="00A1517D"/>
    <w:rsid w:val="00A151E1"/>
    <w:rsid w:val="00A15A41"/>
    <w:rsid w:val="00A15ACC"/>
    <w:rsid w:val="00A171BC"/>
    <w:rsid w:val="00A215C1"/>
    <w:rsid w:val="00A2164B"/>
    <w:rsid w:val="00A21E02"/>
    <w:rsid w:val="00A23440"/>
    <w:rsid w:val="00A23DBF"/>
    <w:rsid w:val="00A25B8C"/>
    <w:rsid w:val="00A27037"/>
    <w:rsid w:val="00A271CC"/>
    <w:rsid w:val="00A27F2F"/>
    <w:rsid w:val="00A30C2A"/>
    <w:rsid w:val="00A32213"/>
    <w:rsid w:val="00A333AD"/>
    <w:rsid w:val="00A33EE6"/>
    <w:rsid w:val="00A33F61"/>
    <w:rsid w:val="00A340D0"/>
    <w:rsid w:val="00A342A9"/>
    <w:rsid w:val="00A34CE5"/>
    <w:rsid w:val="00A34F58"/>
    <w:rsid w:val="00A35216"/>
    <w:rsid w:val="00A35621"/>
    <w:rsid w:val="00A35A58"/>
    <w:rsid w:val="00A36366"/>
    <w:rsid w:val="00A3744F"/>
    <w:rsid w:val="00A37B02"/>
    <w:rsid w:val="00A4059C"/>
    <w:rsid w:val="00A40DD9"/>
    <w:rsid w:val="00A419CD"/>
    <w:rsid w:val="00A43077"/>
    <w:rsid w:val="00A43445"/>
    <w:rsid w:val="00A43C34"/>
    <w:rsid w:val="00A4451C"/>
    <w:rsid w:val="00A4687E"/>
    <w:rsid w:val="00A4715C"/>
    <w:rsid w:val="00A474F1"/>
    <w:rsid w:val="00A5039D"/>
    <w:rsid w:val="00A51043"/>
    <w:rsid w:val="00A52759"/>
    <w:rsid w:val="00A528D4"/>
    <w:rsid w:val="00A528DD"/>
    <w:rsid w:val="00A52ED0"/>
    <w:rsid w:val="00A52F2C"/>
    <w:rsid w:val="00A52F49"/>
    <w:rsid w:val="00A53317"/>
    <w:rsid w:val="00A53778"/>
    <w:rsid w:val="00A53CDB"/>
    <w:rsid w:val="00A54076"/>
    <w:rsid w:val="00A5431E"/>
    <w:rsid w:val="00A54FB0"/>
    <w:rsid w:val="00A55433"/>
    <w:rsid w:val="00A55701"/>
    <w:rsid w:val="00A55861"/>
    <w:rsid w:val="00A56E97"/>
    <w:rsid w:val="00A5727B"/>
    <w:rsid w:val="00A57283"/>
    <w:rsid w:val="00A574A7"/>
    <w:rsid w:val="00A57654"/>
    <w:rsid w:val="00A57780"/>
    <w:rsid w:val="00A579BF"/>
    <w:rsid w:val="00A60387"/>
    <w:rsid w:val="00A605CA"/>
    <w:rsid w:val="00A61E1B"/>
    <w:rsid w:val="00A62FCB"/>
    <w:rsid w:val="00A63BE8"/>
    <w:rsid w:val="00A63F4A"/>
    <w:rsid w:val="00A64104"/>
    <w:rsid w:val="00A64688"/>
    <w:rsid w:val="00A648E7"/>
    <w:rsid w:val="00A64D33"/>
    <w:rsid w:val="00A651CB"/>
    <w:rsid w:val="00A656C9"/>
    <w:rsid w:val="00A6654D"/>
    <w:rsid w:val="00A66622"/>
    <w:rsid w:val="00A66E01"/>
    <w:rsid w:val="00A67070"/>
    <w:rsid w:val="00A67600"/>
    <w:rsid w:val="00A67BC0"/>
    <w:rsid w:val="00A67D58"/>
    <w:rsid w:val="00A70827"/>
    <w:rsid w:val="00A70BB8"/>
    <w:rsid w:val="00A720AE"/>
    <w:rsid w:val="00A72BA1"/>
    <w:rsid w:val="00A73742"/>
    <w:rsid w:val="00A73757"/>
    <w:rsid w:val="00A7380E"/>
    <w:rsid w:val="00A73D91"/>
    <w:rsid w:val="00A74174"/>
    <w:rsid w:val="00A757B0"/>
    <w:rsid w:val="00A75E86"/>
    <w:rsid w:val="00A76050"/>
    <w:rsid w:val="00A76CCC"/>
    <w:rsid w:val="00A76CF8"/>
    <w:rsid w:val="00A76FA7"/>
    <w:rsid w:val="00A77141"/>
    <w:rsid w:val="00A776C6"/>
    <w:rsid w:val="00A805B8"/>
    <w:rsid w:val="00A8185A"/>
    <w:rsid w:val="00A82148"/>
    <w:rsid w:val="00A855A7"/>
    <w:rsid w:val="00A8564F"/>
    <w:rsid w:val="00A8670F"/>
    <w:rsid w:val="00A870A5"/>
    <w:rsid w:val="00A87966"/>
    <w:rsid w:val="00A87AF1"/>
    <w:rsid w:val="00A901D5"/>
    <w:rsid w:val="00A90469"/>
    <w:rsid w:val="00A90B2A"/>
    <w:rsid w:val="00A9173D"/>
    <w:rsid w:val="00A917EB"/>
    <w:rsid w:val="00A921FB"/>
    <w:rsid w:val="00A92561"/>
    <w:rsid w:val="00A92D27"/>
    <w:rsid w:val="00A934F1"/>
    <w:rsid w:val="00A9355C"/>
    <w:rsid w:val="00A93A1A"/>
    <w:rsid w:val="00A945E0"/>
    <w:rsid w:val="00A94B0F"/>
    <w:rsid w:val="00A94B71"/>
    <w:rsid w:val="00A94D56"/>
    <w:rsid w:val="00A954CD"/>
    <w:rsid w:val="00A954ED"/>
    <w:rsid w:val="00A96B1E"/>
    <w:rsid w:val="00A96E0B"/>
    <w:rsid w:val="00A970DC"/>
    <w:rsid w:val="00A979D8"/>
    <w:rsid w:val="00A97E79"/>
    <w:rsid w:val="00AA0D0B"/>
    <w:rsid w:val="00AA14AF"/>
    <w:rsid w:val="00AA1748"/>
    <w:rsid w:val="00AA1CCD"/>
    <w:rsid w:val="00AA2AE2"/>
    <w:rsid w:val="00AA2F1F"/>
    <w:rsid w:val="00AA3A7F"/>
    <w:rsid w:val="00AA3D9F"/>
    <w:rsid w:val="00AA454E"/>
    <w:rsid w:val="00AA49DA"/>
    <w:rsid w:val="00AA4CB6"/>
    <w:rsid w:val="00AA520F"/>
    <w:rsid w:val="00AA64B0"/>
    <w:rsid w:val="00AA6E6C"/>
    <w:rsid w:val="00AA7323"/>
    <w:rsid w:val="00AA7331"/>
    <w:rsid w:val="00AA76B7"/>
    <w:rsid w:val="00AA7D3A"/>
    <w:rsid w:val="00AB15BB"/>
    <w:rsid w:val="00AB172C"/>
    <w:rsid w:val="00AB1A47"/>
    <w:rsid w:val="00AB51D3"/>
    <w:rsid w:val="00AB52D6"/>
    <w:rsid w:val="00AB5526"/>
    <w:rsid w:val="00AB5609"/>
    <w:rsid w:val="00AB66C3"/>
    <w:rsid w:val="00AB6CBE"/>
    <w:rsid w:val="00AB702C"/>
    <w:rsid w:val="00AB71C6"/>
    <w:rsid w:val="00AB7B0B"/>
    <w:rsid w:val="00AC0A75"/>
    <w:rsid w:val="00AC2455"/>
    <w:rsid w:val="00AC259A"/>
    <w:rsid w:val="00AC272E"/>
    <w:rsid w:val="00AC2E0A"/>
    <w:rsid w:val="00AC3764"/>
    <w:rsid w:val="00AC3BFF"/>
    <w:rsid w:val="00AC44D2"/>
    <w:rsid w:val="00AC44EE"/>
    <w:rsid w:val="00AC4885"/>
    <w:rsid w:val="00AC4BAA"/>
    <w:rsid w:val="00AC51BF"/>
    <w:rsid w:val="00AC53A2"/>
    <w:rsid w:val="00AC559A"/>
    <w:rsid w:val="00AC60AC"/>
    <w:rsid w:val="00AD0EC0"/>
    <w:rsid w:val="00AD12D7"/>
    <w:rsid w:val="00AD2512"/>
    <w:rsid w:val="00AD2F9A"/>
    <w:rsid w:val="00AD3CE3"/>
    <w:rsid w:val="00AD3DA8"/>
    <w:rsid w:val="00AD3DFC"/>
    <w:rsid w:val="00AD408A"/>
    <w:rsid w:val="00AD44CC"/>
    <w:rsid w:val="00AD4890"/>
    <w:rsid w:val="00AD52C3"/>
    <w:rsid w:val="00AD5C32"/>
    <w:rsid w:val="00AD60F1"/>
    <w:rsid w:val="00AD71EC"/>
    <w:rsid w:val="00AD7477"/>
    <w:rsid w:val="00AD7696"/>
    <w:rsid w:val="00AD7814"/>
    <w:rsid w:val="00AD7A4D"/>
    <w:rsid w:val="00AE034A"/>
    <w:rsid w:val="00AE04B3"/>
    <w:rsid w:val="00AE1164"/>
    <w:rsid w:val="00AE14C1"/>
    <w:rsid w:val="00AE1CB7"/>
    <w:rsid w:val="00AE2881"/>
    <w:rsid w:val="00AE295C"/>
    <w:rsid w:val="00AE34BD"/>
    <w:rsid w:val="00AE35FD"/>
    <w:rsid w:val="00AE3BDE"/>
    <w:rsid w:val="00AE4158"/>
    <w:rsid w:val="00AE4862"/>
    <w:rsid w:val="00AE545C"/>
    <w:rsid w:val="00AE55A2"/>
    <w:rsid w:val="00AE5627"/>
    <w:rsid w:val="00AE6337"/>
    <w:rsid w:val="00AE6F5A"/>
    <w:rsid w:val="00AE6F91"/>
    <w:rsid w:val="00AF0581"/>
    <w:rsid w:val="00AF093E"/>
    <w:rsid w:val="00AF0D89"/>
    <w:rsid w:val="00AF14B1"/>
    <w:rsid w:val="00AF1D74"/>
    <w:rsid w:val="00AF1E0D"/>
    <w:rsid w:val="00AF1F71"/>
    <w:rsid w:val="00AF21D7"/>
    <w:rsid w:val="00AF3523"/>
    <w:rsid w:val="00AF3EFB"/>
    <w:rsid w:val="00AF4AAA"/>
    <w:rsid w:val="00AF5488"/>
    <w:rsid w:val="00AF60E5"/>
    <w:rsid w:val="00AF6C04"/>
    <w:rsid w:val="00AF6E60"/>
    <w:rsid w:val="00AF7956"/>
    <w:rsid w:val="00B00E43"/>
    <w:rsid w:val="00B01585"/>
    <w:rsid w:val="00B01C86"/>
    <w:rsid w:val="00B01EA1"/>
    <w:rsid w:val="00B02729"/>
    <w:rsid w:val="00B048A1"/>
    <w:rsid w:val="00B04A3B"/>
    <w:rsid w:val="00B04E68"/>
    <w:rsid w:val="00B04FB3"/>
    <w:rsid w:val="00B05B23"/>
    <w:rsid w:val="00B05C94"/>
    <w:rsid w:val="00B063FA"/>
    <w:rsid w:val="00B06F0A"/>
    <w:rsid w:val="00B101D4"/>
    <w:rsid w:val="00B102FD"/>
    <w:rsid w:val="00B1032B"/>
    <w:rsid w:val="00B10350"/>
    <w:rsid w:val="00B107BE"/>
    <w:rsid w:val="00B10C24"/>
    <w:rsid w:val="00B1131C"/>
    <w:rsid w:val="00B11EF0"/>
    <w:rsid w:val="00B121F6"/>
    <w:rsid w:val="00B12463"/>
    <w:rsid w:val="00B134D4"/>
    <w:rsid w:val="00B13ADE"/>
    <w:rsid w:val="00B14ACB"/>
    <w:rsid w:val="00B14BAA"/>
    <w:rsid w:val="00B15940"/>
    <w:rsid w:val="00B167BF"/>
    <w:rsid w:val="00B16E1C"/>
    <w:rsid w:val="00B173EC"/>
    <w:rsid w:val="00B20985"/>
    <w:rsid w:val="00B20A64"/>
    <w:rsid w:val="00B21504"/>
    <w:rsid w:val="00B21DCF"/>
    <w:rsid w:val="00B22B31"/>
    <w:rsid w:val="00B23F9D"/>
    <w:rsid w:val="00B24508"/>
    <w:rsid w:val="00B248D0"/>
    <w:rsid w:val="00B24A71"/>
    <w:rsid w:val="00B250C9"/>
    <w:rsid w:val="00B25D45"/>
    <w:rsid w:val="00B2637B"/>
    <w:rsid w:val="00B269CC"/>
    <w:rsid w:val="00B2727E"/>
    <w:rsid w:val="00B27ED5"/>
    <w:rsid w:val="00B30F14"/>
    <w:rsid w:val="00B317F3"/>
    <w:rsid w:val="00B320CB"/>
    <w:rsid w:val="00B321CC"/>
    <w:rsid w:val="00B3233C"/>
    <w:rsid w:val="00B32C63"/>
    <w:rsid w:val="00B32C82"/>
    <w:rsid w:val="00B32C90"/>
    <w:rsid w:val="00B3330C"/>
    <w:rsid w:val="00B33A1C"/>
    <w:rsid w:val="00B341F2"/>
    <w:rsid w:val="00B34659"/>
    <w:rsid w:val="00B346C6"/>
    <w:rsid w:val="00B350C6"/>
    <w:rsid w:val="00B35147"/>
    <w:rsid w:val="00B35740"/>
    <w:rsid w:val="00B36C07"/>
    <w:rsid w:val="00B36D44"/>
    <w:rsid w:val="00B36DB6"/>
    <w:rsid w:val="00B3732F"/>
    <w:rsid w:val="00B377DD"/>
    <w:rsid w:val="00B37809"/>
    <w:rsid w:val="00B409A6"/>
    <w:rsid w:val="00B40A95"/>
    <w:rsid w:val="00B40B7F"/>
    <w:rsid w:val="00B40C91"/>
    <w:rsid w:val="00B410FF"/>
    <w:rsid w:val="00B4122C"/>
    <w:rsid w:val="00B41D1B"/>
    <w:rsid w:val="00B44CC9"/>
    <w:rsid w:val="00B4544D"/>
    <w:rsid w:val="00B4555D"/>
    <w:rsid w:val="00B46193"/>
    <w:rsid w:val="00B4652E"/>
    <w:rsid w:val="00B470A5"/>
    <w:rsid w:val="00B47229"/>
    <w:rsid w:val="00B4779C"/>
    <w:rsid w:val="00B477AC"/>
    <w:rsid w:val="00B5015A"/>
    <w:rsid w:val="00B51DE3"/>
    <w:rsid w:val="00B53736"/>
    <w:rsid w:val="00B54DBD"/>
    <w:rsid w:val="00B55326"/>
    <w:rsid w:val="00B5563A"/>
    <w:rsid w:val="00B55B1D"/>
    <w:rsid w:val="00B5640E"/>
    <w:rsid w:val="00B56F54"/>
    <w:rsid w:val="00B577C2"/>
    <w:rsid w:val="00B57819"/>
    <w:rsid w:val="00B578ED"/>
    <w:rsid w:val="00B57F90"/>
    <w:rsid w:val="00B603C7"/>
    <w:rsid w:val="00B6112F"/>
    <w:rsid w:val="00B61923"/>
    <w:rsid w:val="00B61F3E"/>
    <w:rsid w:val="00B61F54"/>
    <w:rsid w:val="00B6212B"/>
    <w:rsid w:val="00B62C2D"/>
    <w:rsid w:val="00B6331C"/>
    <w:rsid w:val="00B63557"/>
    <w:rsid w:val="00B64642"/>
    <w:rsid w:val="00B64806"/>
    <w:rsid w:val="00B65337"/>
    <w:rsid w:val="00B655C5"/>
    <w:rsid w:val="00B65C19"/>
    <w:rsid w:val="00B66407"/>
    <w:rsid w:val="00B6646E"/>
    <w:rsid w:val="00B66655"/>
    <w:rsid w:val="00B66E25"/>
    <w:rsid w:val="00B7123C"/>
    <w:rsid w:val="00B71C5C"/>
    <w:rsid w:val="00B73A34"/>
    <w:rsid w:val="00B7406D"/>
    <w:rsid w:val="00B745F1"/>
    <w:rsid w:val="00B74691"/>
    <w:rsid w:val="00B74B5C"/>
    <w:rsid w:val="00B7603E"/>
    <w:rsid w:val="00B77997"/>
    <w:rsid w:val="00B818A3"/>
    <w:rsid w:val="00B818E8"/>
    <w:rsid w:val="00B82351"/>
    <w:rsid w:val="00B8243B"/>
    <w:rsid w:val="00B83558"/>
    <w:rsid w:val="00B83A57"/>
    <w:rsid w:val="00B84DD7"/>
    <w:rsid w:val="00B85CF8"/>
    <w:rsid w:val="00B867E7"/>
    <w:rsid w:val="00B8754E"/>
    <w:rsid w:val="00B87765"/>
    <w:rsid w:val="00B87E12"/>
    <w:rsid w:val="00B90D9B"/>
    <w:rsid w:val="00B914E1"/>
    <w:rsid w:val="00B93D47"/>
    <w:rsid w:val="00B95902"/>
    <w:rsid w:val="00B9602A"/>
    <w:rsid w:val="00B96678"/>
    <w:rsid w:val="00B96DB9"/>
    <w:rsid w:val="00B96ED7"/>
    <w:rsid w:val="00B971B3"/>
    <w:rsid w:val="00B9771A"/>
    <w:rsid w:val="00B97F82"/>
    <w:rsid w:val="00BA08A9"/>
    <w:rsid w:val="00BA098E"/>
    <w:rsid w:val="00BA0D47"/>
    <w:rsid w:val="00BA1121"/>
    <w:rsid w:val="00BA1A88"/>
    <w:rsid w:val="00BA1DFB"/>
    <w:rsid w:val="00BA229B"/>
    <w:rsid w:val="00BA22F0"/>
    <w:rsid w:val="00BA3DEF"/>
    <w:rsid w:val="00BA4E68"/>
    <w:rsid w:val="00BA5CB1"/>
    <w:rsid w:val="00BA6195"/>
    <w:rsid w:val="00BA68F6"/>
    <w:rsid w:val="00BA6B69"/>
    <w:rsid w:val="00BA72D0"/>
    <w:rsid w:val="00BA79AB"/>
    <w:rsid w:val="00BB03FB"/>
    <w:rsid w:val="00BB051B"/>
    <w:rsid w:val="00BB0714"/>
    <w:rsid w:val="00BB1325"/>
    <w:rsid w:val="00BB16C9"/>
    <w:rsid w:val="00BB17D6"/>
    <w:rsid w:val="00BB1988"/>
    <w:rsid w:val="00BB2220"/>
    <w:rsid w:val="00BB24C4"/>
    <w:rsid w:val="00BB278C"/>
    <w:rsid w:val="00BB297C"/>
    <w:rsid w:val="00BB2C00"/>
    <w:rsid w:val="00BB3492"/>
    <w:rsid w:val="00BB3594"/>
    <w:rsid w:val="00BB46E7"/>
    <w:rsid w:val="00BB4B8C"/>
    <w:rsid w:val="00BB5025"/>
    <w:rsid w:val="00BB53AD"/>
    <w:rsid w:val="00BB5E81"/>
    <w:rsid w:val="00BB60B3"/>
    <w:rsid w:val="00BB6421"/>
    <w:rsid w:val="00BB66C8"/>
    <w:rsid w:val="00BB7824"/>
    <w:rsid w:val="00BB7E69"/>
    <w:rsid w:val="00BC0054"/>
    <w:rsid w:val="00BC01D4"/>
    <w:rsid w:val="00BC0414"/>
    <w:rsid w:val="00BC1899"/>
    <w:rsid w:val="00BC2414"/>
    <w:rsid w:val="00BC37B3"/>
    <w:rsid w:val="00BC4EF2"/>
    <w:rsid w:val="00BC5DF3"/>
    <w:rsid w:val="00BC6D36"/>
    <w:rsid w:val="00BC6F5C"/>
    <w:rsid w:val="00BC713F"/>
    <w:rsid w:val="00BC72DC"/>
    <w:rsid w:val="00BC79A7"/>
    <w:rsid w:val="00BD055A"/>
    <w:rsid w:val="00BD0F1A"/>
    <w:rsid w:val="00BD1C27"/>
    <w:rsid w:val="00BD1D1D"/>
    <w:rsid w:val="00BD1E16"/>
    <w:rsid w:val="00BD21A5"/>
    <w:rsid w:val="00BD2204"/>
    <w:rsid w:val="00BD2707"/>
    <w:rsid w:val="00BD30E2"/>
    <w:rsid w:val="00BD31CF"/>
    <w:rsid w:val="00BD41F2"/>
    <w:rsid w:val="00BD4E7F"/>
    <w:rsid w:val="00BD5777"/>
    <w:rsid w:val="00BD62BE"/>
    <w:rsid w:val="00BD6CAB"/>
    <w:rsid w:val="00BD6E82"/>
    <w:rsid w:val="00BD7A68"/>
    <w:rsid w:val="00BD7DEC"/>
    <w:rsid w:val="00BE0A7A"/>
    <w:rsid w:val="00BE108F"/>
    <w:rsid w:val="00BE10DF"/>
    <w:rsid w:val="00BE12D3"/>
    <w:rsid w:val="00BE1F84"/>
    <w:rsid w:val="00BE21FC"/>
    <w:rsid w:val="00BE2204"/>
    <w:rsid w:val="00BE2278"/>
    <w:rsid w:val="00BE2B71"/>
    <w:rsid w:val="00BE2DBC"/>
    <w:rsid w:val="00BE2E90"/>
    <w:rsid w:val="00BE2F94"/>
    <w:rsid w:val="00BE3681"/>
    <w:rsid w:val="00BE4F63"/>
    <w:rsid w:val="00BE5662"/>
    <w:rsid w:val="00BE5A5B"/>
    <w:rsid w:val="00BE636D"/>
    <w:rsid w:val="00BE6D13"/>
    <w:rsid w:val="00BE7634"/>
    <w:rsid w:val="00BE7ED8"/>
    <w:rsid w:val="00BF026D"/>
    <w:rsid w:val="00BF0AE4"/>
    <w:rsid w:val="00BF0FD6"/>
    <w:rsid w:val="00BF2A9D"/>
    <w:rsid w:val="00BF2E2C"/>
    <w:rsid w:val="00BF3234"/>
    <w:rsid w:val="00BF33C0"/>
    <w:rsid w:val="00BF37FC"/>
    <w:rsid w:val="00BF3C25"/>
    <w:rsid w:val="00BF3CE8"/>
    <w:rsid w:val="00BF40AF"/>
    <w:rsid w:val="00BF42BC"/>
    <w:rsid w:val="00BF47E0"/>
    <w:rsid w:val="00BF5915"/>
    <w:rsid w:val="00BF59BD"/>
    <w:rsid w:val="00BF5A2F"/>
    <w:rsid w:val="00C00432"/>
    <w:rsid w:val="00C00B41"/>
    <w:rsid w:val="00C00C62"/>
    <w:rsid w:val="00C029C8"/>
    <w:rsid w:val="00C02C73"/>
    <w:rsid w:val="00C02F92"/>
    <w:rsid w:val="00C03769"/>
    <w:rsid w:val="00C04A35"/>
    <w:rsid w:val="00C04CE1"/>
    <w:rsid w:val="00C0538E"/>
    <w:rsid w:val="00C054CA"/>
    <w:rsid w:val="00C056DB"/>
    <w:rsid w:val="00C06179"/>
    <w:rsid w:val="00C0658B"/>
    <w:rsid w:val="00C0685B"/>
    <w:rsid w:val="00C06DE2"/>
    <w:rsid w:val="00C07CD7"/>
    <w:rsid w:val="00C10FB4"/>
    <w:rsid w:val="00C10FC9"/>
    <w:rsid w:val="00C11D23"/>
    <w:rsid w:val="00C120BC"/>
    <w:rsid w:val="00C12515"/>
    <w:rsid w:val="00C12BCC"/>
    <w:rsid w:val="00C12E92"/>
    <w:rsid w:val="00C13BE1"/>
    <w:rsid w:val="00C141F4"/>
    <w:rsid w:val="00C1420B"/>
    <w:rsid w:val="00C143A3"/>
    <w:rsid w:val="00C15087"/>
    <w:rsid w:val="00C1527A"/>
    <w:rsid w:val="00C15B81"/>
    <w:rsid w:val="00C17064"/>
    <w:rsid w:val="00C17AF4"/>
    <w:rsid w:val="00C202E5"/>
    <w:rsid w:val="00C20833"/>
    <w:rsid w:val="00C20DED"/>
    <w:rsid w:val="00C21C2B"/>
    <w:rsid w:val="00C234A3"/>
    <w:rsid w:val="00C242E9"/>
    <w:rsid w:val="00C2438B"/>
    <w:rsid w:val="00C243C0"/>
    <w:rsid w:val="00C262CC"/>
    <w:rsid w:val="00C26B00"/>
    <w:rsid w:val="00C26D36"/>
    <w:rsid w:val="00C30172"/>
    <w:rsid w:val="00C30FF8"/>
    <w:rsid w:val="00C31FD8"/>
    <w:rsid w:val="00C333E2"/>
    <w:rsid w:val="00C3340F"/>
    <w:rsid w:val="00C33B5F"/>
    <w:rsid w:val="00C34194"/>
    <w:rsid w:val="00C343FB"/>
    <w:rsid w:val="00C34993"/>
    <w:rsid w:val="00C34C0E"/>
    <w:rsid w:val="00C34C30"/>
    <w:rsid w:val="00C34E93"/>
    <w:rsid w:val="00C35981"/>
    <w:rsid w:val="00C36134"/>
    <w:rsid w:val="00C37D9C"/>
    <w:rsid w:val="00C409C2"/>
    <w:rsid w:val="00C41308"/>
    <w:rsid w:val="00C41803"/>
    <w:rsid w:val="00C419FA"/>
    <w:rsid w:val="00C4243C"/>
    <w:rsid w:val="00C426E1"/>
    <w:rsid w:val="00C42777"/>
    <w:rsid w:val="00C42FBA"/>
    <w:rsid w:val="00C43178"/>
    <w:rsid w:val="00C432FA"/>
    <w:rsid w:val="00C434D4"/>
    <w:rsid w:val="00C43735"/>
    <w:rsid w:val="00C439B2"/>
    <w:rsid w:val="00C455E9"/>
    <w:rsid w:val="00C45756"/>
    <w:rsid w:val="00C464C0"/>
    <w:rsid w:val="00C46618"/>
    <w:rsid w:val="00C46CC5"/>
    <w:rsid w:val="00C46D85"/>
    <w:rsid w:val="00C47B0D"/>
    <w:rsid w:val="00C509E8"/>
    <w:rsid w:val="00C50A0C"/>
    <w:rsid w:val="00C516C9"/>
    <w:rsid w:val="00C51720"/>
    <w:rsid w:val="00C51A3B"/>
    <w:rsid w:val="00C5218D"/>
    <w:rsid w:val="00C525BA"/>
    <w:rsid w:val="00C52A22"/>
    <w:rsid w:val="00C52C92"/>
    <w:rsid w:val="00C52DA8"/>
    <w:rsid w:val="00C52EBD"/>
    <w:rsid w:val="00C5323E"/>
    <w:rsid w:val="00C53534"/>
    <w:rsid w:val="00C53A0D"/>
    <w:rsid w:val="00C53AB5"/>
    <w:rsid w:val="00C53BEA"/>
    <w:rsid w:val="00C53F1B"/>
    <w:rsid w:val="00C545B4"/>
    <w:rsid w:val="00C54CE7"/>
    <w:rsid w:val="00C54D44"/>
    <w:rsid w:val="00C55A80"/>
    <w:rsid w:val="00C55FD2"/>
    <w:rsid w:val="00C576E5"/>
    <w:rsid w:val="00C60483"/>
    <w:rsid w:val="00C61ACF"/>
    <w:rsid w:val="00C6200E"/>
    <w:rsid w:val="00C624AE"/>
    <w:rsid w:val="00C6289B"/>
    <w:rsid w:val="00C62C04"/>
    <w:rsid w:val="00C6365D"/>
    <w:rsid w:val="00C6389B"/>
    <w:rsid w:val="00C652A4"/>
    <w:rsid w:val="00C65E29"/>
    <w:rsid w:val="00C66455"/>
    <w:rsid w:val="00C6658A"/>
    <w:rsid w:val="00C66673"/>
    <w:rsid w:val="00C667C6"/>
    <w:rsid w:val="00C67532"/>
    <w:rsid w:val="00C70425"/>
    <w:rsid w:val="00C70573"/>
    <w:rsid w:val="00C710CF"/>
    <w:rsid w:val="00C7123C"/>
    <w:rsid w:val="00C723DB"/>
    <w:rsid w:val="00C7265F"/>
    <w:rsid w:val="00C72C4D"/>
    <w:rsid w:val="00C72D23"/>
    <w:rsid w:val="00C72EBD"/>
    <w:rsid w:val="00C73A92"/>
    <w:rsid w:val="00C73E2E"/>
    <w:rsid w:val="00C742C6"/>
    <w:rsid w:val="00C744A6"/>
    <w:rsid w:val="00C752D4"/>
    <w:rsid w:val="00C76526"/>
    <w:rsid w:val="00C76CA2"/>
    <w:rsid w:val="00C775F0"/>
    <w:rsid w:val="00C77771"/>
    <w:rsid w:val="00C77987"/>
    <w:rsid w:val="00C77DD1"/>
    <w:rsid w:val="00C800D5"/>
    <w:rsid w:val="00C81092"/>
    <w:rsid w:val="00C820B8"/>
    <w:rsid w:val="00C825AA"/>
    <w:rsid w:val="00C8282D"/>
    <w:rsid w:val="00C83715"/>
    <w:rsid w:val="00C84205"/>
    <w:rsid w:val="00C8434A"/>
    <w:rsid w:val="00C84B01"/>
    <w:rsid w:val="00C84C61"/>
    <w:rsid w:val="00C85340"/>
    <w:rsid w:val="00C85A8C"/>
    <w:rsid w:val="00C85FF5"/>
    <w:rsid w:val="00C863C5"/>
    <w:rsid w:val="00C86A95"/>
    <w:rsid w:val="00C873F8"/>
    <w:rsid w:val="00C876D2"/>
    <w:rsid w:val="00C87C8B"/>
    <w:rsid w:val="00C87FB0"/>
    <w:rsid w:val="00C903C4"/>
    <w:rsid w:val="00C9081C"/>
    <w:rsid w:val="00C9086F"/>
    <w:rsid w:val="00C90EE6"/>
    <w:rsid w:val="00C91C5C"/>
    <w:rsid w:val="00C92F0F"/>
    <w:rsid w:val="00C938F4"/>
    <w:rsid w:val="00C942C0"/>
    <w:rsid w:val="00C94357"/>
    <w:rsid w:val="00C9471B"/>
    <w:rsid w:val="00C94A9B"/>
    <w:rsid w:val="00C95C6D"/>
    <w:rsid w:val="00C96176"/>
    <w:rsid w:val="00C96CBC"/>
    <w:rsid w:val="00C97210"/>
    <w:rsid w:val="00C9783D"/>
    <w:rsid w:val="00CA101A"/>
    <w:rsid w:val="00CA1399"/>
    <w:rsid w:val="00CA1B5B"/>
    <w:rsid w:val="00CA2300"/>
    <w:rsid w:val="00CA2F94"/>
    <w:rsid w:val="00CA41D3"/>
    <w:rsid w:val="00CA4487"/>
    <w:rsid w:val="00CA5860"/>
    <w:rsid w:val="00CA587E"/>
    <w:rsid w:val="00CA5CA0"/>
    <w:rsid w:val="00CA64E3"/>
    <w:rsid w:val="00CA71CE"/>
    <w:rsid w:val="00CA7B0D"/>
    <w:rsid w:val="00CA7C83"/>
    <w:rsid w:val="00CB01EA"/>
    <w:rsid w:val="00CB02E1"/>
    <w:rsid w:val="00CB073A"/>
    <w:rsid w:val="00CB2384"/>
    <w:rsid w:val="00CB2B56"/>
    <w:rsid w:val="00CB41A8"/>
    <w:rsid w:val="00CB44B0"/>
    <w:rsid w:val="00CB5174"/>
    <w:rsid w:val="00CB5489"/>
    <w:rsid w:val="00CB625E"/>
    <w:rsid w:val="00CB632A"/>
    <w:rsid w:val="00CB64C7"/>
    <w:rsid w:val="00CB7013"/>
    <w:rsid w:val="00CB7364"/>
    <w:rsid w:val="00CB749E"/>
    <w:rsid w:val="00CB7B73"/>
    <w:rsid w:val="00CC005E"/>
    <w:rsid w:val="00CC0CEB"/>
    <w:rsid w:val="00CC17A7"/>
    <w:rsid w:val="00CC1850"/>
    <w:rsid w:val="00CC1CEC"/>
    <w:rsid w:val="00CC1D6A"/>
    <w:rsid w:val="00CC1F27"/>
    <w:rsid w:val="00CC24BF"/>
    <w:rsid w:val="00CC33CB"/>
    <w:rsid w:val="00CC3FA1"/>
    <w:rsid w:val="00CC4C0B"/>
    <w:rsid w:val="00CC4CC7"/>
    <w:rsid w:val="00CC551D"/>
    <w:rsid w:val="00CC6E9D"/>
    <w:rsid w:val="00CC6F97"/>
    <w:rsid w:val="00CC7552"/>
    <w:rsid w:val="00CC7934"/>
    <w:rsid w:val="00CC7EB3"/>
    <w:rsid w:val="00CD0D5B"/>
    <w:rsid w:val="00CD0EEE"/>
    <w:rsid w:val="00CD17B5"/>
    <w:rsid w:val="00CD1A9D"/>
    <w:rsid w:val="00CD1F07"/>
    <w:rsid w:val="00CD21A7"/>
    <w:rsid w:val="00CD22C0"/>
    <w:rsid w:val="00CD4D61"/>
    <w:rsid w:val="00CD5E00"/>
    <w:rsid w:val="00CD6F99"/>
    <w:rsid w:val="00CE02F6"/>
    <w:rsid w:val="00CE1390"/>
    <w:rsid w:val="00CE1B3E"/>
    <w:rsid w:val="00CE2619"/>
    <w:rsid w:val="00CE2885"/>
    <w:rsid w:val="00CE288D"/>
    <w:rsid w:val="00CE2900"/>
    <w:rsid w:val="00CE3262"/>
    <w:rsid w:val="00CE3455"/>
    <w:rsid w:val="00CE379C"/>
    <w:rsid w:val="00CE39FF"/>
    <w:rsid w:val="00CE3A7D"/>
    <w:rsid w:val="00CE444F"/>
    <w:rsid w:val="00CE521B"/>
    <w:rsid w:val="00CE5E76"/>
    <w:rsid w:val="00CE5FD2"/>
    <w:rsid w:val="00CE630C"/>
    <w:rsid w:val="00CE6CE7"/>
    <w:rsid w:val="00CE70ED"/>
    <w:rsid w:val="00CE7436"/>
    <w:rsid w:val="00CE77D5"/>
    <w:rsid w:val="00CE78E0"/>
    <w:rsid w:val="00CE7C10"/>
    <w:rsid w:val="00CF149F"/>
    <w:rsid w:val="00CF1B11"/>
    <w:rsid w:val="00CF1D36"/>
    <w:rsid w:val="00CF2BD3"/>
    <w:rsid w:val="00CF38BB"/>
    <w:rsid w:val="00CF3A83"/>
    <w:rsid w:val="00CF3E01"/>
    <w:rsid w:val="00CF451D"/>
    <w:rsid w:val="00CF4647"/>
    <w:rsid w:val="00CF4865"/>
    <w:rsid w:val="00CF500F"/>
    <w:rsid w:val="00CF5D6A"/>
    <w:rsid w:val="00CF6AD1"/>
    <w:rsid w:val="00CF6FA7"/>
    <w:rsid w:val="00CF7608"/>
    <w:rsid w:val="00CF7A28"/>
    <w:rsid w:val="00D003CE"/>
    <w:rsid w:val="00D017E1"/>
    <w:rsid w:val="00D0194C"/>
    <w:rsid w:val="00D02E77"/>
    <w:rsid w:val="00D03323"/>
    <w:rsid w:val="00D04943"/>
    <w:rsid w:val="00D04C2F"/>
    <w:rsid w:val="00D05D5E"/>
    <w:rsid w:val="00D06F86"/>
    <w:rsid w:val="00D075B1"/>
    <w:rsid w:val="00D07944"/>
    <w:rsid w:val="00D10254"/>
    <w:rsid w:val="00D10269"/>
    <w:rsid w:val="00D108CF"/>
    <w:rsid w:val="00D10AEE"/>
    <w:rsid w:val="00D10B31"/>
    <w:rsid w:val="00D11461"/>
    <w:rsid w:val="00D11E4B"/>
    <w:rsid w:val="00D1247D"/>
    <w:rsid w:val="00D133D6"/>
    <w:rsid w:val="00D1422B"/>
    <w:rsid w:val="00D1531D"/>
    <w:rsid w:val="00D15BC6"/>
    <w:rsid w:val="00D15C7A"/>
    <w:rsid w:val="00D15CBC"/>
    <w:rsid w:val="00D16FF7"/>
    <w:rsid w:val="00D17325"/>
    <w:rsid w:val="00D17538"/>
    <w:rsid w:val="00D1797D"/>
    <w:rsid w:val="00D20A8B"/>
    <w:rsid w:val="00D21488"/>
    <w:rsid w:val="00D21507"/>
    <w:rsid w:val="00D218B0"/>
    <w:rsid w:val="00D21A43"/>
    <w:rsid w:val="00D23EC9"/>
    <w:rsid w:val="00D24BE6"/>
    <w:rsid w:val="00D25865"/>
    <w:rsid w:val="00D2687F"/>
    <w:rsid w:val="00D26B99"/>
    <w:rsid w:val="00D3007A"/>
    <w:rsid w:val="00D307AA"/>
    <w:rsid w:val="00D317E9"/>
    <w:rsid w:val="00D31A70"/>
    <w:rsid w:val="00D31AAE"/>
    <w:rsid w:val="00D31AF6"/>
    <w:rsid w:val="00D31E91"/>
    <w:rsid w:val="00D329CD"/>
    <w:rsid w:val="00D33102"/>
    <w:rsid w:val="00D34BD2"/>
    <w:rsid w:val="00D34DF7"/>
    <w:rsid w:val="00D36482"/>
    <w:rsid w:val="00D37696"/>
    <w:rsid w:val="00D402C5"/>
    <w:rsid w:val="00D41106"/>
    <w:rsid w:val="00D41211"/>
    <w:rsid w:val="00D41E97"/>
    <w:rsid w:val="00D420E3"/>
    <w:rsid w:val="00D4309A"/>
    <w:rsid w:val="00D43A1C"/>
    <w:rsid w:val="00D44DCA"/>
    <w:rsid w:val="00D44F43"/>
    <w:rsid w:val="00D452A2"/>
    <w:rsid w:val="00D4547D"/>
    <w:rsid w:val="00D45694"/>
    <w:rsid w:val="00D459AF"/>
    <w:rsid w:val="00D45BEC"/>
    <w:rsid w:val="00D46229"/>
    <w:rsid w:val="00D4683B"/>
    <w:rsid w:val="00D46982"/>
    <w:rsid w:val="00D474A2"/>
    <w:rsid w:val="00D476AF"/>
    <w:rsid w:val="00D5028F"/>
    <w:rsid w:val="00D50815"/>
    <w:rsid w:val="00D5085A"/>
    <w:rsid w:val="00D50E33"/>
    <w:rsid w:val="00D51764"/>
    <w:rsid w:val="00D51AF6"/>
    <w:rsid w:val="00D51F94"/>
    <w:rsid w:val="00D52D23"/>
    <w:rsid w:val="00D539D3"/>
    <w:rsid w:val="00D54411"/>
    <w:rsid w:val="00D54EF4"/>
    <w:rsid w:val="00D54F8B"/>
    <w:rsid w:val="00D55934"/>
    <w:rsid w:val="00D55FEE"/>
    <w:rsid w:val="00D562C5"/>
    <w:rsid w:val="00D56767"/>
    <w:rsid w:val="00D57AB2"/>
    <w:rsid w:val="00D600EE"/>
    <w:rsid w:val="00D60DF2"/>
    <w:rsid w:val="00D60EB5"/>
    <w:rsid w:val="00D61B69"/>
    <w:rsid w:val="00D6272D"/>
    <w:rsid w:val="00D63381"/>
    <w:rsid w:val="00D64944"/>
    <w:rsid w:val="00D64EE8"/>
    <w:rsid w:val="00D6545E"/>
    <w:rsid w:val="00D65735"/>
    <w:rsid w:val="00D6585F"/>
    <w:rsid w:val="00D6699F"/>
    <w:rsid w:val="00D66FAC"/>
    <w:rsid w:val="00D6726F"/>
    <w:rsid w:val="00D672DB"/>
    <w:rsid w:val="00D677E7"/>
    <w:rsid w:val="00D70DE6"/>
    <w:rsid w:val="00D71118"/>
    <w:rsid w:val="00D71136"/>
    <w:rsid w:val="00D71AAE"/>
    <w:rsid w:val="00D722C5"/>
    <w:rsid w:val="00D72403"/>
    <w:rsid w:val="00D72A0C"/>
    <w:rsid w:val="00D72A4E"/>
    <w:rsid w:val="00D72C1E"/>
    <w:rsid w:val="00D72D05"/>
    <w:rsid w:val="00D72EEE"/>
    <w:rsid w:val="00D7398C"/>
    <w:rsid w:val="00D7464B"/>
    <w:rsid w:val="00D74BB3"/>
    <w:rsid w:val="00D74BC6"/>
    <w:rsid w:val="00D7543F"/>
    <w:rsid w:val="00D76593"/>
    <w:rsid w:val="00D769B1"/>
    <w:rsid w:val="00D7701A"/>
    <w:rsid w:val="00D7784F"/>
    <w:rsid w:val="00D77BAB"/>
    <w:rsid w:val="00D805FD"/>
    <w:rsid w:val="00D80851"/>
    <w:rsid w:val="00D80CF7"/>
    <w:rsid w:val="00D80E2E"/>
    <w:rsid w:val="00D811FA"/>
    <w:rsid w:val="00D8150C"/>
    <w:rsid w:val="00D81620"/>
    <w:rsid w:val="00D82B15"/>
    <w:rsid w:val="00D82C35"/>
    <w:rsid w:val="00D83984"/>
    <w:rsid w:val="00D83DF4"/>
    <w:rsid w:val="00D84386"/>
    <w:rsid w:val="00D85970"/>
    <w:rsid w:val="00D85A7C"/>
    <w:rsid w:val="00D8703C"/>
    <w:rsid w:val="00D87F56"/>
    <w:rsid w:val="00D90762"/>
    <w:rsid w:val="00D911C6"/>
    <w:rsid w:val="00D930C2"/>
    <w:rsid w:val="00D9365F"/>
    <w:rsid w:val="00D95197"/>
    <w:rsid w:val="00D951BB"/>
    <w:rsid w:val="00D957C9"/>
    <w:rsid w:val="00D957EF"/>
    <w:rsid w:val="00D95A7C"/>
    <w:rsid w:val="00D95CC4"/>
    <w:rsid w:val="00D95E5A"/>
    <w:rsid w:val="00DA036B"/>
    <w:rsid w:val="00DA0659"/>
    <w:rsid w:val="00DA1EE0"/>
    <w:rsid w:val="00DA2BEC"/>
    <w:rsid w:val="00DA2C1D"/>
    <w:rsid w:val="00DA3602"/>
    <w:rsid w:val="00DA3D6E"/>
    <w:rsid w:val="00DA4CDA"/>
    <w:rsid w:val="00DA5030"/>
    <w:rsid w:val="00DA66F9"/>
    <w:rsid w:val="00DA6D5C"/>
    <w:rsid w:val="00DA73B1"/>
    <w:rsid w:val="00DA74A5"/>
    <w:rsid w:val="00DA74E0"/>
    <w:rsid w:val="00DA7BAD"/>
    <w:rsid w:val="00DB0419"/>
    <w:rsid w:val="00DB05F2"/>
    <w:rsid w:val="00DB05FA"/>
    <w:rsid w:val="00DB06EE"/>
    <w:rsid w:val="00DB16E1"/>
    <w:rsid w:val="00DB2275"/>
    <w:rsid w:val="00DB2D8A"/>
    <w:rsid w:val="00DB2F09"/>
    <w:rsid w:val="00DB3A0A"/>
    <w:rsid w:val="00DB3ED6"/>
    <w:rsid w:val="00DB48A4"/>
    <w:rsid w:val="00DB49FC"/>
    <w:rsid w:val="00DB53B9"/>
    <w:rsid w:val="00DB53D9"/>
    <w:rsid w:val="00DB6ECE"/>
    <w:rsid w:val="00DB70E9"/>
    <w:rsid w:val="00DC0CD9"/>
    <w:rsid w:val="00DC0ED0"/>
    <w:rsid w:val="00DC1017"/>
    <w:rsid w:val="00DC126B"/>
    <w:rsid w:val="00DC157E"/>
    <w:rsid w:val="00DC171D"/>
    <w:rsid w:val="00DC1E47"/>
    <w:rsid w:val="00DC2738"/>
    <w:rsid w:val="00DC4799"/>
    <w:rsid w:val="00DC47C2"/>
    <w:rsid w:val="00DC5109"/>
    <w:rsid w:val="00DC5ED9"/>
    <w:rsid w:val="00DC5FD5"/>
    <w:rsid w:val="00DC647F"/>
    <w:rsid w:val="00DC7574"/>
    <w:rsid w:val="00DC77CD"/>
    <w:rsid w:val="00DC7F39"/>
    <w:rsid w:val="00DD0050"/>
    <w:rsid w:val="00DD0B39"/>
    <w:rsid w:val="00DD0CAF"/>
    <w:rsid w:val="00DD1332"/>
    <w:rsid w:val="00DD2690"/>
    <w:rsid w:val="00DD2DD1"/>
    <w:rsid w:val="00DD2E4F"/>
    <w:rsid w:val="00DD4066"/>
    <w:rsid w:val="00DD413F"/>
    <w:rsid w:val="00DD414F"/>
    <w:rsid w:val="00DD42B8"/>
    <w:rsid w:val="00DD4997"/>
    <w:rsid w:val="00DD4A95"/>
    <w:rsid w:val="00DD5F22"/>
    <w:rsid w:val="00DD7D29"/>
    <w:rsid w:val="00DE02CE"/>
    <w:rsid w:val="00DE066C"/>
    <w:rsid w:val="00DE0A51"/>
    <w:rsid w:val="00DE1252"/>
    <w:rsid w:val="00DE1B92"/>
    <w:rsid w:val="00DE256B"/>
    <w:rsid w:val="00DE2845"/>
    <w:rsid w:val="00DE2CBE"/>
    <w:rsid w:val="00DE2EA2"/>
    <w:rsid w:val="00DE3541"/>
    <w:rsid w:val="00DE4729"/>
    <w:rsid w:val="00DE4985"/>
    <w:rsid w:val="00DE4AAF"/>
    <w:rsid w:val="00DE4E07"/>
    <w:rsid w:val="00DE5361"/>
    <w:rsid w:val="00DE62DB"/>
    <w:rsid w:val="00DE68A9"/>
    <w:rsid w:val="00DE77CB"/>
    <w:rsid w:val="00DE7F93"/>
    <w:rsid w:val="00DF00E5"/>
    <w:rsid w:val="00DF0702"/>
    <w:rsid w:val="00DF2C23"/>
    <w:rsid w:val="00DF2EA7"/>
    <w:rsid w:val="00DF325A"/>
    <w:rsid w:val="00DF401B"/>
    <w:rsid w:val="00DF48F9"/>
    <w:rsid w:val="00DF6364"/>
    <w:rsid w:val="00DF72C9"/>
    <w:rsid w:val="00E004F8"/>
    <w:rsid w:val="00E00B14"/>
    <w:rsid w:val="00E01200"/>
    <w:rsid w:val="00E01747"/>
    <w:rsid w:val="00E01E6B"/>
    <w:rsid w:val="00E02058"/>
    <w:rsid w:val="00E0283F"/>
    <w:rsid w:val="00E0293C"/>
    <w:rsid w:val="00E0386B"/>
    <w:rsid w:val="00E03DCD"/>
    <w:rsid w:val="00E0596E"/>
    <w:rsid w:val="00E067D4"/>
    <w:rsid w:val="00E07051"/>
    <w:rsid w:val="00E076EE"/>
    <w:rsid w:val="00E0791F"/>
    <w:rsid w:val="00E07F9A"/>
    <w:rsid w:val="00E10435"/>
    <w:rsid w:val="00E108E9"/>
    <w:rsid w:val="00E10FF1"/>
    <w:rsid w:val="00E1131B"/>
    <w:rsid w:val="00E12694"/>
    <w:rsid w:val="00E12D86"/>
    <w:rsid w:val="00E12F45"/>
    <w:rsid w:val="00E12FB4"/>
    <w:rsid w:val="00E13929"/>
    <w:rsid w:val="00E13BDD"/>
    <w:rsid w:val="00E13C54"/>
    <w:rsid w:val="00E13E17"/>
    <w:rsid w:val="00E14010"/>
    <w:rsid w:val="00E152A3"/>
    <w:rsid w:val="00E155AD"/>
    <w:rsid w:val="00E1578A"/>
    <w:rsid w:val="00E1598E"/>
    <w:rsid w:val="00E16517"/>
    <w:rsid w:val="00E16605"/>
    <w:rsid w:val="00E167FD"/>
    <w:rsid w:val="00E16B73"/>
    <w:rsid w:val="00E17771"/>
    <w:rsid w:val="00E17DD1"/>
    <w:rsid w:val="00E20404"/>
    <w:rsid w:val="00E207A5"/>
    <w:rsid w:val="00E208A6"/>
    <w:rsid w:val="00E2123F"/>
    <w:rsid w:val="00E21391"/>
    <w:rsid w:val="00E217F2"/>
    <w:rsid w:val="00E21AE7"/>
    <w:rsid w:val="00E21D31"/>
    <w:rsid w:val="00E22923"/>
    <w:rsid w:val="00E23AE3"/>
    <w:rsid w:val="00E240E2"/>
    <w:rsid w:val="00E26022"/>
    <w:rsid w:val="00E26C87"/>
    <w:rsid w:val="00E278D8"/>
    <w:rsid w:val="00E278E5"/>
    <w:rsid w:val="00E30241"/>
    <w:rsid w:val="00E308FA"/>
    <w:rsid w:val="00E30926"/>
    <w:rsid w:val="00E3117B"/>
    <w:rsid w:val="00E31390"/>
    <w:rsid w:val="00E31E8A"/>
    <w:rsid w:val="00E32373"/>
    <w:rsid w:val="00E32BCC"/>
    <w:rsid w:val="00E32E44"/>
    <w:rsid w:val="00E33052"/>
    <w:rsid w:val="00E33C6A"/>
    <w:rsid w:val="00E33C8E"/>
    <w:rsid w:val="00E342D0"/>
    <w:rsid w:val="00E34716"/>
    <w:rsid w:val="00E347DC"/>
    <w:rsid w:val="00E34BA8"/>
    <w:rsid w:val="00E34D15"/>
    <w:rsid w:val="00E369DD"/>
    <w:rsid w:val="00E36C2B"/>
    <w:rsid w:val="00E36F8A"/>
    <w:rsid w:val="00E372D1"/>
    <w:rsid w:val="00E379AA"/>
    <w:rsid w:val="00E400AF"/>
    <w:rsid w:val="00E41C54"/>
    <w:rsid w:val="00E41DDE"/>
    <w:rsid w:val="00E422B4"/>
    <w:rsid w:val="00E426BF"/>
    <w:rsid w:val="00E4313B"/>
    <w:rsid w:val="00E43A03"/>
    <w:rsid w:val="00E44285"/>
    <w:rsid w:val="00E443FB"/>
    <w:rsid w:val="00E45D43"/>
    <w:rsid w:val="00E469BF"/>
    <w:rsid w:val="00E46D12"/>
    <w:rsid w:val="00E47FF6"/>
    <w:rsid w:val="00E50A23"/>
    <w:rsid w:val="00E51280"/>
    <w:rsid w:val="00E52A4E"/>
    <w:rsid w:val="00E52BEF"/>
    <w:rsid w:val="00E5432F"/>
    <w:rsid w:val="00E54955"/>
    <w:rsid w:val="00E54B76"/>
    <w:rsid w:val="00E559ED"/>
    <w:rsid w:val="00E563FE"/>
    <w:rsid w:val="00E56563"/>
    <w:rsid w:val="00E56DC9"/>
    <w:rsid w:val="00E56EB9"/>
    <w:rsid w:val="00E6042E"/>
    <w:rsid w:val="00E60990"/>
    <w:rsid w:val="00E61591"/>
    <w:rsid w:val="00E62329"/>
    <w:rsid w:val="00E62C36"/>
    <w:rsid w:val="00E633FA"/>
    <w:rsid w:val="00E634FE"/>
    <w:rsid w:val="00E638F2"/>
    <w:rsid w:val="00E63D9E"/>
    <w:rsid w:val="00E65CB1"/>
    <w:rsid w:val="00E6634F"/>
    <w:rsid w:val="00E6642C"/>
    <w:rsid w:val="00E66619"/>
    <w:rsid w:val="00E66919"/>
    <w:rsid w:val="00E66E87"/>
    <w:rsid w:val="00E67099"/>
    <w:rsid w:val="00E67EFD"/>
    <w:rsid w:val="00E70DA8"/>
    <w:rsid w:val="00E71B6C"/>
    <w:rsid w:val="00E72844"/>
    <w:rsid w:val="00E72D08"/>
    <w:rsid w:val="00E733C3"/>
    <w:rsid w:val="00E738BD"/>
    <w:rsid w:val="00E73F21"/>
    <w:rsid w:val="00E74271"/>
    <w:rsid w:val="00E747C2"/>
    <w:rsid w:val="00E74892"/>
    <w:rsid w:val="00E748C1"/>
    <w:rsid w:val="00E75075"/>
    <w:rsid w:val="00E754D0"/>
    <w:rsid w:val="00E754D2"/>
    <w:rsid w:val="00E75648"/>
    <w:rsid w:val="00E75C2E"/>
    <w:rsid w:val="00E75D4F"/>
    <w:rsid w:val="00E764BD"/>
    <w:rsid w:val="00E76E2D"/>
    <w:rsid w:val="00E76E80"/>
    <w:rsid w:val="00E77B34"/>
    <w:rsid w:val="00E77F09"/>
    <w:rsid w:val="00E80C5C"/>
    <w:rsid w:val="00E81B2E"/>
    <w:rsid w:val="00E82F37"/>
    <w:rsid w:val="00E830F2"/>
    <w:rsid w:val="00E83362"/>
    <w:rsid w:val="00E833B2"/>
    <w:rsid w:val="00E83E57"/>
    <w:rsid w:val="00E86C1D"/>
    <w:rsid w:val="00E876AF"/>
    <w:rsid w:val="00E912CD"/>
    <w:rsid w:val="00E91733"/>
    <w:rsid w:val="00E91AEF"/>
    <w:rsid w:val="00E921A7"/>
    <w:rsid w:val="00E922C6"/>
    <w:rsid w:val="00E929CB"/>
    <w:rsid w:val="00E92FB7"/>
    <w:rsid w:val="00E9303C"/>
    <w:rsid w:val="00E9410C"/>
    <w:rsid w:val="00E949EE"/>
    <w:rsid w:val="00E94A38"/>
    <w:rsid w:val="00E94BFF"/>
    <w:rsid w:val="00E94F80"/>
    <w:rsid w:val="00E952A2"/>
    <w:rsid w:val="00E953C6"/>
    <w:rsid w:val="00E95561"/>
    <w:rsid w:val="00E95A66"/>
    <w:rsid w:val="00E95E7B"/>
    <w:rsid w:val="00E9682F"/>
    <w:rsid w:val="00E96BB4"/>
    <w:rsid w:val="00E97C24"/>
    <w:rsid w:val="00EA0CB2"/>
    <w:rsid w:val="00EA20BE"/>
    <w:rsid w:val="00EA2270"/>
    <w:rsid w:val="00EA2BF0"/>
    <w:rsid w:val="00EA33CC"/>
    <w:rsid w:val="00EA3E2C"/>
    <w:rsid w:val="00EA4CF7"/>
    <w:rsid w:val="00EA5663"/>
    <w:rsid w:val="00EA5B7E"/>
    <w:rsid w:val="00EA5C7D"/>
    <w:rsid w:val="00EA5C8C"/>
    <w:rsid w:val="00EA5EA7"/>
    <w:rsid w:val="00EA6036"/>
    <w:rsid w:val="00EA6325"/>
    <w:rsid w:val="00EA68B4"/>
    <w:rsid w:val="00EA6B28"/>
    <w:rsid w:val="00EA7FA5"/>
    <w:rsid w:val="00EB0231"/>
    <w:rsid w:val="00EB0487"/>
    <w:rsid w:val="00EB1FC5"/>
    <w:rsid w:val="00EB20F3"/>
    <w:rsid w:val="00EB21A9"/>
    <w:rsid w:val="00EB243F"/>
    <w:rsid w:val="00EB2EF8"/>
    <w:rsid w:val="00EB3303"/>
    <w:rsid w:val="00EB42F7"/>
    <w:rsid w:val="00EB45D1"/>
    <w:rsid w:val="00EB47E8"/>
    <w:rsid w:val="00EB48E1"/>
    <w:rsid w:val="00EB4F92"/>
    <w:rsid w:val="00EB6794"/>
    <w:rsid w:val="00EC0051"/>
    <w:rsid w:val="00EC08F2"/>
    <w:rsid w:val="00EC09F8"/>
    <w:rsid w:val="00EC12C6"/>
    <w:rsid w:val="00EC14AA"/>
    <w:rsid w:val="00EC16C5"/>
    <w:rsid w:val="00EC1731"/>
    <w:rsid w:val="00EC1949"/>
    <w:rsid w:val="00EC3318"/>
    <w:rsid w:val="00EC42B7"/>
    <w:rsid w:val="00EC4D74"/>
    <w:rsid w:val="00EC51AE"/>
    <w:rsid w:val="00EC590E"/>
    <w:rsid w:val="00EC630D"/>
    <w:rsid w:val="00EC6DB8"/>
    <w:rsid w:val="00EC6E08"/>
    <w:rsid w:val="00EC6E5C"/>
    <w:rsid w:val="00ED1ABE"/>
    <w:rsid w:val="00ED1B01"/>
    <w:rsid w:val="00ED2245"/>
    <w:rsid w:val="00ED30C0"/>
    <w:rsid w:val="00ED31F3"/>
    <w:rsid w:val="00ED33A1"/>
    <w:rsid w:val="00ED374A"/>
    <w:rsid w:val="00ED39B2"/>
    <w:rsid w:val="00ED3D43"/>
    <w:rsid w:val="00ED40DC"/>
    <w:rsid w:val="00ED4242"/>
    <w:rsid w:val="00ED43D0"/>
    <w:rsid w:val="00ED4602"/>
    <w:rsid w:val="00ED4A24"/>
    <w:rsid w:val="00ED4A3B"/>
    <w:rsid w:val="00ED4B02"/>
    <w:rsid w:val="00ED59B0"/>
    <w:rsid w:val="00ED708D"/>
    <w:rsid w:val="00EE0522"/>
    <w:rsid w:val="00EE060A"/>
    <w:rsid w:val="00EE076C"/>
    <w:rsid w:val="00EE1A00"/>
    <w:rsid w:val="00EE1E81"/>
    <w:rsid w:val="00EE2293"/>
    <w:rsid w:val="00EE31EA"/>
    <w:rsid w:val="00EE387B"/>
    <w:rsid w:val="00EE3C6F"/>
    <w:rsid w:val="00EE3FC3"/>
    <w:rsid w:val="00EE4BB5"/>
    <w:rsid w:val="00EE4BDC"/>
    <w:rsid w:val="00EE4E5F"/>
    <w:rsid w:val="00EE63C8"/>
    <w:rsid w:val="00EF04CF"/>
    <w:rsid w:val="00EF05D8"/>
    <w:rsid w:val="00EF092D"/>
    <w:rsid w:val="00EF0D02"/>
    <w:rsid w:val="00EF15E4"/>
    <w:rsid w:val="00EF16EE"/>
    <w:rsid w:val="00EF1B90"/>
    <w:rsid w:val="00EF2302"/>
    <w:rsid w:val="00EF2387"/>
    <w:rsid w:val="00EF259F"/>
    <w:rsid w:val="00EF2BA6"/>
    <w:rsid w:val="00EF2FB6"/>
    <w:rsid w:val="00EF35CF"/>
    <w:rsid w:val="00EF38D7"/>
    <w:rsid w:val="00EF43F9"/>
    <w:rsid w:val="00EF5A18"/>
    <w:rsid w:val="00EF5E54"/>
    <w:rsid w:val="00EF6743"/>
    <w:rsid w:val="00EF7B43"/>
    <w:rsid w:val="00EF7E56"/>
    <w:rsid w:val="00F003BF"/>
    <w:rsid w:val="00F00B99"/>
    <w:rsid w:val="00F00CA6"/>
    <w:rsid w:val="00F00F1D"/>
    <w:rsid w:val="00F0334D"/>
    <w:rsid w:val="00F034F3"/>
    <w:rsid w:val="00F0408C"/>
    <w:rsid w:val="00F04362"/>
    <w:rsid w:val="00F0447C"/>
    <w:rsid w:val="00F063D5"/>
    <w:rsid w:val="00F064DB"/>
    <w:rsid w:val="00F064DE"/>
    <w:rsid w:val="00F0700D"/>
    <w:rsid w:val="00F074F0"/>
    <w:rsid w:val="00F10B14"/>
    <w:rsid w:val="00F11171"/>
    <w:rsid w:val="00F1272D"/>
    <w:rsid w:val="00F131A8"/>
    <w:rsid w:val="00F133D5"/>
    <w:rsid w:val="00F13B70"/>
    <w:rsid w:val="00F140B0"/>
    <w:rsid w:val="00F14981"/>
    <w:rsid w:val="00F14BB9"/>
    <w:rsid w:val="00F15540"/>
    <w:rsid w:val="00F155D7"/>
    <w:rsid w:val="00F1652F"/>
    <w:rsid w:val="00F17942"/>
    <w:rsid w:val="00F20613"/>
    <w:rsid w:val="00F20944"/>
    <w:rsid w:val="00F2161A"/>
    <w:rsid w:val="00F2161F"/>
    <w:rsid w:val="00F217BB"/>
    <w:rsid w:val="00F22735"/>
    <w:rsid w:val="00F233B0"/>
    <w:rsid w:val="00F242F2"/>
    <w:rsid w:val="00F244FA"/>
    <w:rsid w:val="00F24A68"/>
    <w:rsid w:val="00F251ED"/>
    <w:rsid w:val="00F25C68"/>
    <w:rsid w:val="00F25EA2"/>
    <w:rsid w:val="00F26A01"/>
    <w:rsid w:val="00F27386"/>
    <w:rsid w:val="00F27D43"/>
    <w:rsid w:val="00F27F91"/>
    <w:rsid w:val="00F30321"/>
    <w:rsid w:val="00F303FE"/>
    <w:rsid w:val="00F3043F"/>
    <w:rsid w:val="00F30AB3"/>
    <w:rsid w:val="00F30B17"/>
    <w:rsid w:val="00F312AC"/>
    <w:rsid w:val="00F31DF4"/>
    <w:rsid w:val="00F336DC"/>
    <w:rsid w:val="00F33AAD"/>
    <w:rsid w:val="00F34E34"/>
    <w:rsid w:val="00F351F6"/>
    <w:rsid w:val="00F36045"/>
    <w:rsid w:val="00F36460"/>
    <w:rsid w:val="00F36A8A"/>
    <w:rsid w:val="00F37046"/>
    <w:rsid w:val="00F378BF"/>
    <w:rsid w:val="00F37F96"/>
    <w:rsid w:val="00F404D3"/>
    <w:rsid w:val="00F4066F"/>
    <w:rsid w:val="00F40AF6"/>
    <w:rsid w:val="00F40BF5"/>
    <w:rsid w:val="00F4253A"/>
    <w:rsid w:val="00F42AD1"/>
    <w:rsid w:val="00F4348F"/>
    <w:rsid w:val="00F43560"/>
    <w:rsid w:val="00F43C8A"/>
    <w:rsid w:val="00F44574"/>
    <w:rsid w:val="00F44C95"/>
    <w:rsid w:val="00F455F8"/>
    <w:rsid w:val="00F456DC"/>
    <w:rsid w:val="00F4642E"/>
    <w:rsid w:val="00F46A25"/>
    <w:rsid w:val="00F46FFD"/>
    <w:rsid w:val="00F47C12"/>
    <w:rsid w:val="00F47F6B"/>
    <w:rsid w:val="00F5197D"/>
    <w:rsid w:val="00F53591"/>
    <w:rsid w:val="00F5384E"/>
    <w:rsid w:val="00F53E61"/>
    <w:rsid w:val="00F53E94"/>
    <w:rsid w:val="00F53FF8"/>
    <w:rsid w:val="00F54073"/>
    <w:rsid w:val="00F542D8"/>
    <w:rsid w:val="00F54972"/>
    <w:rsid w:val="00F54E6C"/>
    <w:rsid w:val="00F554D4"/>
    <w:rsid w:val="00F55F37"/>
    <w:rsid w:val="00F564A4"/>
    <w:rsid w:val="00F56684"/>
    <w:rsid w:val="00F57D7B"/>
    <w:rsid w:val="00F6099C"/>
    <w:rsid w:val="00F60F1D"/>
    <w:rsid w:val="00F60FAA"/>
    <w:rsid w:val="00F612CC"/>
    <w:rsid w:val="00F61513"/>
    <w:rsid w:val="00F617A6"/>
    <w:rsid w:val="00F61BA3"/>
    <w:rsid w:val="00F61D8A"/>
    <w:rsid w:val="00F61FAC"/>
    <w:rsid w:val="00F6207D"/>
    <w:rsid w:val="00F637F2"/>
    <w:rsid w:val="00F63809"/>
    <w:rsid w:val="00F64ECF"/>
    <w:rsid w:val="00F655A5"/>
    <w:rsid w:val="00F65748"/>
    <w:rsid w:val="00F65ECE"/>
    <w:rsid w:val="00F662E3"/>
    <w:rsid w:val="00F66423"/>
    <w:rsid w:val="00F67244"/>
    <w:rsid w:val="00F7002B"/>
    <w:rsid w:val="00F706BA"/>
    <w:rsid w:val="00F70FFB"/>
    <w:rsid w:val="00F710CB"/>
    <w:rsid w:val="00F71445"/>
    <w:rsid w:val="00F721C5"/>
    <w:rsid w:val="00F7243D"/>
    <w:rsid w:val="00F726FE"/>
    <w:rsid w:val="00F728BD"/>
    <w:rsid w:val="00F73A5D"/>
    <w:rsid w:val="00F74AA6"/>
    <w:rsid w:val="00F7509C"/>
    <w:rsid w:val="00F750E4"/>
    <w:rsid w:val="00F763DA"/>
    <w:rsid w:val="00F76C77"/>
    <w:rsid w:val="00F76C8B"/>
    <w:rsid w:val="00F77F7B"/>
    <w:rsid w:val="00F804B4"/>
    <w:rsid w:val="00F806FD"/>
    <w:rsid w:val="00F8158C"/>
    <w:rsid w:val="00F81E56"/>
    <w:rsid w:val="00F82861"/>
    <w:rsid w:val="00F83580"/>
    <w:rsid w:val="00F83733"/>
    <w:rsid w:val="00F84B67"/>
    <w:rsid w:val="00F84C12"/>
    <w:rsid w:val="00F8664D"/>
    <w:rsid w:val="00F86CB0"/>
    <w:rsid w:val="00F87441"/>
    <w:rsid w:val="00F87E04"/>
    <w:rsid w:val="00F90429"/>
    <w:rsid w:val="00F904A2"/>
    <w:rsid w:val="00F90FDC"/>
    <w:rsid w:val="00F915E0"/>
    <w:rsid w:val="00F91C5C"/>
    <w:rsid w:val="00F93531"/>
    <w:rsid w:val="00F94AE2"/>
    <w:rsid w:val="00F9500F"/>
    <w:rsid w:val="00F95643"/>
    <w:rsid w:val="00F956B9"/>
    <w:rsid w:val="00F964E1"/>
    <w:rsid w:val="00F9679B"/>
    <w:rsid w:val="00F972AE"/>
    <w:rsid w:val="00FA089F"/>
    <w:rsid w:val="00FA1E1F"/>
    <w:rsid w:val="00FA307B"/>
    <w:rsid w:val="00FA30B9"/>
    <w:rsid w:val="00FA4BF3"/>
    <w:rsid w:val="00FA4DD0"/>
    <w:rsid w:val="00FA5917"/>
    <w:rsid w:val="00FA69D9"/>
    <w:rsid w:val="00FA6F11"/>
    <w:rsid w:val="00FA6FEA"/>
    <w:rsid w:val="00FA7518"/>
    <w:rsid w:val="00FB01C5"/>
    <w:rsid w:val="00FB0D90"/>
    <w:rsid w:val="00FB29ED"/>
    <w:rsid w:val="00FB31D5"/>
    <w:rsid w:val="00FB370F"/>
    <w:rsid w:val="00FB4256"/>
    <w:rsid w:val="00FB4687"/>
    <w:rsid w:val="00FB5711"/>
    <w:rsid w:val="00FB5C27"/>
    <w:rsid w:val="00FB6029"/>
    <w:rsid w:val="00FB613F"/>
    <w:rsid w:val="00FB6145"/>
    <w:rsid w:val="00FB674C"/>
    <w:rsid w:val="00FB72DE"/>
    <w:rsid w:val="00FB7942"/>
    <w:rsid w:val="00FB7987"/>
    <w:rsid w:val="00FB7F1B"/>
    <w:rsid w:val="00FC079D"/>
    <w:rsid w:val="00FC1077"/>
    <w:rsid w:val="00FC12A0"/>
    <w:rsid w:val="00FC31F6"/>
    <w:rsid w:val="00FC3544"/>
    <w:rsid w:val="00FC3F6B"/>
    <w:rsid w:val="00FC3FC7"/>
    <w:rsid w:val="00FC4445"/>
    <w:rsid w:val="00FC47D1"/>
    <w:rsid w:val="00FC59BE"/>
    <w:rsid w:val="00FC6A1F"/>
    <w:rsid w:val="00FC6C8D"/>
    <w:rsid w:val="00FD0178"/>
    <w:rsid w:val="00FD0539"/>
    <w:rsid w:val="00FD0710"/>
    <w:rsid w:val="00FD10B0"/>
    <w:rsid w:val="00FD1308"/>
    <w:rsid w:val="00FD14D7"/>
    <w:rsid w:val="00FD34CC"/>
    <w:rsid w:val="00FD510B"/>
    <w:rsid w:val="00FD5B4E"/>
    <w:rsid w:val="00FD5E38"/>
    <w:rsid w:val="00FD6D46"/>
    <w:rsid w:val="00FD7237"/>
    <w:rsid w:val="00FE02B9"/>
    <w:rsid w:val="00FE05DD"/>
    <w:rsid w:val="00FE145D"/>
    <w:rsid w:val="00FE25DC"/>
    <w:rsid w:val="00FE3222"/>
    <w:rsid w:val="00FE38B4"/>
    <w:rsid w:val="00FE4CC4"/>
    <w:rsid w:val="00FE4F81"/>
    <w:rsid w:val="00FE6223"/>
    <w:rsid w:val="00FE76FE"/>
    <w:rsid w:val="00FE7D9A"/>
    <w:rsid w:val="00FE7F25"/>
    <w:rsid w:val="00FF0183"/>
    <w:rsid w:val="00FF0747"/>
    <w:rsid w:val="00FF08CA"/>
    <w:rsid w:val="00FF0D09"/>
    <w:rsid w:val="00FF0D3D"/>
    <w:rsid w:val="00FF0DFA"/>
    <w:rsid w:val="00FF1513"/>
    <w:rsid w:val="00FF1984"/>
    <w:rsid w:val="00FF27AF"/>
    <w:rsid w:val="00FF290D"/>
    <w:rsid w:val="00FF2B56"/>
    <w:rsid w:val="00FF3326"/>
    <w:rsid w:val="00FF4437"/>
    <w:rsid w:val="00FF4C4F"/>
    <w:rsid w:val="00FF4FBF"/>
    <w:rsid w:val="00FF54FB"/>
    <w:rsid w:val="00FF5FF3"/>
    <w:rsid w:val="00FF631D"/>
    <w:rsid w:val="00FF63C4"/>
    <w:rsid w:val="00FF6E9C"/>
    <w:rsid w:val="00FF7407"/>
    <w:rsid w:val="00FF75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qFormat="1"/>
    <w:lsdException w:name="heading 4" w:uiPriority="9"/>
    <w:lsdException w:name="heading 5" w:uiPriority="0"/>
    <w:lsdException w:name="heading 6" w:uiPriority="9"/>
    <w:lsdException w:name="heading 7" w:uiPriority="9"/>
    <w:lsdException w:name="heading 8" w:uiPriority="9"/>
    <w:lsdException w:name="heading 9" w:uiPriority="9"/>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lsdException w:name="endnote text" w:uiPriority="0"/>
    <w:lsdException w:name="Title" w:semiHidden="0" w:uiPriority="10" w:unhideWhenUsed="0" w:qFormat="1"/>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A556C"/>
    <w:pPr>
      <w:spacing w:after="200"/>
    </w:pPr>
    <w:rPr>
      <w:rFonts w:cs="Arial"/>
      <w:sz w:val="24"/>
      <w:szCs w:val="24"/>
      <w:lang w:eastAsia="en-US"/>
    </w:rPr>
  </w:style>
  <w:style w:type="paragraph" w:styleId="Titre1">
    <w:name w:val="heading 1"/>
    <w:basedOn w:val="Normal"/>
    <w:next w:val="Normal"/>
    <w:link w:val="Titre1Car"/>
    <w:uiPriority w:val="9"/>
    <w:rsid w:val="000A556C"/>
    <w:pPr>
      <w:keepNext/>
      <w:keepLines/>
      <w:spacing w:after="0"/>
      <w:jc w:val="center"/>
      <w:outlineLvl w:val="0"/>
    </w:pPr>
    <w:rPr>
      <w:rFonts w:ascii="Arial" w:eastAsia="MS Mincho" w:hAnsi="Arial"/>
      <w:b/>
      <w:bCs/>
      <w:sz w:val="36"/>
    </w:rPr>
  </w:style>
  <w:style w:type="paragraph" w:styleId="Titre2">
    <w:name w:val="heading 2"/>
    <w:aliases w:val="titre-ss-section"/>
    <w:basedOn w:val="Normal"/>
    <w:next w:val="Normal"/>
    <w:link w:val="Titre2Car"/>
    <w:autoRedefine/>
    <w:rsid w:val="00F83733"/>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exact"/>
      <w:outlineLvl w:val="1"/>
    </w:pPr>
    <w:rPr>
      <w:rFonts w:ascii="Times" w:eastAsia="Times New Roman" w:hAnsi="Times" w:cs="Times New Roman"/>
      <w:b/>
      <w:caps/>
      <w:lang w:eastAsia="fr-FR"/>
    </w:rPr>
  </w:style>
  <w:style w:type="paragraph" w:styleId="Titre3">
    <w:name w:val="heading 3"/>
    <w:aliases w:val="Titre 2 université"/>
    <w:basedOn w:val="Normal"/>
    <w:next w:val="Normal"/>
    <w:link w:val="Titre3Car"/>
    <w:autoRedefine/>
    <w:rsid w:val="00F83733"/>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240" w:lineRule="exact"/>
      <w:outlineLvl w:val="2"/>
    </w:pPr>
    <w:rPr>
      <w:rFonts w:ascii="Times" w:eastAsia="Times New Roman" w:hAnsi="Times" w:cs="Times New Roman"/>
      <w:b/>
      <w:szCs w:val="26"/>
      <w:lang w:eastAsia="fr-FR"/>
    </w:rPr>
  </w:style>
  <w:style w:type="paragraph" w:styleId="Titre4">
    <w:name w:val="heading 4"/>
    <w:aliases w:val="Intertitre FA,Titre 4 numéroté université"/>
    <w:basedOn w:val="Titre3"/>
    <w:next w:val="Normal"/>
    <w:link w:val="Titre4Car"/>
    <w:uiPriority w:val="9"/>
    <w:rsid w:val="000A556C"/>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240" w:line="240" w:lineRule="auto"/>
      <w:outlineLvl w:val="3"/>
    </w:pPr>
    <w:rPr>
      <w:rFonts w:ascii="Arial" w:eastAsiaTheme="minorEastAsia" w:hAnsi="Arial" w:cs="Arial"/>
      <w:bCs/>
      <w:caps/>
      <w:sz w:val="28"/>
      <w:lang w:eastAsia="en-US"/>
    </w:rPr>
  </w:style>
  <w:style w:type="paragraph" w:styleId="Titre5">
    <w:name w:val="heading 5"/>
    <w:basedOn w:val="Normal"/>
    <w:next w:val="Normal"/>
    <w:link w:val="Titre5Car"/>
    <w:autoRedefine/>
    <w:rsid w:val="00F83733"/>
    <w:pPr>
      <w:spacing w:before="240" w:after="60"/>
      <w:outlineLvl w:val="4"/>
    </w:pPr>
    <w:rPr>
      <w:rFonts w:asciiTheme="minorHAnsi" w:eastAsia="Times New Roman" w:hAnsiTheme="minorHAnsi" w:cs="Times New Roman"/>
      <w:b/>
      <w:i/>
      <w:sz w:val="28"/>
      <w:lang w:eastAsia="fr-FR"/>
    </w:rPr>
  </w:style>
  <w:style w:type="paragraph" w:styleId="Titre8">
    <w:name w:val="heading 8"/>
    <w:basedOn w:val="Normal"/>
    <w:next w:val="Normal"/>
    <w:link w:val="Titre8Car"/>
    <w:uiPriority w:val="9"/>
    <w:semiHidden/>
    <w:unhideWhenUsed/>
    <w:rsid w:val="000A556C"/>
    <w:pPr>
      <w:spacing w:before="240" w:after="60"/>
      <w:outlineLvl w:val="7"/>
    </w:pPr>
    <w:rPr>
      <w:rFonts w:asciiTheme="minorHAnsi" w:eastAsiaTheme="minorEastAsia" w:hAnsiTheme="minorHAnsi" w:cstheme="minorBidi"/>
      <w:i/>
      <w:iCs/>
    </w:rPr>
  </w:style>
  <w:style w:type="paragraph" w:styleId="Titre9">
    <w:name w:val="heading 9"/>
    <w:aliases w:val="Sources biblio FA"/>
    <w:basedOn w:val="Normal"/>
    <w:next w:val="Normal"/>
    <w:link w:val="Titre9Car"/>
    <w:uiPriority w:val="9"/>
    <w:unhideWhenUsed/>
    <w:rsid w:val="000A556C"/>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556C"/>
    <w:rPr>
      <w:rFonts w:ascii="Arial" w:eastAsia="MS Mincho" w:hAnsi="Arial" w:cs="Arial"/>
      <w:b/>
      <w:bCs/>
      <w:sz w:val="36"/>
      <w:szCs w:val="28"/>
      <w:lang w:eastAsia="en-US"/>
    </w:rPr>
  </w:style>
  <w:style w:type="character" w:customStyle="1" w:styleId="Titre2Car">
    <w:name w:val="Titre 2 Car"/>
    <w:aliases w:val="titre-ss-section Car"/>
    <w:basedOn w:val="Policepardfaut"/>
    <w:link w:val="Titre2"/>
    <w:rsid w:val="00F83733"/>
    <w:rPr>
      <w:rFonts w:ascii="Times" w:eastAsia="Calibri" w:hAnsi="Times" w:cs="Arial"/>
      <w:b/>
      <w:caps/>
      <w:kern w:val="0"/>
      <w:szCs w:val="28"/>
      <w:lang w:eastAsia="en-US"/>
    </w:rPr>
  </w:style>
  <w:style w:type="character" w:styleId="Accentuation">
    <w:name w:val="Emphasis"/>
    <w:aliases w:val="Légende Lang"/>
    <w:basedOn w:val="Policepardfaut"/>
    <w:uiPriority w:val="20"/>
    <w:rsid w:val="000A556C"/>
    <w:rPr>
      <w:i/>
      <w:iCs/>
    </w:rPr>
  </w:style>
  <w:style w:type="paragraph" w:styleId="Paragraphedeliste">
    <w:name w:val="List Paragraph"/>
    <w:basedOn w:val="Normal"/>
    <w:link w:val="ParagraphedelisteCar"/>
    <w:uiPriority w:val="34"/>
    <w:qFormat/>
    <w:rsid w:val="000A556C"/>
    <w:pPr>
      <w:spacing w:after="120"/>
      <w:jc w:val="both"/>
    </w:pPr>
    <w:rPr>
      <w:rFonts w:ascii="Arial" w:hAnsi="Arial"/>
    </w:rPr>
  </w:style>
  <w:style w:type="paragraph" w:styleId="Citation">
    <w:name w:val="Quote"/>
    <w:basedOn w:val="Paragraphedeliste"/>
    <w:next w:val="Normal"/>
    <w:link w:val="CitationCar"/>
    <w:uiPriority w:val="29"/>
    <w:qFormat/>
    <w:rsid w:val="000A556C"/>
    <w:pPr>
      <w:ind w:left="567"/>
    </w:pPr>
    <w:rPr>
      <w:rFonts w:ascii="Garamond" w:hAnsi="Garamond" w:cs="Garamond"/>
      <w:sz w:val="20"/>
    </w:rPr>
  </w:style>
  <w:style w:type="character" w:customStyle="1" w:styleId="CitationCar">
    <w:name w:val="Citation Car"/>
    <w:basedOn w:val="Policepardfaut"/>
    <w:link w:val="Citation"/>
    <w:uiPriority w:val="29"/>
    <w:rsid w:val="000A556C"/>
    <w:rPr>
      <w:rFonts w:ascii="Garamond" w:hAnsi="Garamond" w:cs="Garamond"/>
      <w:szCs w:val="24"/>
      <w:lang w:eastAsia="en-US"/>
    </w:rPr>
  </w:style>
  <w:style w:type="character" w:styleId="Rfrenceple">
    <w:name w:val="Subtle Reference"/>
    <w:aliases w:val="Note de BdP"/>
    <w:uiPriority w:val="31"/>
    <w:qFormat/>
    <w:rsid w:val="000A556C"/>
    <w:rPr>
      <w:rFonts w:ascii="Garamond" w:hAnsi="Garamond"/>
      <w:sz w:val="20"/>
    </w:rPr>
  </w:style>
  <w:style w:type="character" w:styleId="Appelnotedebasdep">
    <w:name w:val="footnote reference"/>
    <w:basedOn w:val="Policepardfaut"/>
    <w:uiPriority w:val="99"/>
    <w:semiHidden/>
    <w:rsid w:val="00F83733"/>
    <w:rPr>
      <w:rFonts w:ascii="Times" w:hAnsi="Times"/>
      <w:sz w:val="20"/>
      <w:vertAlign w:val="superscript"/>
    </w:rPr>
  </w:style>
  <w:style w:type="character" w:styleId="Rfrenceintense">
    <w:name w:val="Intense Reference"/>
    <w:basedOn w:val="Rfrenceple"/>
    <w:uiPriority w:val="32"/>
    <w:rsid w:val="00F83733"/>
    <w:rPr>
      <w:b/>
      <w:bCs/>
      <w:spacing w:val="5"/>
    </w:rPr>
  </w:style>
  <w:style w:type="paragraph" w:customStyle="1" w:styleId="SignatureFA">
    <w:name w:val="Signature FA"/>
    <w:link w:val="SignatureFACar"/>
    <w:autoRedefine/>
    <w:qFormat/>
    <w:rsid w:val="000A556C"/>
    <w:rPr>
      <w:rFonts w:ascii="Garamond" w:hAnsi="Garamond"/>
      <w:b/>
      <w:sz w:val="28"/>
      <w:szCs w:val="24"/>
      <w:lang w:eastAsia="en-US"/>
    </w:rPr>
  </w:style>
  <w:style w:type="character" w:customStyle="1" w:styleId="SignatureFACar">
    <w:name w:val="Signature FA Car"/>
    <w:basedOn w:val="Policepardfaut"/>
    <w:link w:val="SignatureFA"/>
    <w:rsid w:val="000A556C"/>
    <w:rPr>
      <w:rFonts w:ascii="Garamond" w:eastAsia="Cambria" w:hAnsi="Garamond"/>
      <w:b/>
      <w:sz w:val="28"/>
      <w:szCs w:val="24"/>
      <w:lang w:eastAsia="en-US"/>
    </w:rPr>
  </w:style>
  <w:style w:type="paragraph" w:customStyle="1" w:styleId="Titre2FA">
    <w:name w:val="Titre 2 FA"/>
    <w:basedOn w:val="Sous-titre"/>
    <w:link w:val="Titre2FACar"/>
    <w:qFormat/>
    <w:rsid w:val="000A556C"/>
    <w:pPr>
      <w:spacing w:before="0" w:after="120"/>
      <w:jc w:val="both"/>
      <w:outlineLvl w:val="9"/>
    </w:pPr>
    <w:rPr>
      <w:rFonts w:ascii="Arial" w:hAnsi="Arial" w:cs="Arial"/>
      <w:b/>
      <w:lang w:eastAsia="en-US"/>
    </w:rPr>
  </w:style>
  <w:style w:type="paragraph" w:styleId="Sous-titre">
    <w:name w:val="Subtitle"/>
    <w:basedOn w:val="Normal"/>
    <w:next w:val="Normal"/>
    <w:link w:val="Sous-titreCar"/>
    <w:uiPriority w:val="11"/>
    <w:rsid w:val="00F83733"/>
    <w:pPr>
      <w:spacing w:before="120" w:after="60"/>
      <w:jc w:val="center"/>
      <w:outlineLvl w:val="1"/>
    </w:pPr>
    <w:rPr>
      <w:rFonts w:asciiTheme="majorHAnsi" w:eastAsiaTheme="majorEastAsia" w:hAnsiTheme="majorHAnsi" w:cstheme="majorBidi"/>
      <w:lang w:eastAsia="fr-FR"/>
    </w:rPr>
  </w:style>
  <w:style w:type="character" w:customStyle="1" w:styleId="Sous-titreCar">
    <w:name w:val="Sous-titre Car"/>
    <w:basedOn w:val="Policepardfaut"/>
    <w:link w:val="Sous-titre"/>
    <w:uiPriority w:val="11"/>
    <w:rsid w:val="00F83733"/>
    <w:rPr>
      <w:rFonts w:asciiTheme="majorHAnsi" w:eastAsiaTheme="majorEastAsia" w:hAnsiTheme="majorHAnsi" w:cstheme="majorBidi"/>
      <w:kern w:val="0"/>
      <w:lang w:eastAsia="en-US"/>
    </w:rPr>
  </w:style>
  <w:style w:type="character" w:customStyle="1" w:styleId="Titre2FACar">
    <w:name w:val="Titre 2 FA Car"/>
    <w:basedOn w:val="Sous-titreCar"/>
    <w:link w:val="Titre2FA"/>
    <w:rsid w:val="000A556C"/>
    <w:rPr>
      <w:rFonts w:ascii="Arial" w:hAnsi="Arial" w:cs="Arial"/>
      <w:b/>
      <w:sz w:val="24"/>
      <w:szCs w:val="24"/>
    </w:rPr>
  </w:style>
  <w:style w:type="character" w:customStyle="1" w:styleId="Titre3Car">
    <w:name w:val="Titre 3 Car"/>
    <w:aliases w:val="Titre 2 université Car"/>
    <w:basedOn w:val="Policepardfaut"/>
    <w:link w:val="Titre3"/>
    <w:rsid w:val="00F83733"/>
    <w:rPr>
      <w:rFonts w:ascii="Times" w:eastAsia="Calibri" w:hAnsi="Times" w:cs="Arial"/>
      <w:b/>
      <w:kern w:val="0"/>
      <w:szCs w:val="26"/>
      <w:lang w:eastAsia="en-US"/>
    </w:rPr>
  </w:style>
  <w:style w:type="character" w:customStyle="1" w:styleId="Titre4Car">
    <w:name w:val="Titre 4 Car"/>
    <w:aliases w:val="Intertitre FA Car,Titre 4 numéroté université Car"/>
    <w:basedOn w:val="Policepardfaut"/>
    <w:link w:val="Titre4"/>
    <w:uiPriority w:val="9"/>
    <w:rsid w:val="000A556C"/>
    <w:rPr>
      <w:rFonts w:ascii="Arial" w:eastAsiaTheme="minorEastAsia" w:hAnsi="Arial" w:cs="Arial"/>
      <w:b/>
      <w:bCs/>
      <w:caps/>
      <w:sz w:val="28"/>
      <w:szCs w:val="26"/>
      <w:lang w:eastAsia="en-US"/>
    </w:rPr>
  </w:style>
  <w:style w:type="character" w:customStyle="1" w:styleId="ParagraphedelisteCar">
    <w:name w:val="Paragraphe de liste Car"/>
    <w:basedOn w:val="Policepardfaut"/>
    <w:link w:val="Paragraphedeliste"/>
    <w:uiPriority w:val="34"/>
    <w:rsid w:val="000A556C"/>
    <w:rPr>
      <w:rFonts w:ascii="Arial" w:hAnsi="Arial" w:cs="Arial"/>
      <w:sz w:val="24"/>
      <w:szCs w:val="24"/>
      <w:lang w:eastAsia="en-US"/>
    </w:rPr>
  </w:style>
  <w:style w:type="paragraph" w:customStyle="1" w:styleId="Alinapuce">
    <w:name w:val="Alinéa puce"/>
    <w:basedOn w:val="Normal"/>
    <w:link w:val="AlinapuceCar"/>
    <w:rsid w:val="00BB3492"/>
    <w:pPr>
      <w:numPr>
        <w:numId w:val="6"/>
      </w:numPr>
      <w:spacing w:before="120" w:after="0"/>
    </w:pPr>
    <w:rPr>
      <w:rFonts w:eastAsia="Times New Roman" w:cs="Times New Roman"/>
      <w:kern w:val="28"/>
      <w:lang w:val="nl-NL" w:eastAsia="fr-FR"/>
    </w:rPr>
  </w:style>
  <w:style w:type="character" w:customStyle="1" w:styleId="AlinapuceCar">
    <w:name w:val="Alinéa puce Car"/>
    <w:basedOn w:val="Policepardfaut"/>
    <w:link w:val="Alinapuce"/>
    <w:rsid w:val="00BB3492"/>
    <w:rPr>
      <w:rFonts w:ascii="Cambria" w:hAnsi="Cambria" w:cs="Garamond"/>
      <w:kern w:val="28"/>
      <w:sz w:val="24"/>
      <w:szCs w:val="24"/>
      <w:lang w:val="nl-NL"/>
    </w:rPr>
  </w:style>
  <w:style w:type="character" w:customStyle="1" w:styleId="Titre8Car">
    <w:name w:val="Titre 8 Car"/>
    <w:basedOn w:val="Policepardfaut"/>
    <w:link w:val="Titre8"/>
    <w:uiPriority w:val="9"/>
    <w:semiHidden/>
    <w:rsid w:val="000A556C"/>
    <w:rPr>
      <w:rFonts w:asciiTheme="minorHAnsi" w:eastAsiaTheme="minorEastAsia" w:hAnsiTheme="minorHAnsi" w:cstheme="minorBidi"/>
      <w:i/>
      <w:iCs/>
      <w:sz w:val="24"/>
      <w:szCs w:val="24"/>
      <w:lang w:eastAsia="en-US"/>
    </w:rPr>
  </w:style>
  <w:style w:type="character" w:customStyle="1" w:styleId="Titre9Car">
    <w:name w:val="Titre 9 Car"/>
    <w:aliases w:val="Sources biblio FA Car"/>
    <w:basedOn w:val="Policepardfaut"/>
    <w:link w:val="Titre9"/>
    <w:uiPriority w:val="9"/>
    <w:rsid w:val="000A556C"/>
    <w:rPr>
      <w:rFonts w:asciiTheme="majorHAnsi" w:eastAsiaTheme="majorEastAsia" w:hAnsiTheme="majorHAnsi" w:cstheme="majorBidi"/>
      <w:sz w:val="22"/>
      <w:szCs w:val="22"/>
      <w:lang w:eastAsia="en-US"/>
    </w:rPr>
  </w:style>
  <w:style w:type="paragraph" w:styleId="Lgende">
    <w:name w:val="caption"/>
    <w:basedOn w:val="Normal"/>
    <w:next w:val="Normal"/>
    <w:uiPriority w:val="35"/>
    <w:semiHidden/>
    <w:unhideWhenUsed/>
    <w:rsid w:val="000A556C"/>
    <w:rPr>
      <w:b/>
      <w:bCs/>
      <w:sz w:val="20"/>
      <w:szCs w:val="20"/>
    </w:rPr>
  </w:style>
  <w:style w:type="paragraph" w:styleId="Titre">
    <w:name w:val="Title"/>
    <w:basedOn w:val="Normal"/>
    <w:next w:val="Normal"/>
    <w:link w:val="TitreCar"/>
    <w:uiPriority w:val="10"/>
    <w:qFormat/>
    <w:rsid w:val="000A556C"/>
    <w:rPr>
      <w:rFonts w:ascii="Arial" w:hAnsi="Arial"/>
      <w:b/>
      <w:caps/>
      <w:sz w:val="36"/>
    </w:rPr>
  </w:style>
  <w:style w:type="character" w:customStyle="1" w:styleId="TitreCar">
    <w:name w:val="Titre Car"/>
    <w:basedOn w:val="Policepardfaut"/>
    <w:link w:val="Titre"/>
    <w:uiPriority w:val="10"/>
    <w:rsid w:val="000A556C"/>
    <w:rPr>
      <w:rFonts w:ascii="Arial" w:hAnsi="Arial" w:cs="Arial"/>
      <w:b/>
      <w:caps/>
      <w:sz w:val="36"/>
      <w:szCs w:val="24"/>
      <w:lang w:eastAsia="en-US"/>
    </w:rPr>
  </w:style>
  <w:style w:type="paragraph" w:styleId="En-ttedetabledesmatires">
    <w:name w:val="TOC Heading"/>
    <w:basedOn w:val="Titre1"/>
    <w:next w:val="Normal"/>
    <w:uiPriority w:val="39"/>
    <w:semiHidden/>
    <w:unhideWhenUsed/>
    <w:rsid w:val="00F83733"/>
    <w:pPr>
      <w:keepLines w:val="0"/>
      <w:spacing w:before="240" w:after="60"/>
      <w:jc w:val="both"/>
      <w:outlineLvl w:val="9"/>
    </w:pPr>
    <w:rPr>
      <w:rFonts w:asciiTheme="majorHAnsi" w:eastAsiaTheme="majorEastAsia" w:hAnsiTheme="majorHAnsi" w:cstheme="majorBidi"/>
      <w:kern w:val="32"/>
      <w:sz w:val="32"/>
      <w:szCs w:val="32"/>
    </w:rPr>
  </w:style>
  <w:style w:type="paragraph" w:customStyle="1" w:styleId="NotedeBdPuniversit">
    <w:name w:val="Note de BdP université"/>
    <w:basedOn w:val="Paragraphedeliste"/>
    <w:link w:val="NotedeBdPuniversitCar"/>
    <w:autoRedefine/>
    <w:rsid w:val="00BB3492"/>
    <w:rPr>
      <w:sz w:val="18"/>
    </w:rPr>
  </w:style>
  <w:style w:type="character" w:customStyle="1" w:styleId="NotedeBdPuniversitCar">
    <w:name w:val="Note de BdP université Car"/>
    <w:basedOn w:val="ParagraphedelisteCar"/>
    <w:link w:val="NotedeBdPuniversit"/>
    <w:rsid w:val="00BB3492"/>
    <w:rPr>
      <w:sz w:val="18"/>
    </w:rPr>
  </w:style>
  <w:style w:type="paragraph" w:customStyle="1" w:styleId="BdPduFA">
    <w:name w:val="BdP du FA"/>
    <w:autoRedefine/>
    <w:rsid w:val="00CD17B5"/>
  </w:style>
  <w:style w:type="paragraph" w:styleId="Notedebasdepage">
    <w:name w:val="footnote text"/>
    <w:basedOn w:val="Normal"/>
    <w:link w:val="NotedebasdepageCar"/>
    <w:autoRedefine/>
    <w:uiPriority w:val="99"/>
    <w:semiHidden/>
    <w:rsid w:val="00F83733"/>
    <w:pPr>
      <w:spacing w:before="120" w:after="0" w:line="260" w:lineRule="exact"/>
    </w:pPr>
    <w:rPr>
      <w:rFonts w:asciiTheme="minorHAnsi" w:eastAsia="Times New Roman" w:hAnsiTheme="minorHAnsi" w:cs="Times New Roman"/>
      <w:sz w:val="18"/>
      <w:lang w:eastAsia="fr-FR"/>
    </w:rPr>
  </w:style>
  <w:style w:type="character" w:customStyle="1" w:styleId="NotedebasdepageCar">
    <w:name w:val="Note de bas de page Car"/>
    <w:basedOn w:val="Policepardfaut"/>
    <w:link w:val="Notedebasdepage"/>
    <w:uiPriority w:val="99"/>
    <w:semiHidden/>
    <w:rsid w:val="00F83733"/>
    <w:rPr>
      <w:rFonts w:eastAsia="Calibri" w:cs="Arial"/>
      <w:kern w:val="0"/>
      <w:sz w:val="18"/>
      <w:lang w:eastAsia="en-US"/>
    </w:rPr>
  </w:style>
  <w:style w:type="paragraph" w:customStyle="1" w:styleId="NotedeBdPUCP-IUFM">
    <w:name w:val="Note de BdP UCP-IUFM"/>
    <w:basedOn w:val="Normal"/>
    <w:link w:val="NotedeBdPUCP-IUFMCar"/>
    <w:autoRedefine/>
    <w:rsid w:val="00696569"/>
    <w:pPr>
      <w:spacing w:before="120" w:after="0"/>
    </w:pPr>
    <w:rPr>
      <w:rFonts w:asciiTheme="minorHAnsi" w:eastAsiaTheme="minorEastAsia" w:hAnsiTheme="minorHAnsi" w:cs="Times New Roman"/>
      <w:color w:val="000000"/>
      <w:sz w:val="18"/>
      <w:lang w:eastAsia="fr-FR"/>
    </w:rPr>
  </w:style>
  <w:style w:type="character" w:customStyle="1" w:styleId="NotedeBdPUCP-IUFMCar">
    <w:name w:val="Note de BdP UCP-IUFM Car"/>
    <w:basedOn w:val="Policepardfaut"/>
    <w:link w:val="NotedeBdPUCP-IUFM"/>
    <w:rsid w:val="00696569"/>
    <w:rPr>
      <w:rFonts w:asciiTheme="minorHAnsi" w:eastAsiaTheme="minorEastAsia" w:hAnsiTheme="minorHAnsi" w:cs="Garamond"/>
      <w:color w:val="000000"/>
      <w:sz w:val="18"/>
      <w:szCs w:val="28"/>
    </w:rPr>
  </w:style>
  <w:style w:type="character" w:customStyle="1" w:styleId="Titre5Car">
    <w:name w:val="Titre 5 Car"/>
    <w:basedOn w:val="Policepardfaut"/>
    <w:link w:val="Titre5"/>
    <w:rsid w:val="00F83733"/>
    <w:rPr>
      <w:rFonts w:eastAsia="Calibri" w:cs="Arial"/>
      <w:b/>
      <w:i/>
      <w:kern w:val="0"/>
      <w:sz w:val="28"/>
      <w:szCs w:val="28"/>
      <w:lang w:eastAsia="en-US"/>
    </w:rPr>
  </w:style>
  <w:style w:type="paragraph" w:styleId="TM1">
    <w:name w:val="toc 1"/>
    <w:basedOn w:val="Normal"/>
    <w:next w:val="Normal"/>
    <w:autoRedefine/>
    <w:semiHidden/>
    <w:rsid w:val="00F83733"/>
    <w:pPr>
      <w:tabs>
        <w:tab w:val="right" w:leader="dot" w:pos="7920"/>
      </w:tabs>
      <w:spacing w:before="120" w:after="0"/>
    </w:pPr>
    <w:rPr>
      <w:rFonts w:asciiTheme="minorHAnsi" w:eastAsia="Times New Roman" w:hAnsiTheme="minorHAnsi" w:cs="Times New Roman"/>
      <w:b/>
      <w:smallCaps/>
      <w:noProof/>
      <w:sz w:val="28"/>
      <w:lang w:eastAsia="fr-FR"/>
    </w:rPr>
  </w:style>
  <w:style w:type="paragraph" w:styleId="TM2">
    <w:name w:val="toc 2"/>
    <w:basedOn w:val="Normal"/>
    <w:next w:val="Normal"/>
    <w:autoRedefine/>
    <w:semiHidden/>
    <w:rsid w:val="00F83733"/>
    <w:pPr>
      <w:spacing w:before="120" w:after="0"/>
      <w:ind w:left="240"/>
    </w:pPr>
    <w:rPr>
      <w:rFonts w:asciiTheme="minorHAnsi" w:eastAsia="Times New Roman" w:hAnsiTheme="minorHAnsi" w:cs="Times New Roman"/>
      <w:b/>
      <w:lang w:eastAsia="fr-FR"/>
    </w:rPr>
  </w:style>
  <w:style w:type="paragraph" w:styleId="TM4">
    <w:name w:val="toc 4"/>
    <w:basedOn w:val="Normal"/>
    <w:next w:val="Normal"/>
    <w:autoRedefine/>
    <w:semiHidden/>
    <w:rsid w:val="00F83733"/>
    <w:pPr>
      <w:spacing w:before="120" w:after="0"/>
      <w:ind w:left="1134"/>
    </w:pPr>
    <w:rPr>
      <w:rFonts w:asciiTheme="minorHAnsi" w:eastAsia="Times New Roman" w:hAnsiTheme="minorHAnsi" w:cs="Times New Roman"/>
      <w:lang w:eastAsia="fr-FR"/>
    </w:rPr>
  </w:style>
  <w:style w:type="paragraph" w:styleId="Notedefin">
    <w:name w:val="endnote text"/>
    <w:basedOn w:val="Normal"/>
    <w:link w:val="NotedefinCar"/>
    <w:semiHidden/>
    <w:rsid w:val="00F83733"/>
    <w:pPr>
      <w:spacing w:before="80" w:after="80"/>
    </w:pPr>
    <w:rPr>
      <w:rFonts w:asciiTheme="minorHAnsi" w:eastAsia="Times New Roman" w:hAnsiTheme="minorHAnsi" w:cs="Times New Roman"/>
      <w:lang w:eastAsia="fr-FR"/>
    </w:rPr>
  </w:style>
  <w:style w:type="character" w:customStyle="1" w:styleId="NotedefinCar">
    <w:name w:val="Note de fin Car"/>
    <w:basedOn w:val="Policepardfaut"/>
    <w:link w:val="Notedefin"/>
    <w:semiHidden/>
    <w:rsid w:val="00F83733"/>
    <w:rPr>
      <w:rFonts w:eastAsia="Calibri" w:cs="Arial"/>
      <w:kern w:val="0"/>
      <w:szCs w:val="28"/>
      <w:lang w:eastAsia="en-US"/>
    </w:rPr>
  </w:style>
  <w:style w:type="paragraph" w:styleId="Listepuces">
    <w:name w:val="List Bullet"/>
    <w:basedOn w:val="Normal"/>
    <w:uiPriority w:val="99"/>
    <w:semiHidden/>
    <w:unhideWhenUsed/>
    <w:rsid w:val="00F83733"/>
    <w:pPr>
      <w:numPr>
        <w:numId w:val="8"/>
      </w:numPr>
      <w:spacing w:before="120" w:after="0"/>
      <w:contextualSpacing/>
    </w:pPr>
    <w:rPr>
      <w:rFonts w:asciiTheme="minorHAnsi" w:eastAsia="Times New Roman" w:hAnsiTheme="minorHAnsi" w:cs="Times New Roman"/>
      <w:lang w:eastAsia="fr-FR"/>
    </w:rPr>
  </w:style>
  <w:style w:type="character" w:styleId="lev">
    <w:name w:val="Strong"/>
    <w:basedOn w:val="Policepardfaut"/>
    <w:uiPriority w:val="22"/>
    <w:rsid w:val="00F83733"/>
    <w:rPr>
      <w:rFonts w:cs="Times New Roman"/>
      <w:b/>
      <w:bCs/>
    </w:rPr>
  </w:style>
  <w:style w:type="paragraph" w:customStyle="1" w:styleId="normal0">
    <w:name w:val="normal"/>
    <w:basedOn w:val="Normal"/>
    <w:autoRedefine/>
    <w:rsid w:val="00F83733"/>
    <w:pPr>
      <w:ind w:firstLine="284"/>
    </w:pPr>
    <w:rPr>
      <w:rFonts w:cs="TimesNewRomanPSMT"/>
      <w:lang w:bidi="fr-FR"/>
    </w:rPr>
  </w:style>
  <w:style w:type="paragraph" w:customStyle="1" w:styleId="citation0">
    <w:name w:val="citation"/>
    <w:basedOn w:val="Normal"/>
    <w:autoRedefine/>
    <w:rsid w:val="00F83733"/>
    <w:pPr>
      <w:spacing w:line="260" w:lineRule="exact"/>
      <w:ind w:left="851" w:right="567" w:firstLine="284"/>
    </w:pPr>
    <w:rPr>
      <w:rFonts w:cs="Garamond"/>
      <w:i/>
      <w:sz w:val="22"/>
      <w:lang w:bidi="fr-FR"/>
    </w:rPr>
  </w:style>
  <w:style w:type="paragraph" w:customStyle="1" w:styleId="titre10">
    <w:name w:val="titre 1"/>
    <w:basedOn w:val="Normal"/>
    <w:autoRedefine/>
    <w:rsid w:val="00F83733"/>
    <w:pPr>
      <w:spacing w:before="120" w:after="0"/>
    </w:pPr>
    <w:rPr>
      <w:rFonts w:asciiTheme="minorHAnsi" w:eastAsia="Times New Roman" w:hAnsiTheme="minorHAnsi" w:cs="Times New Roman"/>
      <w:b/>
      <w:sz w:val="32"/>
      <w:lang w:eastAsia="fr-FR"/>
    </w:rPr>
  </w:style>
  <w:style w:type="paragraph" w:customStyle="1" w:styleId="notedebasdepage0">
    <w:name w:val="note de bas de page"/>
    <w:basedOn w:val="Notedebasdepage"/>
    <w:autoRedefine/>
    <w:rsid w:val="00F837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 w:hAnsi="Times"/>
      <w:sz w:val="20"/>
    </w:rPr>
  </w:style>
  <w:style w:type="paragraph" w:customStyle="1" w:styleId="citationbasdepage">
    <w:name w:val="citation bas de page"/>
    <w:basedOn w:val="Citation"/>
    <w:autoRedefine/>
    <w:rsid w:val="00F83733"/>
    <w:rPr>
      <w:lang w:bidi="fr-FR"/>
    </w:rPr>
  </w:style>
  <w:style w:type="paragraph" w:customStyle="1" w:styleId="petitescapitales">
    <w:name w:val="petites capitales"/>
    <w:rsid w:val="00F83733"/>
    <w:rPr>
      <w:lang w:eastAsia="nb-NO"/>
    </w:rPr>
  </w:style>
  <w:style w:type="paragraph" w:customStyle="1" w:styleId="Biblio">
    <w:name w:val="Biblio"/>
    <w:basedOn w:val="Normal"/>
    <w:autoRedefine/>
    <w:rsid w:val="00F83733"/>
    <w:pPr>
      <w:spacing w:before="60" w:after="60"/>
      <w:ind w:left="284" w:hanging="284"/>
    </w:pPr>
    <w:rPr>
      <w:smallCaps/>
      <w:szCs w:val="20"/>
      <w:lang w:eastAsia="nb-NO"/>
    </w:rPr>
  </w:style>
  <w:style w:type="paragraph" w:customStyle="1" w:styleId="sansretrait">
    <w:name w:val="sans retrait"/>
    <w:basedOn w:val="Normal"/>
    <w:rsid w:val="00F83733"/>
  </w:style>
  <w:style w:type="paragraph" w:customStyle="1" w:styleId="ListepuceFA">
    <w:name w:val="Liste à puce FA"/>
    <w:basedOn w:val="Listepuces"/>
    <w:link w:val="ListepuceFACar"/>
    <w:rsid w:val="000A556C"/>
    <w:pPr>
      <w:numPr>
        <w:numId w:val="0"/>
      </w:numPr>
      <w:spacing w:before="0" w:after="60"/>
      <w:contextualSpacing w:val="0"/>
    </w:pPr>
    <w:rPr>
      <w:rFonts w:ascii="Garamond" w:eastAsia="MS Mincho" w:hAnsi="Garamond" w:cs="Arial"/>
      <w:lang w:eastAsia="en-US"/>
    </w:rPr>
  </w:style>
  <w:style w:type="paragraph" w:customStyle="1" w:styleId="RsumsommaireFA">
    <w:name w:val="Résumé sommaire FA"/>
    <w:basedOn w:val="Normal"/>
    <w:rsid w:val="00F83733"/>
    <w:pPr>
      <w:contextualSpacing/>
    </w:pPr>
    <w:rPr>
      <w:sz w:val="20"/>
    </w:rPr>
  </w:style>
  <w:style w:type="paragraph" w:customStyle="1" w:styleId="ListenumrosommaireFA">
    <w:name w:val="Liste à numéro sommaire FA"/>
    <w:basedOn w:val="ListepuceFA"/>
    <w:link w:val="ListenumrosommaireFACar"/>
    <w:rsid w:val="000A556C"/>
    <w:pPr>
      <w:numPr>
        <w:numId w:val="13"/>
      </w:numPr>
    </w:pPr>
    <w:rPr>
      <w:rFonts w:asciiTheme="majorHAnsi" w:hAnsiTheme="majorHAnsi"/>
      <w:b/>
    </w:rPr>
  </w:style>
  <w:style w:type="paragraph" w:customStyle="1" w:styleId="TitrearticlesommaireFA">
    <w:name w:val="Titre article sommaire FA"/>
    <w:basedOn w:val="Normal"/>
    <w:link w:val="TitrearticlesommaireFACar"/>
    <w:rsid w:val="000A556C"/>
    <w:pPr>
      <w:spacing w:after="0"/>
    </w:pPr>
    <w:rPr>
      <w:rFonts w:asciiTheme="minorHAnsi" w:hAnsiTheme="minorHAnsi" w:cs="Times New Roman"/>
      <w:b/>
      <w:sz w:val="28"/>
    </w:rPr>
  </w:style>
  <w:style w:type="paragraph" w:customStyle="1" w:styleId="ListerelecteursSommaireFA">
    <w:name w:val="Liste relecteurs Sommaire FA"/>
    <w:basedOn w:val="Paragraphedeliste"/>
    <w:link w:val="ListerelecteursSommaireFACar"/>
    <w:rsid w:val="000A556C"/>
    <w:pPr>
      <w:numPr>
        <w:numId w:val="14"/>
      </w:numPr>
      <w:spacing w:before="60"/>
    </w:pPr>
    <w:rPr>
      <w:rFonts w:asciiTheme="majorHAnsi" w:hAnsiTheme="majorHAnsi"/>
    </w:rPr>
  </w:style>
  <w:style w:type="paragraph" w:customStyle="1" w:styleId="SignatureNdLFA">
    <w:name w:val="Signature NdL FA"/>
    <w:basedOn w:val="Normal"/>
    <w:link w:val="SignatureNdLFACar"/>
    <w:rsid w:val="000A556C"/>
    <w:pPr>
      <w:jc w:val="right"/>
    </w:pPr>
    <w:rPr>
      <w:rFonts w:asciiTheme="minorHAnsi" w:hAnsiTheme="minorHAnsi"/>
    </w:rPr>
  </w:style>
  <w:style w:type="paragraph" w:customStyle="1" w:styleId="Style1">
    <w:name w:val="Style1"/>
    <w:basedOn w:val="Paragraphedeliste"/>
    <w:autoRedefine/>
    <w:rsid w:val="00F83733"/>
  </w:style>
  <w:style w:type="paragraph" w:customStyle="1" w:styleId="CitationLang">
    <w:name w:val="Citation Lang"/>
    <w:autoRedefine/>
    <w:rsid w:val="003E734A"/>
    <w:rPr>
      <w:rFonts w:ascii="Garamond" w:eastAsia="MS Mincho" w:hAnsi="Garamond"/>
      <w:b/>
      <w:sz w:val="22"/>
    </w:rPr>
  </w:style>
  <w:style w:type="character" w:styleId="Titredulivre">
    <w:name w:val="Book Title"/>
    <w:basedOn w:val="Policepardfaut"/>
    <w:uiPriority w:val="33"/>
    <w:rsid w:val="004154FD"/>
    <w:rPr>
      <w:rFonts w:ascii="Garamond" w:hAnsi="Garamond"/>
      <w:b/>
      <w:bCs/>
      <w:smallCaps/>
      <w:spacing w:val="5"/>
      <w:sz w:val="28"/>
    </w:rPr>
  </w:style>
  <w:style w:type="character" w:customStyle="1" w:styleId="ListepuceFACar">
    <w:name w:val="Liste à puce FA Car"/>
    <w:basedOn w:val="Policepardfaut"/>
    <w:link w:val="ListepuceFA"/>
    <w:rsid w:val="000A556C"/>
    <w:rPr>
      <w:rFonts w:ascii="Garamond" w:eastAsia="MS Mincho" w:hAnsi="Garamond" w:cs="Arial"/>
      <w:sz w:val="24"/>
      <w:szCs w:val="28"/>
      <w:lang w:eastAsia="en-US"/>
    </w:rPr>
  </w:style>
  <w:style w:type="character" w:customStyle="1" w:styleId="ListenumrosommaireFACar">
    <w:name w:val="Liste à numéro sommaire FA Car"/>
    <w:basedOn w:val="ListepuceFACar"/>
    <w:link w:val="ListenumrosommaireFA"/>
    <w:rsid w:val="000A556C"/>
    <w:rPr>
      <w:rFonts w:asciiTheme="majorHAnsi" w:hAnsiTheme="majorHAnsi"/>
      <w:b/>
    </w:rPr>
  </w:style>
  <w:style w:type="character" w:customStyle="1" w:styleId="TitrearticlesommaireFACar">
    <w:name w:val="Titre article sommaire FA Car"/>
    <w:basedOn w:val="Policepardfaut"/>
    <w:link w:val="TitrearticlesommaireFA"/>
    <w:rsid w:val="000A556C"/>
    <w:rPr>
      <w:rFonts w:asciiTheme="minorHAnsi" w:hAnsiTheme="minorHAnsi"/>
      <w:b/>
      <w:sz w:val="28"/>
      <w:szCs w:val="24"/>
      <w:lang w:eastAsia="en-US"/>
    </w:rPr>
  </w:style>
  <w:style w:type="character" w:customStyle="1" w:styleId="ListerelecteursSommaireFACar">
    <w:name w:val="Liste relecteurs Sommaire FA Car"/>
    <w:basedOn w:val="ParagraphedelisteCar"/>
    <w:link w:val="ListerelecteursSommaireFA"/>
    <w:rsid w:val="000A556C"/>
    <w:rPr>
      <w:rFonts w:asciiTheme="majorHAnsi" w:hAnsiTheme="majorHAnsi"/>
    </w:rPr>
  </w:style>
  <w:style w:type="character" w:customStyle="1" w:styleId="SignatureNdLFACar">
    <w:name w:val="Signature NdL FA Car"/>
    <w:basedOn w:val="Policepardfaut"/>
    <w:link w:val="SignatureNdLFA"/>
    <w:rsid w:val="000A556C"/>
    <w:rPr>
      <w:rFonts w:asciiTheme="minorHAnsi" w:hAnsiTheme="minorHAnsi" w:cs="Arial"/>
      <w:sz w:val="24"/>
      <w:szCs w:val="28"/>
      <w:lang w:eastAsia="en-US"/>
    </w:rPr>
  </w:style>
  <w:style w:type="paragraph" w:customStyle="1" w:styleId="Titre1FA">
    <w:name w:val="Titre 1 FA"/>
    <w:basedOn w:val="Normal"/>
    <w:link w:val="Titre1FACar"/>
    <w:qFormat/>
    <w:rsid w:val="000A556C"/>
    <w:pPr>
      <w:spacing w:after="120"/>
      <w:jc w:val="both"/>
    </w:pPr>
    <w:rPr>
      <w:rFonts w:ascii="Arial" w:hAnsi="Arial"/>
      <w:b/>
      <w:color w:val="000000"/>
      <w:sz w:val="28"/>
    </w:rPr>
  </w:style>
  <w:style w:type="character" w:customStyle="1" w:styleId="Titre1FACar">
    <w:name w:val="Titre 1 FA Car"/>
    <w:basedOn w:val="Policepardfaut"/>
    <w:link w:val="Titre1FA"/>
    <w:rsid w:val="000A556C"/>
    <w:rPr>
      <w:rFonts w:ascii="Arial" w:hAnsi="Arial" w:cs="Arial"/>
      <w:b/>
      <w:color w:val="000000"/>
      <w:sz w:val="28"/>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1426</Words>
  <Characters>7848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Relecteur</dc:creator>
  <cp:lastModifiedBy>Relecteur</cp:lastModifiedBy>
  <cp:revision>12</cp:revision>
  <dcterms:created xsi:type="dcterms:W3CDTF">2015-06-08T16:38:00Z</dcterms:created>
  <dcterms:modified xsi:type="dcterms:W3CDTF">2015-07-10T02:49:00Z</dcterms:modified>
</cp:coreProperties>
</file>